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48B" w:rsidRPr="00A60A3D" w:rsidRDefault="00D4348B"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A60A3D" w:rsidRPr="00A60A3D" w:rsidRDefault="00A60A3D" w:rsidP="00FC4D31">
      <w:pPr>
        <w:ind w:left="0"/>
        <w:rPr>
          <w:rFonts w:ascii="Segoe UI" w:hAnsi="Segoe UI" w:cs="Segoe UI"/>
        </w:rPr>
      </w:pPr>
    </w:p>
    <w:p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Številka: </w:t>
      </w:r>
      <w:r w:rsidR="006203DF">
        <w:rPr>
          <w:rFonts w:ascii="Segoe UI" w:hAnsi="Segoe UI" w:cs="Segoe UI"/>
          <w:sz w:val="22"/>
          <w:szCs w:val="22"/>
        </w:rPr>
        <w:t>4301-</w:t>
      </w:r>
      <w:r w:rsidR="00866C78">
        <w:rPr>
          <w:rFonts w:ascii="Segoe UI" w:hAnsi="Segoe UI" w:cs="Segoe UI"/>
          <w:sz w:val="22"/>
          <w:szCs w:val="22"/>
        </w:rPr>
        <w:t>8</w:t>
      </w:r>
      <w:r w:rsidR="008E209B">
        <w:rPr>
          <w:rFonts w:ascii="Segoe UI" w:hAnsi="Segoe UI" w:cs="Segoe UI"/>
          <w:sz w:val="22"/>
          <w:szCs w:val="22"/>
        </w:rPr>
        <w:t xml:space="preserve"> </w:t>
      </w:r>
      <w:r w:rsidR="002739B1">
        <w:rPr>
          <w:rFonts w:ascii="Segoe UI" w:hAnsi="Segoe UI" w:cs="Segoe UI"/>
          <w:sz w:val="22"/>
          <w:szCs w:val="22"/>
        </w:rPr>
        <w:t>/201</w:t>
      </w:r>
      <w:r w:rsidR="008E209B">
        <w:rPr>
          <w:rFonts w:ascii="Segoe UI" w:hAnsi="Segoe UI" w:cs="Segoe UI"/>
          <w:sz w:val="22"/>
          <w:szCs w:val="22"/>
        </w:rPr>
        <w:t>9</w:t>
      </w:r>
    </w:p>
    <w:p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Datum:</w:t>
      </w:r>
      <w:r w:rsidR="002739B1">
        <w:rPr>
          <w:rFonts w:ascii="Segoe UI" w:hAnsi="Segoe UI" w:cs="Segoe UI"/>
          <w:sz w:val="22"/>
          <w:szCs w:val="22"/>
        </w:rPr>
        <w:t xml:space="preserve"> 1</w:t>
      </w:r>
      <w:r w:rsidR="00B30F6F">
        <w:rPr>
          <w:rFonts w:ascii="Segoe UI" w:hAnsi="Segoe UI" w:cs="Segoe UI"/>
          <w:sz w:val="22"/>
          <w:szCs w:val="22"/>
        </w:rPr>
        <w:t>0</w:t>
      </w:r>
      <w:r w:rsidR="002739B1">
        <w:rPr>
          <w:rFonts w:ascii="Segoe UI" w:hAnsi="Segoe UI" w:cs="Segoe UI"/>
          <w:sz w:val="22"/>
          <w:szCs w:val="22"/>
        </w:rPr>
        <w:t>.</w:t>
      </w:r>
      <w:r w:rsidR="00B30F6F">
        <w:rPr>
          <w:rFonts w:ascii="Segoe UI" w:hAnsi="Segoe UI" w:cs="Segoe UI"/>
          <w:sz w:val="22"/>
          <w:szCs w:val="22"/>
        </w:rPr>
        <w:t>4</w:t>
      </w:r>
      <w:r w:rsidR="002739B1">
        <w:rPr>
          <w:rFonts w:ascii="Segoe UI" w:hAnsi="Segoe UI" w:cs="Segoe UI"/>
          <w:sz w:val="22"/>
          <w:szCs w:val="22"/>
        </w:rPr>
        <w:t>.201</w:t>
      </w:r>
      <w:r w:rsidR="00B30F6F">
        <w:rPr>
          <w:rFonts w:ascii="Segoe UI" w:hAnsi="Segoe UI" w:cs="Segoe UI"/>
          <w:sz w:val="22"/>
          <w:szCs w:val="22"/>
        </w:rPr>
        <w:t>9</w:t>
      </w:r>
      <w:r w:rsidRPr="00A60A3D">
        <w:rPr>
          <w:rFonts w:ascii="Segoe UI" w:hAnsi="Segoe UI" w:cs="Segoe UI"/>
          <w:sz w:val="22"/>
          <w:szCs w:val="22"/>
        </w:rPr>
        <w:t xml:space="preserve">  </w:t>
      </w: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B30F6F" w:rsidP="00FC4D31">
      <w:pPr>
        <w:ind w:left="0"/>
        <w:jc w:val="center"/>
        <w:rPr>
          <w:rFonts w:ascii="Segoe UI" w:hAnsi="Segoe UI" w:cs="Segoe UI"/>
          <w:b/>
          <w:bCs/>
        </w:rPr>
      </w:pPr>
      <w:r>
        <w:rPr>
          <w:noProof/>
        </w:rPr>
        <w:drawing>
          <wp:anchor distT="0" distB="0" distL="114300" distR="114300" simplePos="0" relativeHeight="251644928" behindDoc="1" locked="1" layoutInCell="0" allowOverlap="1">
            <wp:simplePos x="0" y="0"/>
            <wp:positionH relativeFrom="column">
              <wp:posOffset>-1153795</wp:posOffset>
            </wp:positionH>
            <wp:positionV relativeFrom="page">
              <wp:posOffset>47625</wp:posOffset>
            </wp:positionV>
            <wp:extent cx="7773670" cy="10686415"/>
            <wp:effectExtent l="0" t="0" r="0" b="635"/>
            <wp:wrapNone/>
            <wp:docPr id="2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73670" cy="106864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Pr="00D52470" w:rsidRDefault="00D4348B" w:rsidP="00FC4D31">
      <w:pPr>
        <w:ind w:left="0"/>
        <w:jc w:val="center"/>
        <w:rPr>
          <w:rFonts w:ascii="Segoe UI" w:hAnsi="Segoe UI" w:cs="Segoe UI"/>
          <w:b/>
          <w:bCs/>
        </w:rPr>
      </w:pPr>
      <w:r w:rsidRPr="00D52470">
        <w:rPr>
          <w:rFonts w:ascii="Segoe UI" w:hAnsi="Segoe UI" w:cs="Segoe UI"/>
          <w:b/>
          <w:bCs/>
        </w:rPr>
        <w:t>RAZPISNA DOKUMENTACIJA</w:t>
      </w:r>
    </w:p>
    <w:p w:rsidR="00BA021B" w:rsidRPr="00D52470" w:rsidRDefault="00BA021B" w:rsidP="00FC4D31">
      <w:pPr>
        <w:ind w:left="0"/>
        <w:jc w:val="center"/>
        <w:rPr>
          <w:rFonts w:ascii="Segoe UI" w:hAnsi="Segoe UI" w:cs="Segoe UI"/>
          <w:b/>
          <w:bCs/>
        </w:rPr>
      </w:pPr>
    </w:p>
    <w:p w:rsidR="001D2357" w:rsidRPr="00D52470" w:rsidRDefault="002739B1" w:rsidP="00FC4D31">
      <w:pPr>
        <w:ind w:left="0"/>
        <w:jc w:val="center"/>
        <w:rPr>
          <w:rFonts w:ascii="Segoe UI" w:hAnsi="Segoe UI" w:cs="Segoe UI"/>
          <w:b/>
          <w:bCs/>
        </w:rPr>
      </w:pPr>
      <w:r w:rsidRPr="00D52470">
        <w:rPr>
          <w:rFonts w:ascii="Segoe UI" w:hAnsi="Segoe UI" w:cs="Segoe UI"/>
          <w:b/>
          <w:bCs/>
        </w:rPr>
        <w:t xml:space="preserve">Izdelava projektne dokumentacije IZP, DGD, PZI, za </w:t>
      </w:r>
      <w:r w:rsidR="001D2357" w:rsidRPr="00D52470">
        <w:rPr>
          <w:rFonts w:ascii="Segoe UI" w:hAnsi="Segoe UI" w:cs="Segoe UI"/>
          <w:b/>
          <w:bCs/>
        </w:rPr>
        <w:t xml:space="preserve">objekt </w:t>
      </w:r>
    </w:p>
    <w:p w:rsidR="00BA021B" w:rsidRPr="00D52470" w:rsidRDefault="002739B1" w:rsidP="00FC4D31">
      <w:pPr>
        <w:ind w:left="0"/>
        <w:jc w:val="center"/>
        <w:rPr>
          <w:rFonts w:ascii="Segoe UI" w:hAnsi="Segoe UI" w:cs="Segoe UI"/>
          <w:b/>
          <w:bCs/>
        </w:rPr>
      </w:pPr>
      <w:r w:rsidRPr="00D52470">
        <w:rPr>
          <w:rFonts w:ascii="Segoe UI" w:hAnsi="Segoe UI" w:cs="Segoe UI"/>
          <w:b/>
          <w:bCs/>
        </w:rPr>
        <w:t>»</w:t>
      </w:r>
      <w:r w:rsidR="001D2357" w:rsidRPr="00D52470">
        <w:rPr>
          <w:rFonts w:ascii="Segoe UI" w:hAnsi="Segoe UI" w:cs="Segoe UI"/>
          <w:b/>
          <w:u w:val="single"/>
        </w:rPr>
        <w:t>MOST ČEZ KAMNIŠKO BISTRICO NA SOTOČJU S PŠATO V JARŠAH</w:t>
      </w:r>
      <w:r w:rsidRPr="00D52470">
        <w:rPr>
          <w:rFonts w:ascii="Segoe UI" w:hAnsi="Segoe UI" w:cs="Segoe UI"/>
          <w:b/>
          <w:bCs/>
        </w:rPr>
        <w:t>«</w:t>
      </w: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r>
        <w:rPr>
          <w:rFonts w:ascii="Segoe UI" w:hAnsi="Segoe UI" w:cs="Segoe UI"/>
          <w:b/>
          <w:bCs/>
          <w:sz w:val="22"/>
          <w:szCs w:val="22"/>
        </w:rPr>
        <w:t>Pripravil</w:t>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r>
      <w:r>
        <w:rPr>
          <w:rFonts w:ascii="Segoe UI" w:hAnsi="Segoe UI" w:cs="Segoe UI"/>
          <w:b/>
          <w:bCs/>
          <w:sz w:val="22"/>
          <w:szCs w:val="22"/>
        </w:rPr>
        <w:tab/>
        <w:t>Potrdil</w:t>
      </w:r>
    </w:p>
    <w:p w:rsidR="00BA021B" w:rsidRDefault="00496FAA" w:rsidP="002739B1">
      <w:pPr>
        <w:ind w:left="0"/>
        <w:rPr>
          <w:rFonts w:ascii="Segoe UI" w:hAnsi="Segoe UI" w:cs="Segoe UI"/>
          <w:b/>
          <w:bCs/>
          <w:sz w:val="22"/>
          <w:szCs w:val="22"/>
        </w:rPr>
      </w:pPr>
      <w:r>
        <w:rPr>
          <w:rFonts w:ascii="Segoe UI" w:hAnsi="Segoe UI" w:cs="Segoe UI"/>
          <w:sz w:val="22"/>
          <w:szCs w:val="22"/>
        </w:rPr>
        <w:t>Janez Bizjak</w:t>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r>
      <w:r w:rsidR="00BA021B">
        <w:rPr>
          <w:rFonts w:ascii="Segoe UI" w:hAnsi="Segoe UI" w:cs="Segoe UI"/>
          <w:b/>
          <w:bCs/>
          <w:sz w:val="22"/>
          <w:szCs w:val="22"/>
        </w:rPr>
        <w:tab/>
        <w:t>Vodja oddelka za</w:t>
      </w:r>
      <w:r w:rsidR="002739B1">
        <w:rPr>
          <w:rFonts w:ascii="Segoe UI" w:hAnsi="Segoe UI" w:cs="Segoe UI"/>
          <w:b/>
          <w:bCs/>
          <w:sz w:val="22"/>
          <w:szCs w:val="22"/>
        </w:rPr>
        <w:t xml:space="preserve"> investicije</w:t>
      </w:r>
    </w:p>
    <w:p w:rsidR="002739B1" w:rsidRPr="00656B84" w:rsidRDefault="002739B1" w:rsidP="002739B1">
      <w:pPr>
        <w:ind w:left="0"/>
        <w:rPr>
          <w:rFonts w:ascii="Segoe UI" w:hAnsi="Segoe UI" w:cs="Segoe UI"/>
          <w:b/>
          <w:bCs/>
          <w:sz w:val="22"/>
          <w:szCs w:val="22"/>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Iztok Obreza</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jc w:val="center"/>
        <w:rPr>
          <w:rFonts w:ascii="Segoe UI" w:hAnsi="Segoe UI" w:cs="Segoe UI"/>
          <w:sz w:val="22"/>
          <w:szCs w:val="22"/>
        </w:rPr>
      </w:pPr>
    </w:p>
    <w:p w:rsidR="00D4348B" w:rsidRPr="00656B84" w:rsidRDefault="00D4348B" w:rsidP="00FC4D31">
      <w:pPr>
        <w:ind w:left="0"/>
        <w:jc w:val="center"/>
        <w:rPr>
          <w:rFonts w:ascii="Segoe UI" w:hAnsi="Segoe UI" w:cs="Segoe UI"/>
          <w:sz w:val="22"/>
          <w:szCs w:val="22"/>
        </w:rPr>
      </w:pPr>
    </w:p>
    <w:p w:rsidR="00D4348B" w:rsidRPr="00656B84" w:rsidRDefault="00D4348B" w:rsidP="00FC4D31">
      <w:pPr>
        <w:ind w:left="0"/>
        <w:rPr>
          <w:rFonts w:ascii="Segoe UI" w:hAnsi="Segoe UI" w:cs="Segoe UI"/>
          <w:color w:val="FF0000"/>
          <w:sz w:val="22"/>
          <w:szCs w:val="22"/>
        </w:rPr>
      </w:pPr>
    </w:p>
    <w:p w:rsidR="00D4348B" w:rsidRPr="00656B84" w:rsidRDefault="00D4348B" w:rsidP="00FC4D31">
      <w:pPr>
        <w:ind w:left="0"/>
        <w:rPr>
          <w:rFonts w:ascii="Segoe UI" w:hAnsi="Segoe UI" w:cs="Segoe UI"/>
          <w:sz w:val="22"/>
          <w:szCs w:val="22"/>
        </w:rPr>
      </w:pPr>
    </w:p>
    <w:p w:rsidR="00D4348B" w:rsidRPr="00E7150B" w:rsidRDefault="00D4348B"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POVABILO K ODDAJI PONUDBE</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Naročnik, OBČINA DOMŽALE, Ljubljanska</w:t>
      </w:r>
      <w:r w:rsidR="00AC6741" w:rsidRPr="00656B84">
        <w:rPr>
          <w:rFonts w:ascii="Segoe UI" w:hAnsi="Segoe UI" w:cs="Segoe UI"/>
          <w:sz w:val="22"/>
          <w:szCs w:val="22"/>
        </w:rPr>
        <w:t xml:space="preserve"> cesta</w:t>
      </w:r>
      <w:r w:rsidRPr="00656B84">
        <w:rPr>
          <w:rFonts w:ascii="Segoe UI" w:hAnsi="Segoe UI" w:cs="Segoe UI"/>
          <w:sz w:val="22"/>
          <w:szCs w:val="22"/>
        </w:rPr>
        <w:t xml:space="preserve"> 69, 1230 Domžale, oddaja javno naročilo na podlagi Zakona o javnem naročanju  (Uradni list RS št. </w:t>
      </w:r>
      <w:r w:rsidR="00A60A3D" w:rsidRPr="00656B84">
        <w:rPr>
          <w:rFonts w:ascii="Segoe UI" w:hAnsi="Segoe UI" w:cs="Segoe UI"/>
          <w:sz w:val="22"/>
          <w:szCs w:val="22"/>
        </w:rPr>
        <w:t>91/2015</w:t>
      </w:r>
      <w:r w:rsidR="00A11DDD">
        <w:rPr>
          <w:rFonts w:ascii="Segoe UI" w:hAnsi="Segoe UI" w:cs="Segoe UI"/>
          <w:sz w:val="22"/>
          <w:szCs w:val="22"/>
        </w:rPr>
        <w:t>, 14/2018</w:t>
      </w:r>
      <w:r w:rsidRPr="00656B84">
        <w:rPr>
          <w:rFonts w:ascii="Segoe UI" w:hAnsi="Segoe UI" w:cs="Segoe UI"/>
          <w:sz w:val="22"/>
          <w:szCs w:val="22"/>
        </w:rPr>
        <w:t>) in vabi ponudnike k oddaji ponudbe.</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Osnovni podatki o naročilu</w:t>
      </w:r>
    </w:p>
    <w:p w:rsidR="00D4348B" w:rsidRPr="00656B84" w:rsidRDefault="00D4348B" w:rsidP="00FC4D31">
      <w:pPr>
        <w:ind w:left="0"/>
        <w:rPr>
          <w:rFonts w:ascii="Segoe UI" w:hAnsi="Segoe UI" w:cs="Segoe UI"/>
          <w:b/>
          <w:bCs/>
          <w:sz w:val="22"/>
          <w:szCs w:val="22"/>
        </w:rPr>
      </w:pPr>
    </w:p>
    <w:tbl>
      <w:tblPr>
        <w:tblW w:w="89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6683"/>
      </w:tblGrid>
      <w:tr w:rsidR="00D4348B" w:rsidRPr="00656B84" w:rsidTr="0051468A">
        <w:trPr>
          <w:trHeight w:val="294"/>
        </w:trPr>
        <w:tc>
          <w:tcPr>
            <w:tcW w:w="2977" w:type="dxa"/>
          </w:tcPr>
          <w:p w:rsidR="00D4348B" w:rsidRPr="00656B84" w:rsidRDefault="0051468A" w:rsidP="0051468A">
            <w:pPr>
              <w:ind w:left="0"/>
              <w:jc w:val="right"/>
              <w:rPr>
                <w:rFonts w:ascii="Segoe UI" w:hAnsi="Segoe UI" w:cs="Segoe UI"/>
                <w:sz w:val="22"/>
                <w:szCs w:val="22"/>
              </w:rPr>
            </w:pPr>
            <w:r>
              <w:rPr>
                <w:rFonts w:ascii="Segoe UI" w:hAnsi="Segoe UI" w:cs="Segoe UI"/>
                <w:sz w:val="22"/>
                <w:szCs w:val="22"/>
              </w:rPr>
              <w:t>Vrsta p</w:t>
            </w:r>
            <w:r w:rsidR="00D4348B" w:rsidRPr="00656B84">
              <w:rPr>
                <w:rFonts w:ascii="Segoe UI" w:hAnsi="Segoe UI" w:cs="Segoe UI"/>
                <w:sz w:val="22"/>
                <w:szCs w:val="22"/>
              </w:rPr>
              <w:t>redmet</w:t>
            </w:r>
            <w:r>
              <w:rPr>
                <w:rFonts w:ascii="Segoe UI" w:hAnsi="Segoe UI" w:cs="Segoe UI"/>
                <w:sz w:val="22"/>
                <w:szCs w:val="22"/>
              </w:rPr>
              <w:t>a</w:t>
            </w:r>
            <w:r w:rsidR="00D4348B" w:rsidRPr="00656B84">
              <w:rPr>
                <w:rFonts w:ascii="Segoe UI" w:hAnsi="Segoe UI" w:cs="Segoe UI"/>
                <w:sz w:val="22"/>
                <w:szCs w:val="22"/>
              </w:rPr>
              <w:t xml:space="preserve"> naročila:</w:t>
            </w:r>
          </w:p>
        </w:tc>
        <w:tc>
          <w:tcPr>
            <w:tcW w:w="6001" w:type="dxa"/>
            <w:vAlign w:val="center"/>
          </w:tcPr>
          <w:p w:rsidR="00D4348B" w:rsidRPr="00656B84" w:rsidRDefault="002739B1" w:rsidP="00FC4D31">
            <w:pPr>
              <w:ind w:left="0"/>
              <w:rPr>
                <w:rFonts w:ascii="Segoe UI" w:hAnsi="Segoe UI" w:cs="Segoe UI"/>
                <w:sz w:val="22"/>
                <w:szCs w:val="22"/>
              </w:rPr>
            </w:pPr>
            <w:r>
              <w:rPr>
                <w:rFonts w:ascii="Segoe UI" w:hAnsi="Segoe UI" w:cs="Segoe UI"/>
                <w:b/>
                <w:sz w:val="22"/>
                <w:szCs w:val="22"/>
              </w:rPr>
              <w:t>Storitev</w:t>
            </w:r>
          </w:p>
        </w:tc>
      </w:tr>
      <w:tr w:rsidR="00D4348B" w:rsidRPr="00656B84" w:rsidTr="0051468A">
        <w:trPr>
          <w:trHeight w:val="270"/>
        </w:trPr>
        <w:tc>
          <w:tcPr>
            <w:tcW w:w="2977" w:type="dxa"/>
          </w:tcPr>
          <w:p w:rsidR="00D4348B" w:rsidRPr="00656B84" w:rsidRDefault="0051468A" w:rsidP="00FC4D31">
            <w:pPr>
              <w:ind w:left="0"/>
              <w:jc w:val="right"/>
              <w:rPr>
                <w:rFonts w:ascii="Segoe UI" w:hAnsi="Segoe UI" w:cs="Segoe UI"/>
                <w:sz w:val="22"/>
                <w:szCs w:val="22"/>
              </w:rPr>
            </w:pPr>
            <w:r>
              <w:rPr>
                <w:rFonts w:ascii="Segoe UI" w:hAnsi="Segoe UI" w:cs="Segoe UI"/>
                <w:sz w:val="22"/>
                <w:szCs w:val="22"/>
              </w:rPr>
              <w:t xml:space="preserve">Naziv </w:t>
            </w:r>
            <w:r w:rsidR="00D4348B" w:rsidRPr="00656B84">
              <w:rPr>
                <w:rFonts w:ascii="Segoe UI" w:hAnsi="Segoe UI" w:cs="Segoe UI"/>
                <w:sz w:val="22"/>
                <w:szCs w:val="22"/>
              </w:rPr>
              <w:t xml:space="preserve"> naročila:</w:t>
            </w:r>
          </w:p>
        </w:tc>
        <w:tc>
          <w:tcPr>
            <w:tcW w:w="6001" w:type="dxa"/>
            <w:vAlign w:val="center"/>
          </w:tcPr>
          <w:p w:rsidR="00D4348B" w:rsidRPr="001D2357" w:rsidRDefault="002739B1" w:rsidP="001D2357">
            <w:pPr>
              <w:ind w:left="0"/>
              <w:rPr>
                <w:rFonts w:ascii="Segoe UI" w:hAnsi="Segoe UI" w:cs="Segoe UI"/>
                <w:sz w:val="22"/>
                <w:szCs w:val="22"/>
              </w:rPr>
            </w:pPr>
            <w:r w:rsidRPr="001D2357">
              <w:rPr>
                <w:rFonts w:ascii="Segoe UI" w:hAnsi="Segoe UI" w:cs="Segoe UI"/>
                <w:b/>
                <w:sz w:val="22"/>
                <w:szCs w:val="22"/>
              </w:rPr>
              <w:t>Izdelava projekt</w:t>
            </w:r>
            <w:r w:rsidR="001D2357" w:rsidRPr="001D2357">
              <w:rPr>
                <w:rFonts w:ascii="Segoe UI" w:hAnsi="Segoe UI" w:cs="Segoe UI"/>
                <w:b/>
                <w:sz w:val="22"/>
                <w:szCs w:val="22"/>
              </w:rPr>
              <w:t xml:space="preserve">ne dokumentacije IZP, DGD, PZI, </w:t>
            </w:r>
            <w:r w:rsidRPr="001D2357">
              <w:rPr>
                <w:rFonts w:ascii="Segoe UI" w:hAnsi="Segoe UI" w:cs="Segoe UI"/>
                <w:b/>
                <w:sz w:val="22"/>
                <w:szCs w:val="22"/>
              </w:rPr>
              <w:t xml:space="preserve">za </w:t>
            </w:r>
            <w:r w:rsidR="001D2357" w:rsidRPr="001D2357">
              <w:rPr>
                <w:rFonts w:ascii="Segoe UI" w:hAnsi="Segoe UI" w:cs="Segoe UI"/>
                <w:b/>
                <w:sz w:val="22"/>
                <w:szCs w:val="22"/>
              </w:rPr>
              <w:t xml:space="preserve">objekt </w:t>
            </w:r>
            <w:r w:rsidRPr="001D2357">
              <w:rPr>
                <w:rFonts w:ascii="Segoe UI" w:hAnsi="Segoe UI" w:cs="Segoe UI"/>
                <w:b/>
                <w:sz w:val="22"/>
                <w:szCs w:val="22"/>
              </w:rPr>
              <w:t>»</w:t>
            </w:r>
            <w:r w:rsidR="001D2357" w:rsidRPr="001D2357">
              <w:rPr>
                <w:rFonts w:ascii="Segoe UI" w:hAnsi="Segoe UI" w:cs="Segoe UI"/>
                <w:b/>
                <w:sz w:val="22"/>
                <w:szCs w:val="22"/>
              </w:rPr>
              <w:t>Most čez Kamniško Bistrico na sotočju s Pšato v Jaršah</w:t>
            </w:r>
            <w:r w:rsidRPr="001D2357">
              <w:rPr>
                <w:rFonts w:ascii="Segoe UI" w:hAnsi="Segoe UI" w:cs="Segoe UI"/>
                <w:b/>
                <w:sz w:val="22"/>
                <w:szCs w:val="22"/>
              </w:rPr>
              <w:t>«</w:t>
            </w:r>
          </w:p>
        </w:tc>
      </w:tr>
      <w:tr w:rsidR="00D4348B" w:rsidRPr="00656B84" w:rsidTr="0051468A">
        <w:trPr>
          <w:trHeight w:val="274"/>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Vrsta postopka:</w:t>
            </w:r>
          </w:p>
        </w:tc>
        <w:tc>
          <w:tcPr>
            <w:tcW w:w="6001" w:type="dxa"/>
            <w:vAlign w:val="center"/>
          </w:tcPr>
          <w:p w:rsidR="00D4348B" w:rsidRPr="00656B84" w:rsidRDefault="002739B1" w:rsidP="00FC4D31">
            <w:pPr>
              <w:ind w:left="0"/>
              <w:rPr>
                <w:rFonts w:ascii="Segoe UI" w:hAnsi="Segoe UI" w:cs="Segoe UI"/>
                <w:sz w:val="22"/>
                <w:szCs w:val="22"/>
              </w:rPr>
            </w:pPr>
            <w:r>
              <w:rPr>
                <w:rFonts w:ascii="Segoe UI" w:hAnsi="Segoe UI" w:cs="Segoe UI"/>
                <w:b/>
                <w:sz w:val="22"/>
                <w:szCs w:val="22"/>
              </w:rPr>
              <w:t>Naročilo male vrednosti</w:t>
            </w:r>
          </w:p>
        </w:tc>
      </w:tr>
      <w:tr w:rsidR="00D4348B" w:rsidRPr="00656B84" w:rsidTr="0051468A">
        <w:trPr>
          <w:trHeight w:val="548"/>
        </w:trPr>
        <w:tc>
          <w:tcPr>
            <w:tcW w:w="2977" w:type="dxa"/>
          </w:tcPr>
          <w:p w:rsidR="00D4348B" w:rsidRPr="00656B84" w:rsidRDefault="00D4348B" w:rsidP="0051468A">
            <w:pPr>
              <w:ind w:left="0"/>
              <w:jc w:val="right"/>
              <w:rPr>
                <w:rFonts w:ascii="Segoe UI" w:hAnsi="Segoe UI" w:cs="Segoe UI"/>
                <w:sz w:val="22"/>
                <w:szCs w:val="22"/>
              </w:rPr>
            </w:pPr>
            <w:r w:rsidRPr="00656B84">
              <w:rPr>
                <w:rFonts w:ascii="Segoe UI" w:hAnsi="Segoe UI" w:cs="Segoe UI"/>
                <w:sz w:val="22"/>
                <w:szCs w:val="22"/>
              </w:rPr>
              <w:t>Kratek opis naročila:</w:t>
            </w:r>
          </w:p>
        </w:tc>
        <w:tc>
          <w:tcPr>
            <w:tcW w:w="6001" w:type="dxa"/>
            <w:vAlign w:val="center"/>
          </w:tcPr>
          <w:p w:rsidR="00D4348B" w:rsidRPr="00D84D5C" w:rsidRDefault="002739B1" w:rsidP="00131FC3">
            <w:pPr>
              <w:ind w:left="0"/>
              <w:rPr>
                <w:rFonts w:ascii="Segoe UI" w:hAnsi="Segoe UI" w:cs="Segoe UI"/>
                <w:bCs/>
                <w:sz w:val="22"/>
                <w:szCs w:val="22"/>
              </w:rPr>
            </w:pPr>
            <w:r w:rsidRPr="00D84D5C">
              <w:rPr>
                <w:rFonts w:ascii="Segoe UI" w:hAnsi="Segoe UI" w:cs="Segoe UI"/>
                <w:sz w:val="22"/>
                <w:szCs w:val="22"/>
              </w:rPr>
              <w:t>Na podlagi projektne naloge</w:t>
            </w:r>
            <w:r w:rsidR="00C5641A" w:rsidRPr="00D84D5C">
              <w:rPr>
                <w:rFonts w:ascii="Segoe UI" w:hAnsi="Segoe UI" w:cs="Segoe UI"/>
                <w:sz w:val="22"/>
                <w:szCs w:val="22"/>
              </w:rPr>
              <w:t xml:space="preserve"> za </w:t>
            </w:r>
            <w:r w:rsidR="001D2357" w:rsidRPr="00D84D5C">
              <w:rPr>
                <w:rFonts w:ascii="Segoe UI" w:hAnsi="Segoe UI" w:cs="Segoe UI"/>
                <w:sz w:val="22"/>
                <w:szCs w:val="22"/>
              </w:rPr>
              <w:t xml:space="preserve">projektno dokumentacijo </w:t>
            </w:r>
            <w:r w:rsidR="00C5641A" w:rsidRPr="00D84D5C">
              <w:rPr>
                <w:rFonts w:ascii="Segoe UI" w:hAnsi="Segoe UI" w:cs="Segoe UI"/>
                <w:sz w:val="22"/>
                <w:szCs w:val="22"/>
              </w:rPr>
              <w:t>ter</w:t>
            </w:r>
            <w:r w:rsidRPr="00D84D5C">
              <w:rPr>
                <w:rFonts w:ascii="Segoe UI" w:hAnsi="Segoe UI" w:cs="Segoe UI"/>
                <w:sz w:val="22"/>
                <w:szCs w:val="22"/>
              </w:rPr>
              <w:t xml:space="preserve"> geodetskega načrta se naroča projektna dokumentacija </w:t>
            </w:r>
            <w:r w:rsidRPr="00D84D5C">
              <w:rPr>
                <w:rFonts w:ascii="Segoe UI" w:hAnsi="Segoe UI" w:cs="Segoe UI"/>
                <w:bCs/>
                <w:sz w:val="22"/>
                <w:szCs w:val="22"/>
              </w:rPr>
              <w:t>IZP, DGD</w:t>
            </w:r>
            <w:r w:rsidR="001265DC" w:rsidRPr="00D84D5C">
              <w:rPr>
                <w:rFonts w:ascii="Segoe UI" w:hAnsi="Segoe UI" w:cs="Segoe UI"/>
                <w:bCs/>
                <w:sz w:val="22"/>
                <w:szCs w:val="22"/>
              </w:rPr>
              <w:t xml:space="preserve"> (vključno z Geološko-geomehanski</w:t>
            </w:r>
            <w:r w:rsidR="00131FC3">
              <w:rPr>
                <w:rFonts w:ascii="Segoe UI" w:hAnsi="Segoe UI" w:cs="Segoe UI"/>
                <w:bCs/>
                <w:sz w:val="22"/>
                <w:szCs w:val="22"/>
              </w:rPr>
              <w:t>m</w:t>
            </w:r>
            <w:r w:rsidR="001265DC" w:rsidRPr="00D84D5C">
              <w:rPr>
                <w:rFonts w:ascii="Segoe UI" w:hAnsi="Segoe UI" w:cs="Segoe UI"/>
                <w:bCs/>
                <w:sz w:val="22"/>
                <w:szCs w:val="22"/>
              </w:rPr>
              <w:t xml:space="preserve"> elaborat</w:t>
            </w:r>
            <w:r w:rsidR="00131FC3">
              <w:rPr>
                <w:rFonts w:ascii="Segoe UI" w:hAnsi="Segoe UI" w:cs="Segoe UI"/>
                <w:bCs/>
                <w:sz w:val="22"/>
                <w:szCs w:val="22"/>
              </w:rPr>
              <w:t>om</w:t>
            </w:r>
            <w:r w:rsidR="001265DC" w:rsidRPr="00D84D5C">
              <w:rPr>
                <w:rFonts w:ascii="Segoe UI" w:hAnsi="Segoe UI" w:cs="Segoe UI"/>
                <w:bCs/>
                <w:sz w:val="22"/>
                <w:szCs w:val="22"/>
              </w:rPr>
              <w:t xml:space="preserve"> ter Hidrološko-hidravličn</w:t>
            </w:r>
            <w:r w:rsidR="00131FC3">
              <w:rPr>
                <w:rFonts w:ascii="Segoe UI" w:hAnsi="Segoe UI" w:cs="Segoe UI"/>
                <w:bCs/>
                <w:sz w:val="22"/>
                <w:szCs w:val="22"/>
              </w:rPr>
              <w:t>im</w:t>
            </w:r>
            <w:r w:rsidR="001265DC" w:rsidRPr="00D84D5C">
              <w:rPr>
                <w:rFonts w:ascii="Segoe UI" w:hAnsi="Segoe UI" w:cs="Segoe UI"/>
                <w:bCs/>
                <w:sz w:val="22"/>
                <w:szCs w:val="22"/>
              </w:rPr>
              <w:t xml:space="preserve"> elaborat</w:t>
            </w:r>
            <w:r w:rsidR="00131FC3">
              <w:rPr>
                <w:rFonts w:ascii="Segoe UI" w:hAnsi="Segoe UI" w:cs="Segoe UI"/>
                <w:bCs/>
                <w:sz w:val="22"/>
                <w:szCs w:val="22"/>
              </w:rPr>
              <w:t>om</w:t>
            </w:r>
            <w:r w:rsidR="001265DC" w:rsidRPr="00D84D5C">
              <w:rPr>
                <w:rFonts w:ascii="Segoe UI" w:hAnsi="Segoe UI" w:cs="Segoe UI"/>
                <w:bCs/>
                <w:sz w:val="22"/>
                <w:szCs w:val="22"/>
              </w:rPr>
              <w:t>)</w:t>
            </w:r>
            <w:r w:rsidRPr="00D84D5C">
              <w:rPr>
                <w:rFonts w:ascii="Segoe UI" w:hAnsi="Segoe UI" w:cs="Segoe UI"/>
                <w:bCs/>
                <w:sz w:val="22"/>
                <w:szCs w:val="22"/>
              </w:rPr>
              <w:t xml:space="preserve">, PZI, za </w:t>
            </w:r>
            <w:r w:rsidR="001D2357" w:rsidRPr="00D84D5C">
              <w:rPr>
                <w:rFonts w:ascii="Segoe UI" w:hAnsi="Segoe UI" w:cs="Segoe UI"/>
                <w:bCs/>
                <w:sz w:val="22"/>
                <w:szCs w:val="22"/>
              </w:rPr>
              <w:t xml:space="preserve">objekt </w:t>
            </w:r>
            <w:r w:rsidRPr="00D84D5C">
              <w:rPr>
                <w:rFonts w:ascii="Segoe UI" w:hAnsi="Segoe UI" w:cs="Segoe UI"/>
                <w:bCs/>
                <w:sz w:val="22"/>
                <w:szCs w:val="22"/>
              </w:rPr>
              <w:t>»</w:t>
            </w:r>
            <w:r w:rsidR="001D2357" w:rsidRPr="00D84D5C">
              <w:rPr>
                <w:rFonts w:ascii="Segoe UI" w:hAnsi="Segoe UI" w:cs="Segoe UI"/>
                <w:sz w:val="22"/>
                <w:szCs w:val="22"/>
              </w:rPr>
              <w:t>Most čez Kamniško Bistrico na sotočju s Pšato v Jaršah«</w:t>
            </w:r>
            <w:r w:rsidR="009911D9" w:rsidRPr="00D84D5C">
              <w:rPr>
                <w:rFonts w:ascii="Segoe UI" w:hAnsi="Segoe UI" w:cs="Segoe UI"/>
                <w:bCs/>
                <w:sz w:val="22"/>
                <w:szCs w:val="22"/>
              </w:rPr>
              <w:t>. Lastnosti novega mostu: AB prednapeti most brez vmesnih podpornikov</w:t>
            </w:r>
            <w:r w:rsidR="00D84D5C" w:rsidRPr="00D84D5C">
              <w:rPr>
                <w:rFonts w:ascii="Segoe UI" w:hAnsi="Segoe UI" w:cs="Segoe UI"/>
                <w:bCs/>
                <w:sz w:val="22"/>
                <w:szCs w:val="22"/>
              </w:rPr>
              <w:t>,</w:t>
            </w:r>
            <w:r w:rsidR="009911D9" w:rsidRPr="00D84D5C">
              <w:rPr>
                <w:rFonts w:ascii="Segoe UI" w:hAnsi="Segoe UI" w:cs="Segoe UI"/>
                <w:bCs/>
                <w:sz w:val="22"/>
                <w:szCs w:val="22"/>
              </w:rPr>
              <w:t xml:space="preserve"> </w:t>
            </w:r>
            <w:r w:rsidR="00D84D5C" w:rsidRPr="00D84D5C">
              <w:rPr>
                <w:rFonts w:ascii="Segoe UI" w:hAnsi="Segoe UI" w:cs="Segoe UI"/>
                <w:sz w:val="22"/>
                <w:szCs w:val="22"/>
              </w:rPr>
              <w:t>optimizacija dolžine mostu – prečni profil Kamniške Bistrice na obravnavanem mestu obdelave je 25m,</w:t>
            </w:r>
            <w:r w:rsidR="00D84D5C" w:rsidRPr="00D84D5C">
              <w:rPr>
                <w:rFonts w:ascii="Segoe UI" w:hAnsi="Segoe UI" w:cs="Segoe UI"/>
                <w:bCs/>
                <w:sz w:val="22"/>
                <w:szCs w:val="22"/>
              </w:rPr>
              <w:t xml:space="preserve"> </w:t>
            </w:r>
            <w:r w:rsidR="009911D9" w:rsidRPr="00D84D5C">
              <w:rPr>
                <w:rFonts w:ascii="Segoe UI" w:hAnsi="Segoe UI" w:cs="Segoe UI"/>
                <w:bCs/>
                <w:sz w:val="22"/>
                <w:szCs w:val="22"/>
              </w:rPr>
              <w:t>min svetle širine 3,5m.</w:t>
            </w:r>
          </w:p>
        </w:tc>
      </w:tr>
      <w:tr w:rsidR="00D4348B" w:rsidRPr="00656B84" w:rsidTr="0051468A">
        <w:trPr>
          <w:trHeight w:val="373"/>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Rok za izvedbo naročila:</w:t>
            </w:r>
          </w:p>
        </w:tc>
        <w:tc>
          <w:tcPr>
            <w:tcW w:w="6001" w:type="dxa"/>
            <w:vAlign w:val="center"/>
          </w:tcPr>
          <w:p w:rsidR="002739B1" w:rsidRPr="00D84D5C" w:rsidRDefault="002739B1" w:rsidP="002739B1">
            <w:pPr>
              <w:ind w:left="0"/>
              <w:jc w:val="left"/>
              <w:rPr>
                <w:rFonts w:ascii="Segoe UI" w:hAnsi="Segoe UI" w:cs="Segoe UI"/>
                <w:sz w:val="22"/>
                <w:szCs w:val="22"/>
              </w:rPr>
            </w:pPr>
            <w:r w:rsidRPr="00D84D5C">
              <w:rPr>
                <w:rFonts w:ascii="Segoe UI" w:hAnsi="Segoe UI" w:cs="Segoe UI"/>
                <w:sz w:val="22"/>
                <w:szCs w:val="22"/>
              </w:rPr>
              <w:t xml:space="preserve">IZP – 30 </w:t>
            </w:r>
            <w:r w:rsidR="00D84D5C" w:rsidRPr="00D84D5C">
              <w:rPr>
                <w:rFonts w:ascii="Segoe UI" w:hAnsi="Segoe UI" w:cs="Segoe UI"/>
                <w:sz w:val="22"/>
                <w:szCs w:val="22"/>
              </w:rPr>
              <w:t xml:space="preserve">delovnih </w:t>
            </w:r>
            <w:r w:rsidRPr="00D84D5C">
              <w:rPr>
                <w:rFonts w:ascii="Segoe UI" w:hAnsi="Segoe UI" w:cs="Segoe UI"/>
                <w:sz w:val="22"/>
                <w:szCs w:val="22"/>
              </w:rPr>
              <w:t>dni od podpisa pogodbe</w:t>
            </w:r>
          </w:p>
          <w:p w:rsidR="002739B1" w:rsidRPr="00D84D5C" w:rsidRDefault="00D84D5C" w:rsidP="002739B1">
            <w:pPr>
              <w:ind w:left="0"/>
              <w:jc w:val="left"/>
              <w:rPr>
                <w:rFonts w:ascii="Segoe UI" w:hAnsi="Segoe UI" w:cs="Segoe UI"/>
                <w:sz w:val="22"/>
                <w:szCs w:val="22"/>
              </w:rPr>
            </w:pPr>
            <w:r>
              <w:rPr>
                <w:rFonts w:ascii="Segoe UI" w:hAnsi="Segoe UI" w:cs="Segoe UI"/>
                <w:sz w:val="22"/>
                <w:szCs w:val="22"/>
              </w:rPr>
              <w:t>D</w:t>
            </w:r>
            <w:r w:rsidR="002739B1" w:rsidRPr="00D84D5C">
              <w:rPr>
                <w:rFonts w:ascii="Segoe UI" w:hAnsi="Segoe UI" w:cs="Segoe UI"/>
                <w:sz w:val="22"/>
                <w:szCs w:val="22"/>
              </w:rPr>
              <w:t>GD</w:t>
            </w:r>
            <w:r w:rsidR="001265DC" w:rsidRPr="00D84D5C">
              <w:rPr>
                <w:rFonts w:ascii="Segoe UI" w:hAnsi="Segoe UI" w:cs="Segoe UI"/>
                <w:sz w:val="22"/>
                <w:szCs w:val="22"/>
              </w:rPr>
              <w:t xml:space="preserve"> </w:t>
            </w:r>
            <w:r w:rsidR="002739B1" w:rsidRPr="00D84D5C">
              <w:rPr>
                <w:rFonts w:ascii="Segoe UI" w:hAnsi="Segoe UI" w:cs="Segoe UI"/>
                <w:sz w:val="22"/>
                <w:szCs w:val="22"/>
              </w:rPr>
              <w:t xml:space="preserve"> – 90 </w:t>
            </w:r>
            <w:r w:rsidR="00C003D4">
              <w:rPr>
                <w:rFonts w:ascii="Segoe UI" w:hAnsi="Segoe UI" w:cs="Segoe UI"/>
                <w:sz w:val="22"/>
                <w:szCs w:val="22"/>
              </w:rPr>
              <w:t xml:space="preserve">delovnih </w:t>
            </w:r>
            <w:r w:rsidR="002739B1" w:rsidRPr="00D84D5C">
              <w:rPr>
                <w:rFonts w:ascii="Segoe UI" w:hAnsi="Segoe UI" w:cs="Segoe UI"/>
                <w:sz w:val="22"/>
                <w:szCs w:val="22"/>
              </w:rPr>
              <w:t>dni od potrditve IZP-ja</w:t>
            </w:r>
          </w:p>
          <w:p w:rsidR="00D4348B" w:rsidRPr="00656B84" w:rsidRDefault="002739B1" w:rsidP="002739B1">
            <w:pPr>
              <w:ind w:left="0"/>
              <w:jc w:val="left"/>
              <w:rPr>
                <w:rFonts w:ascii="Segoe UI" w:hAnsi="Segoe UI" w:cs="Segoe UI"/>
                <w:sz w:val="22"/>
                <w:szCs w:val="22"/>
              </w:rPr>
            </w:pPr>
            <w:r w:rsidRPr="00D84D5C">
              <w:rPr>
                <w:rFonts w:ascii="Segoe UI" w:hAnsi="Segoe UI" w:cs="Segoe UI"/>
                <w:sz w:val="22"/>
                <w:szCs w:val="22"/>
              </w:rPr>
              <w:t>PZI – 30 dni od pr</w:t>
            </w:r>
            <w:r w:rsidR="00D84D5C">
              <w:rPr>
                <w:rFonts w:ascii="Segoe UI" w:hAnsi="Segoe UI" w:cs="Segoe UI"/>
                <w:sz w:val="22"/>
                <w:szCs w:val="22"/>
              </w:rPr>
              <w:t xml:space="preserve">idobitve gradbenega dovoljenja </w:t>
            </w:r>
          </w:p>
        </w:tc>
      </w:tr>
      <w:tr w:rsidR="0051468A" w:rsidRPr="00A80F5B" w:rsidTr="0051468A">
        <w:trPr>
          <w:trHeight w:val="373"/>
        </w:trPr>
        <w:tc>
          <w:tcPr>
            <w:tcW w:w="2977" w:type="dxa"/>
          </w:tcPr>
          <w:p w:rsidR="0051468A" w:rsidRDefault="0051468A" w:rsidP="00D86BB2">
            <w:pPr>
              <w:ind w:left="0"/>
              <w:jc w:val="right"/>
              <w:rPr>
                <w:rFonts w:ascii="Segoe UI" w:hAnsi="Segoe UI" w:cs="Segoe UI"/>
                <w:sz w:val="22"/>
                <w:szCs w:val="22"/>
              </w:rPr>
            </w:pPr>
            <w:r>
              <w:rPr>
                <w:rFonts w:ascii="Segoe UI" w:hAnsi="Segoe UI" w:cs="Segoe UI"/>
                <w:sz w:val="22"/>
                <w:szCs w:val="22"/>
              </w:rPr>
              <w:t>Dostop do povezave za oddajo ponudbe:</w:t>
            </w:r>
          </w:p>
        </w:tc>
        <w:tc>
          <w:tcPr>
            <w:tcW w:w="6001" w:type="dxa"/>
            <w:vAlign w:val="center"/>
          </w:tcPr>
          <w:p w:rsidR="0051468A" w:rsidRPr="00A80F5B" w:rsidRDefault="00A80F5B" w:rsidP="00D86BB2">
            <w:pPr>
              <w:ind w:left="0"/>
              <w:rPr>
                <w:rFonts w:ascii="Segoe UI" w:hAnsi="Segoe UI" w:cs="Segoe UI"/>
                <w:sz w:val="16"/>
                <w:szCs w:val="16"/>
              </w:rPr>
            </w:pPr>
            <w:hyperlink r:id="rId9" w:history="1">
              <w:r w:rsidRPr="00A80F5B">
                <w:rPr>
                  <w:rStyle w:val="Hiperpovezava"/>
                  <w:sz w:val="16"/>
                  <w:szCs w:val="16"/>
                </w:rPr>
                <w:t>https://ejn.gov.si/ponudba/pages/aktualno/aktualno_javno_narocilo_podrobno.xhtml?zadevaId=8547</w:t>
              </w:r>
            </w:hyperlink>
          </w:p>
        </w:tc>
      </w:tr>
      <w:tr w:rsidR="00A11DDD" w:rsidRPr="00656B84" w:rsidTr="0051468A">
        <w:trPr>
          <w:trHeight w:val="373"/>
        </w:trPr>
        <w:tc>
          <w:tcPr>
            <w:tcW w:w="2977" w:type="dxa"/>
          </w:tcPr>
          <w:p w:rsidR="00A11DDD" w:rsidRPr="00656B84" w:rsidRDefault="00A11DDD" w:rsidP="00FC4D31">
            <w:pPr>
              <w:ind w:left="0"/>
              <w:jc w:val="right"/>
              <w:rPr>
                <w:rFonts w:ascii="Segoe UI" w:hAnsi="Segoe UI" w:cs="Segoe UI"/>
                <w:sz w:val="22"/>
                <w:szCs w:val="22"/>
              </w:rPr>
            </w:pPr>
            <w:r>
              <w:rPr>
                <w:rFonts w:ascii="Segoe UI" w:hAnsi="Segoe UI" w:cs="Segoe UI"/>
                <w:sz w:val="22"/>
                <w:szCs w:val="22"/>
              </w:rPr>
              <w:t>Rok  za oddajo ponudb:</w:t>
            </w:r>
          </w:p>
        </w:tc>
        <w:tc>
          <w:tcPr>
            <w:tcW w:w="6001" w:type="dxa"/>
            <w:vAlign w:val="center"/>
          </w:tcPr>
          <w:p w:rsidR="00A11DDD" w:rsidRPr="00656B84" w:rsidRDefault="0051468A" w:rsidP="00A80F5B">
            <w:pPr>
              <w:ind w:left="0"/>
              <w:rPr>
                <w:rFonts w:ascii="Segoe UI" w:hAnsi="Segoe UI" w:cs="Segoe UI"/>
                <w:sz w:val="22"/>
                <w:szCs w:val="22"/>
              </w:rPr>
            </w:pPr>
            <w:r>
              <w:rPr>
                <w:rFonts w:ascii="Segoe UI" w:hAnsi="Segoe UI" w:cs="Segoe UI"/>
                <w:sz w:val="22"/>
                <w:szCs w:val="22"/>
              </w:rPr>
              <w:t xml:space="preserve">Do dne  </w:t>
            </w:r>
            <w:r w:rsidR="002739B1">
              <w:rPr>
                <w:rFonts w:ascii="Segoe UI" w:hAnsi="Segoe UI" w:cs="Segoe UI"/>
                <w:b/>
                <w:sz w:val="22"/>
                <w:szCs w:val="22"/>
              </w:rPr>
              <w:t>2</w:t>
            </w:r>
            <w:r w:rsidR="00A80F5B">
              <w:rPr>
                <w:rFonts w:ascii="Segoe UI" w:hAnsi="Segoe UI" w:cs="Segoe UI"/>
                <w:b/>
                <w:sz w:val="22"/>
                <w:szCs w:val="22"/>
              </w:rPr>
              <w:t>9</w:t>
            </w:r>
            <w:r w:rsidR="002739B1">
              <w:rPr>
                <w:rFonts w:ascii="Segoe UI" w:hAnsi="Segoe UI" w:cs="Segoe UI"/>
                <w:b/>
                <w:sz w:val="22"/>
                <w:szCs w:val="22"/>
              </w:rPr>
              <w:t>.</w:t>
            </w:r>
            <w:r w:rsidR="00A80F5B">
              <w:rPr>
                <w:rFonts w:ascii="Segoe UI" w:hAnsi="Segoe UI" w:cs="Segoe UI"/>
                <w:b/>
                <w:sz w:val="22"/>
                <w:szCs w:val="22"/>
              </w:rPr>
              <w:t>4</w:t>
            </w:r>
            <w:r w:rsidR="002739B1">
              <w:rPr>
                <w:rFonts w:ascii="Segoe UI" w:hAnsi="Segoe UI" w:cs="Segoe UI"/>
                <w:b/>
                <w:sz w:val="22"/>
                <w:szCs w:val="22"/>
              </w:rPr>
              <w:t>.201</w:t>
            </w:r>
            <w:r w:rsidR="00A80F5B">
              <w:rPr>
                <w:rFonts w:ascii="Segoe UI" w:hAnsi="Segoe UI" w:cs="Segoe UI"/>
                <w:b/>
                <w:sz w:val="22"/>
                <w:szCs w:val="22"/>
              </w:rPr>
              <w:t>9</w:t>
            </w:r>
            <w:r>
              <w:rPr>
                <w:rFonts w:ascii="Segoe UI" w:hAnsi="Segoe UI" w:cs="Segoe UI"/>
                <w:sz w:val="22"/>
                <w:szCs w:val="22"/>
              </w:rPr>
              <w:t xml:space="preserve">  do </w:t>
            </w:r>
            <w:r w:rsidR="00A80F5B">
              <w:rPr>
                <w:rFonts w:ascii="Segoe UI" w:hAnsi="Segoe UI" w:cs="Segoe UI"/>
                <w:b/>
                <w:sz w:val="22"/>
                <w:szCs w:val="22"/>
              </w:rPr>
              <w:t>8</w:t>
            </w:r>
            <w:r w:rsidR="002739B1">
              <w:rPr>
                <w:rFonts w:ascii="Segoe UI" w:hAnsi="Segoe UI" w:cs="Segoe UI"/>
                <w:b/>
                <w:sz w:val="22"/>
                <w:szCs w:val="22"/>
              </w:rPr>
              <w:t>:</w:t>
            </w:r>
            <w:r w:rsidR="00A80F5B">
              <w:rPr>
                <w:rFonts w:ascii="Segoe UI" w:hAnsi="Segoe UI" w:cs="Segoe UI"/>
                <w:b/>
                <w:sz w:val="22"/>
                <w:szCs w:val="22"/>
              </w:rPr>
              <w:t>3</w:t>
            </w:r>
            <w:r w:rsidR="002739B1">
              <w:rPr>
                <w:rFonts w:ascii="Segoe UI" w:hAnsi="Segoe UI" w:cs="Segoe UI"/>
                <w:b/>
                <w:sz w:val="22"/>
                <w:szCs w:val="22"/>
              </w:rPr>
              <w:t>0</w:t>
            </w:r>
            <w:r>
              <w:rPr>
                <w:rFonts w:ascii="Segoe UI" w:hAnsi="Segoe UI" w:cs="Segoe UI"/>
                <w:sz w:val="22"/>
                <w:szCs w:val="22"/>
              </w:rPr>
              <w:t xml:space="preserve"> ure</w:t>
            </w:r>
          </w:p>
        </w:tc>
      </w:tr>
      <w:tr w:rsidR="0082226F" w:rsidRPr="00656B84" w:rsidTr="0051468A">
        <w:trPr>
          <w:trHeight w:val="373"/>
        </w:trPr>
        <w:tc>
          <w:tcPr>
            <w:tcW w:w="2977" w:type="dxa"/>
          </w:tcPr>
          <w:p w:rsidR="0082226F" w:rsidRDefault="0082226F" w:rsidP="0082226F">
            <w:pPr>
              <w:ind w:left="0"/>
              <w:jc w:val="right"/>
              <w:rPr>
                <w:rFonts w:ascii="Segoe UI" w:hAnsi="Segoe UI" w:cs="Segoe UI"/>
                <w:sz w:val="22"/>
                <w:szCs w:val="22"/>
              </w:rPr>
            </w:pPr>
            <w:r>
              <w:rPr>
                <w:rFonts w:ascii="Segoe UI" w:hAnsi="Segoe UI" w:cs="Segoe UI"/>
                <w:sz w:val="22"/>
                <w:szCs w:val="22"/>
              </w:rPr>
              <w:t>Rok odpiranja ponudb:</w:t>
            </w:r>
          </w:p>
        </w:tc>
        <w:tc>
          <w:tcPr>
            <w:tcW w:w="6001" w:type="dxa"/>
            <w:vAlign w:val="center"/>
          </w:tcPr>
          <w:p w:rsidR="0082226F" w:rsidRPr="00656B84" w:rsidRDefault="0051468A" w:rsidP="00A80F5B">
            <w:pPr>
              <w:ind w:left="0"/>
              <w:rPr>
                <w:rFonts w:ascii="Segoe UI" w:hAnsi="Segoe UI" w:cs="Segoe UI"/>
                <w:sz w:val="22"/>
                <w:szCs w:val="22"/>
              </w:rPr>
            </w:pPr>
            <w:r>
              <w:rPr>
                <w:rFonts w:ascii="Segoe UI" w:hAnsi="Segoe UI" w:cs="Segoe UI"/>
                <w:sz w:val="22"/>
                <w:szCs w:val="22"/>
              </w:rPr>
              <w:t xml:space="preserve">Do dne  </w:t>
            </w:r>
            <w:r w:rsidR="00A80F5B">
              <w:rPr>
                <w:rFonts w:ascii="Segoe UI" w:hAnsi="Segoe UI" w:cs="Segoe UI"/>
                <w:b/>
                <w:sz w:val="22"/>
                <w:szCs w:val="22"/>
              </w:rPr>
              <w:t>29</w:t>
            </w:r>
            <w:r w:rsidR="002739B1">
              <w:rPr>
                <w:rFonts w:ascii="Segoe UI" w:hAnsi="Segoe UI" w:cs="Segoe UI"/>
                <w:b/>
                <w:sz w:val="22"/>
                <w:szCs w:val="22"/>
              </w:rPr>
              <w:t>.</w:t>
            </w:r>
            <w:r w:rsidR="00A80F5B">
              <w:rPr>
                <w:rFonts w:ascii="Segoe UI" w:hAnsi="Segoe UI" w:cs="Segoe UI"/>
                <w:b/>
                <w:sz w:val="22"/>
                <w:szCs w:val="22"/>
              </w:rPr>
              <w:t>4</w:t>
            </w:r>
            <w:r w:rsidR="002739B1">
              <w:rPr>
                <w:rFonts w:ascii="Segoe UI" w:hAnsi="Segoe UI" w:cs="Segoe UI"/>
                <w:b/>
                <w:sz w:val="22"/>
                <w:szCs w:val="22"/>
              </w:rPr>
              <w:t>.201</w:t>
            </w:r>
            <w:r w:rsidR="00A80F5B">
              <w:rPr>
                <w:rFonts w:ascii="Segoe UI" w:hAnsi="Segoe UI" w:cs="Segoe UI"/>
                <w:b/>
                <w:sz w:val="22"/>
                <w:szCs w:val="22"/>
              </w:rPr>
              <w:t>9</w:t>
            </w:r>
            <w:r>
              <w:rPr>
                <w:rFonts w:ascii="Segoe UI" w:hAnsi="Segoe UI" w:cs="Segoe UI"/>
                <w:sz w:val="22"/>
                <w:szCs w:val="22"/>
              </w:rPr>
              <w:t xml:space="preserve">  do </w:t>
            </w:r>
            <w:r w:rsidR="00A80F5B">
              <w:rPr>
                <w:rFonts w:ascii="Segoe UI" w:hAnsi="Segoe UI" w:cs="Segoe UI"/>
                <w:b/>
                <w:sz w:val="22"/>
                <w:szCs w:val="22"/>
              </w:rPr>
              <w:t>9</w:t>
            </w:r>
            <w:r w:rsidR="002739B1">
              <w:rPr>
                <w:rFonts w:ascii="Segoe UI" w:hAnsi="Segoe UI" w:cs="Segoe UI"/>
                <w:b/>
                <w:sz w:val="22"/>
                <w:szCs w:val="22"/>
              </w:rPr>
              <w:t>:0</w:t>
            </w:r>
            <w:r w:rsidR="00A80F5B">
              <w:rPr>
                <w:rFonts w:ascii="Segoe UI" w:hAnsi="Segoe UI" w:cs="Segoe UI"/>
                <w:b/>
                <w:sz w:val="22"/>
                <w:szCs w:val="22"/>
              </w:rPr>
              <w:t>0</w:t>
            </w:r>
            <w:r>
              <w:rPr>
                <w:rFonts w:ascii="Segoe UI" w:hAnsi="Segoe UI" w:cs="Segoe UI"/>
                <w:sz w:val="22"/>
                <w:szCs w:val="22"/>
              </w:rPr>
              <w:t xml:space="preserve"> ure</w:t>
            </w:r>
          </w:p>
        </w:tc>
      </w:tr>
      <w:tr w:rsidR="00D4348B" w:rsidRPr="00656B84" w:rsidTr="0051468A">
        <w:trPr>
          <w:trHeight w:val="487"/>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Kontaktna oseba naročnika:</w:t>
            </w:r>
          </w:p>
        </w:tc>
        <w:tc>
          <w:tcPr>
            <w:tcW w:w="6001" w:type="dxa"/>
            <w:vAlign w:val="center"/>
          </w:tcPr>
          <w:p w:rsidR="00D4348B" w:rsidRPr="00D84D5C" w:rsidRDefault="00D84D5C" w:rsidP="00FC4D31">
            <w:pPr>
              <w:ind w:left="0"/>
              <w:rPr>
                <w:rFonts w:ascii="Segoe UI" w:hAnsi="Segoe UI" w:cs="Segoe UI"/>
                <w:sz w:val="22"/>
                <w:szCs w:val="22"/>
              </w:rPr>
            </w:pPr>
            <w:r w:rsidRPr="00D84D5C">
              <w:rPr>
                <w:rFonts w:ascii="Segoe UI" w:hAnsi="Segoe UI" w:cs="Segoe UI"/>
                <w:sz w:val="22"/>
                <w:szCs w:val="22"/>
              </w:rPr>
              <w:t>Janez Bizjak</w:t>
            </w:r>
            <w:r w:rsidR="002739B1" w:rsidRPr="00D84D5C">
              <w:rPr>
                <w:rFonts w:ascii="Segoe UI" w:hAnsi="Segoe UI" w:cs="Segoe UI"/>
                <w:sz w:val="22"/>
                <w:szCs w:val="22"/>
              </w:rPr>
              <w:t>, 01/7220-120</w:t>
            </w:r>
          </w:p>
        </w:tc>
      </w:tr>
      <w:tr w:rsidR="00D4348B" w:rsidRPr="00656B84" w:rsidTr="0051468A">
        <w:trPr>
          <w:trHeight w:val="310"/>
        </w:trPr>
        <w:tc>
          <w:tcPr>
            <w:tcW w:w="2977"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6001" w:type="dxa"/>
            <w:vAlign w:val="center"/>
          </w:tcPr>
          <w:p w:rsidR="00D4348B" w:rsidRPr="00D84D5C" w:rsidRDefault="00D84D5C" w:rsidP="00FC4D31">
            <w:pPr>
              <w:ind w:left="0"/>
              <w:rPr>
                <w:rFonts w:ascii="Segoe UI" w:hAnsi="Segoe UI" w:cs="Segoe UI"/>
                <w:sz w:val="22"/>
                <w:szCs w:val="22"/>
              </w:rPr>
            </w:pPr>
            <w:r w:rsidRPr="00D84D5C">
              <w:rPr>
                <w:rFonts w:ascii="Segoe UI" w:hAnsi="Segoe UI" w:cs="Segoe UI"/>
                <w:sz w:val="22"/>
                <w:szCs w:val="22"/>
              </w:rPr>
              <w:t>Janez.bizjak</w:t>
            </w:r>
            <w:r w:rsidR="00B77FBA" w:rsidRPr="00D84D5C">
              <w:rPr>
                <w:rFonts w:ascii="Segoe UI" w:hAnsi="Segoe UI" w:cs="Segoe UI"/>
                <w:sz w:val="22"/>
                <w:szCs w:val="22"/>
              </w:rPr>
              <w:t>@domzale.si</w:t>
            </w:r>
          </w:p>
        </w:tc>
      </w:tr>
    </w:tbl>
    <w:p w:rsidR="00D4348B" w:rsidRPr="00656B84" w:rsidRDefault="00D4348B" w:rsidP="00FC4D31">
      <w:pPr>
        <w:ind w:left="0"/>
        <w:rPr>
          <w:rFonts w:ascii="Segoe UI" w:hAnsi="Segoe UI" w:cs="Segoe UI"/>
          <w:b/>
          <w:bCs/>
          <w:sz w:val="22"/>
          <w:szCs w:val="22"/>
        </w:rPr>
      </w:pPr>
    </w:p>
    <w:p w:rsidR="00D4348B" w:rsidRPr="00D52470" w:rsidRDefault="00D4348B" w:rsidP="009673E8">
      <w:pPr>
        <w:numPr>
          <w:ilvl w:val="1"/>
          <w:numId w:val="9"/>
        </w:numPr>
        <w:rPr>
          <w:rFonts w:ascii="Segoe UI" w:hAnsi="Segoe UI" w:cs="Segoe UI"/>
          <w:b/>
          <w:bCs/>
          <w:sz w:val="22"/>
          <w:szCs w:val="22"/>
        </w:rPr>
      </w:pPr>
      <w:r w:rsidRPr="00D52470">
        <w:rPr>
          <w:rFonts w:ascii="Segoe UI" w:hAnsi="Segoe UI" w:cs="Segoe UI"/>
          <w:b/>
          <w:bCs/>
          <w:sz w:val="22"/>
          <w:szCs w:val="22"/>
        </w:rPr>
        <w:t>Predmet javnega naročila</w:t>
      </w:r>
    </w:p>
    <w:p w:rsidR="00B77FBA" w:rsidRPr="003D15AE" w:rsidRDefault="00B77FBA" w:rsidP="00B77FBA">
      <w:pPr>
        <w:pStyle w:val="Normal1"/>
        <w:pBdr>
          <w:bottom w:val="none" w:sz="0" w:space="0" w:color="auto"/>
        </w:pBdr>
        <w:shd w:val="clear" w:color="auto" w:fill="auto"/>
        <w:jc w:val="both"/>
        <w:rPr>
          <w:rFonts w:ascii="Segoe UI" w:hAnsi="Segoe UI" w:cs="Segoe UI"/>
          <w:sz w:val="22"/>
          <w:szCs w:val="22"/>
        </w:rPr>
      </w:pPr>
      <w:r w:rsidRPr="003D15AE">
        <w:rPr>
          <w:rFonts w:ascii="Segoe UI" w:hAnsi="Segoe UI" w:cs="Segoe UI"/>
          <w:sz w:val="22"/>
          <w:szCs w:val="22"/>
        </w:rPr>
        <w:t>Občina Domžale namerava zgradi</w:t>
      </w:r>
      <w:r w:rsidR="00D52470" w:rsidRPr="003D15AE">
        <w:rPr>
          <w:rFonts w:ascii="Segoe UI" w:hAnsi="Segoe UI" w:cs="Segoe UI"/>
          <w:sz w:val="22"/>
          <w:szCs w:val="22"/>
        </w:rPr>
        <w:t>ti</w:t>
      </w:r>
      <w:r w:rsidRPr="003D15AE">
        <w:rPr>
          <w:rFonts w:ascii="Segoe UI" w:hAnsi="Segoe UI" w:cs="Segoe UI"/>
          <w:sz w:val="22"/>
          <w:szCs w:val="22"/>
        </w:rPr>
        <w:t xml:space="preserve"> novi most čez Kamniško Bistrico </w:t>
      </w:r>
      <w:r w:rsidR="00D52470" w:rsidRPr="003D15AE">
        <w:rPr>
          <w:rFonts w:ascii="Segoe UI" w:hAnsi="Segoe UI" w:cs="Segoe UI"/>
          <w:sz w:val="22"/>
          <w:szCs w:val="22"/>
        </w:rPr>
        <w:t>na sotočju s Pšato v Jaršah</w:t>
      </w:r>
      <w:r w:rsidRPr="003D15AE">
        <w:rPr>
          <w:rFonts w:ascii="Segoe UI" w:hAnsi="Segoe UI" w:cs="Segoe UI"/>
          <w:sz w:val="22"/>
          <w:szCs w:val="22"/>
        </w:rPr>
        <w:t xml:space="preserve">. </w:t>
      </w:r>
    </w:p>
    <w:p w:rsidR="00B77FBA" w:rsidRPr="003D15AE" w:rsidRDefault="00B77FBA" w:rsidP="00B77FBA">
      <w:pPr>
        <w:pStyle w:val="Normal1"/>
        <w:pBdr>
          <w:bottom w:val="none" w:sz="0" w:space="0" w:color="auto"/>
        </w:pBdr>
        <w:shd w:val="clear" w:color="auto" w:fill="auto"/>
        <w:jc w:val="both"/>
        <w:rPr>
          <w:rFonts w:ascii="Segoe UI" w:hAnsi="Segoe UI" w:cs="Segoe UI"/>
          <w:sz w:val="22"/>
          <w:szCs w:val="22"/>
        </w:rPr>
      </w:pPr>
      <w:r w:rsidRPr="003D15AE">
        <w:rPr>
          <w:rFonts w:ascii="Segoe UI" w:hAnsi="Segoe UI" w:cs="Segoe UI"/>
          <w:sz w:val="22"/>
          <w:szCs w:val="22"/>
        </w:rPr>
        <w:t>1. OPIS OBSTOJEČEGA STANJA</w:t>
      </w:r>
    </w:p>
    <w:p w:rsidR="00B77FBA" w:rsidRPr="003D15AE" w:rsidRDefault="003D15AE" w:rsidP="00B77FBA">
      <w:pPr>
        <w:spacing w:before="120"/>
        <w:rPr>
          <w:rFonts w:ascii="Segoe UI" w:hAnsi="Segoe UI" w:cs="Segoe UI"/>
          <w:sz w:val="22"/>
          <w:szCs w:val="22"/>
        </w:rPr>
      </w:pPr>
      <w:r w:rsidRPr="003D15AE">
        <w:rPr>
          <w:rFonts w:ascii="Segoe UI" w:hAnsi="Segoe UI" w:cs="Segoe UI"/>
          <w:sz w:val="22"/>
          <w:szCs w:val="22"/>
        </w:rPr>
        <w:lastRenderedPageBreak/>
        <w:t xml:space="preserve">Predmet projekta je izdelava brvi za pešce in kolesarje čez Kamniško Bistrico v naselju Jarše, ki bo povezovala obstoječo rekreacijsko pot ob Kamniški Bistrici na obeh straneh mostu. V okviru projekta se uredi tudi navezavo na brv  na eni in na drugi strani. Poseg se izvaja na parcelah št. 678/2, 692/30, 5408/2 vse v </w:t>
      </w:r>
      <w:proofErr w:type="spellStart"/>
      <w:r w:rsidRPr="003D15AE">
        <w:rPr>
          <w:rFonts w:ascii="Segoe UI" w:hAnsi="Segoe UI" w:cs="Segoe UI"/>
          <w:sz w:val="22"/>
          <w:szCs w:val="22"/>
        </w:rPr>
        <w:t>k.o</w:t>
      </w:r>
      <w:proofErr w:type="spellEnd"/>
      <w:r w:rsidRPr="003D15AE">
        <w:rPr>
          <w:rFonts w:ascii="Segoe UI" w:hAnsi="Segoe UI" w:cs="Segoe UI"/>
          <w:sz w:val="22"/>
          <w:szCs w:val="22"/>
        </w:rPr>
        <w:t>. Domžale. Na obravnavanem odseku želimo vzpostaviti varen prehod čez Kamniško Bistrico za peš in kolesarski promet, kot trenutno poteka po mostovih višje oz. od predvidene brvi v Jaršah.</w:t>
      </w:r>
    </w:p>
    <w:p w:rsidR="00B77FBA" w:rsidRDefault="003D15AE" w:rsidP="00B77FBA">
      <w:pPr>
        <w:spacing w:before="120"/>
        <w:rPr>
          <w:rFonts w:ascii="Segoe UI" w:hAnsi="Segoe UI" w:cs="Segoe UI"/>
          <w:sz w:val="22"/>
          <w:szCs w:val="22"/>
        </w:rPr>
      </w:pPr>
      <w:r w:rsidRPr="003D15AE">
        <w:rPr>
          <w:rFonts w:ascii="Segoe UI" w:hAnsi="Segoe UI" w:cs="Segoe UI"/>
          <w:sz w:val="22"/>
          <w:szCs w:val="22"/>
        </w:rPr>
        <w:t>Širina Kamniške Bistrice je v obravnavanem profilu cca. 25 m. Struga vodotoka je urejena, s saniranim pragom na Kamniški Bistrici pred nekaj leti. Višino nasipa je potrebno preveriti, ali še vedno ustreza pogojem za prevajanje visokih voda (skladno s študijo poplavne ogroženosti občine Domžale)  in ustrezno upoštevati v projektu.</w:t>
      </w:r>
    </w:p>
    <w:p w:rsidR="009B151D" w:rsidRPr="003D15AE" w:rsidRDefault="009B151D" w:rsidP="00B77FBA">
      <w:pPr>
        <w:spacing w:before="120"/>
        <w:rPr>
          <w:rFonts w:ascii="Segoe UI" w:hAnsi="Segoe UI" w:cs="Segoe UI"/>
          <w:sz w:val="22"/>
          <w:szCs w:val="22"/>
        </w:rPr>
      </w:pPr>
      <w:r>
        <w:rPr>
          <w:rFonts w:ascii="Segoe UI" w:hAnsi="Segoe UI" w:cs="Segoe UI"/>
          <w:sz w:val="22"/>
          <w:szCs w:val="22"/>
        </w:rPr>
        <w:t>Podrobnejši lokacijski podatki so razvidni iz lokacijske informacije.</w:t>
      </w:r>
    </w:p>
    <w:p w:rsidR="00B77FBA" w:rsidRPr="003D15AE" w:rsidRDefault="00B77FBA" w:rsidP="00B77FBA">
      <w:pPr>
        <w:spacing w:before="120"/>
        <w:rPr>
          <w:rFonts w:ascii="Segoe UI" w:hAnsi="Segoe UI" w:cs="Segoe UI"/>
          <w:sz w:val="22"/>
          <w:szCs w:val="22"/>
        </w:rPr>
      </w:pPr>
    </w:p>
    <w:p w:rsidR="00B77FBA" w:rsidRPr="003D15AE" w:rsidRDefault="00B77FBA" w:rsidP="003D15AE">
      <w:pPr>
        <w:spacing w:before="120"/>
        <w:ind w:left="0"/>
        <w:rPr>
          <w:rFonts w:ascii="Segoe UI" w:hAnsi="Segoe UI" w:cs="Segoe UI"/>
          <w:sz w:val="22"/>
          <w:szCs w:val="22"/>
        </w:rPr>
      </w:pPr>
      <w:r w:rsidRPr="003D15AE">
        <w:rPr>
          <w:rFonts w:ascii="Segoe UI" w:hAnsi="Segoe UI" w:cs="Segoe UI"/>
          <w:sz w:val="22"/>
          <w:szCs w:val="22"/>
        </w:rPr>
        <w:t>2. SMERNICE ZA IZDELAVO PROJEKTA</w:t>
      </w:r>
    </w:p>
    <w:p w:rsidR="00B77FBA" w:rsidRPr="003D15AE" w:rsidRDefault="00B77FBA" w:rsidP="00B77FBA">
      <w:pPr>
        <w:rPr>
          <w:rFonts w:ascii="Segoe UI" w:hAnsi="Segoe UI" w:cs="Segoe UI"/>
          <w:sz w:val="22"/>
          <w:szCs w:val="22"/>
        </w:rPr>
      </w:pPr>
    </w:p>
    <w:p w:rsidR="003D15AE" w:rsidRPr="003D15AE" w:rsidRDefault="003D15AE" w:rsidP="003D15AE">
      <w:pPr>
        <w:widowControl w:val="0"/>
        <w:rPr>
          <w:rFonts w:ascii="Segoe UI" w:hAnsi="Segoe UI" w:cs="Segoe UI"/>
          <w:sz w:val="22"/>
          <w:szCs w:val="22"/>
        </w:rPr>
      </w:pPr>
      <w:r w:rsidRPr="003D15AE">
        <w:rPr>
          <w:rFonts w:ascii="Segoe UI" w:hAnsi="Segoe UI" w:cs="Segoe UI"/>
          <w:sz w:val="22"/>
          <w:szCs w:val="22"/>
        </w:rPr>
        <w:t xml:space="preserve">Izdela naj se najprej IZP novega mostu, ki upošteva: </w:t>
      </w:r>
    </w:p>
    <w:p w:rsidR="003D15AE" w:rsidRPr="003D15AE" w:rsidRDefault="003D15AE" w:rsidP="003D15AE">
      <w:pPr>
        <w:pStyle w:val="Odstavekseznama"/>
        <w:widowControl w:val="0"/>
        <w:numPr>
          <w:ilvl w:val="0"/>
          <w:numId w:val="26"/>
        </w:numPr>
        <w:contextualSpacing w:val="0"/>
        <w:rPr>
          <w:rFonts w:ascii="Segoe UI" w:hAnsi="Segoe UI" w:cs="Segoe UI"/>
          <w:sz w:val="22"/>
          <w:szCs w:val="22"/>
        </w:rPr>
      </w:pPr>
      <w:r w:rsidRPr="003D15AE">
        <w:rPr>
          <w:rFonts w:ascii="Segoe UI" w:hAnsi="Segoe UI" w:cs="Segoe UI"/>
          <w:sz w:val="22"/>
          <w:szCs w:val="22"/>
        </w:rPr>
        <w:t xml:space="preserve">Prednapeti AB most brez vmesnih podpornikov. </w:t>
      </w:r>
    </w:p>
    <w:p w:rsidR="003D15AE" w:rsidRPr="003D15AE" w:rsidRDefault="003D15AE" w:rsidP="003D15AE">
      <w:pPr>
        <w:pStyle w:val="Odstavekseznama"/>
        <w:widowControl w:val="0"/>
        <w:numPr>
          <w:ilvl w:val="0"/>
          <w:numId w:val="26"/>
        </w:numPr>
        <w:contextualSpacing w:val="0"/>
        <w:rPr>
          <w:rFonts w:ascii="Segoe UI" w:hAnsi="Segoe UI" w:cs="Segoe UI"/>
          <w:sz w:val="22"/>
          <w:szCs w:val="22"/>
        </w:rPr>
      </w:pPr>
      <w:r w:rsidRPr="003D15AE">
        <w:rPr>
          <w:rFonts w:ascii="Segoe UI" w:hAnsi="Segoe UI" w:cs="Segoe UI"/>
          <w:sz w:val="22"/>
          <w:szCs w:val="22"/>
        </w:rPr>
        <w:t xml:space="preserve">Obdelava v območju </w:t>
      </w:r>
      <w:proofErr w:type="spellStart"/>
      <w:r w:rsidRPr="003D15AE">
        <w:rPr>
          <w:rFonts w:ascii="Segoe UI" w:hAnsi="Segoe UI" w:cs="Segoe UI"/>
          <w:sz w:val="22"/>
          <w:szCs w:val="22"/>
        </w:rPr>
        <w:t>parc</w:t>
      </w:r>
      <w:proofErr w:type="spellEnd"/>
      <w:r w:rsidRPr="003D15AE">
        <w:rPr>
          <w:rFonts w:ascii="Segoe UI" w:hAnsi="Segoe UI" w:cs="Segoe UI"/>
          <w:sz w:val="22"/>
          <w:szCs w:val="22"/>
        </w:rPr>
        <w:t xml:space="preserve">. št. 678/2, 692/30, 5408/2 vse v </w:t>
      </w:r>
      <w:proofErr w:type="spellStart"/>
      <w:r w:rsidRPr="003D15AE">
        <w:rPr>
          <w:rFonts w:ascii="Segoe UI" w:hAnsi="Segoe UI" w:cs="Segoe UI"/>
          <w:sz w:val="22"/>
          <w:szCs w:val="22"/>
        </w:rPr>
        <w:t>k.o</w:t>
      </w:r>
      <w:proofErr w:type="spellEnd"/>
      <w:r w:rsidRPr="003D15AE">
        <w:rPr>
          <w:rFonts w:ascii="Segoe UI" w:hAnsi="Segoe UI" w:cs="Segoe UI"/>
          <w:sz w:val="22"/>
          <w:szCs w:val="22"/>
        </w:rPr>
        <w:t>. Domžale,</w:t>
      </w:r>
    </w:p>
    <w:p w:rsidR="003D15AE" w:rsidRPr="003D15AE" w:rsidRDefault="003D15AE" w:rsidP="003D15AE">
      <w:pPr>
        <w:widowControl w:val="0"/>
        <w:numPr>
          <w:ilvl w:val="0"/>
          <w:numId w:val="19"/>
        </w:numPr>
        <w:jc w:val="left"/>
        <w:rPr>
          <w:rFonts w:ascii="Segoe UI" w:hAnsi="Segoe UI" w:cs="Segoe UI"/>
          <w:sz w:val="22"/>
          <w:szCs w:val="22"/>
        </w:rPr>
      </w:pPr>
      <w:r w:rsidRPr="003D15AE">
        <w:rPr>
          <w:rFonts w:ascii="Segoe UI" w:hAnsi="Segoe UI" w:cs="Segoe UI"/>
          <w:sz w:val="22"/>
          <w:szCs w:val="22"/>
        </w:rPr>
        <w:t>Možnosti nadaljevanja poti pod mostom na zahodni strani svetla višina 2,2 m,</w:t>
      </w:r>
    </w:p>
    <w:p w:rsidR="003D15AE" w:rsidRPr="003D15AE" w:rsidRDefault="003D15AE" w:rsidP="003D15AE">
      <w:pPr>
        <w:widowControl w:val="0"/>
        <w:numPr>
          <w:ilvl w:val="0"/>
          <w:numId w:val="19"/>
        </w:numPr>
        <w:jc w:val="left"/>
        <w:rPr>
          <w:rFonts w:ascii="Segoe UI" w:hAnsi="Segoe UI" w:cs="Segoe UI"/>
          <w:sz w:val="22"/>
          <w:szCs w:val="22"/>
        </w:rPr>
      </w:pPr>
      <w:r w:rsidRPr="003D15AE">
        <w:rPr>
          <w:rFonts w:ascii="Segoe UI" w:hAnsi="Segoe UI" w:cs="Segoe UI"/>
          <w:sz w:val="22"/>
          <w:szCs w:val="22"/>
        </w:rPr>
        <w:t xml:space="preserve">Osvetlitev mostu (ambientalna), </w:t>
      </w:r>
    </w:p>
    <w:p w:rsidR="003D15AE" w:rsidRPr="003D15AE" w:rsidRDefault="003D15AE" w:rsidP="003D15AE">
      <w:pPr>
        <w:widowControl w:val="0"/>
        <w:numPr>
          <w:ilvl w:val="0"/>
          <w:numId w:val="19"/>
        </w:numPr>
        <w:jc w:val="left"/>
        <w:rPr>
          <w:rFonts w:ascii="Segoe UI" w:hAnsi="Segoe UI" w:cs="Segoe UI"/>
          <w:sz w:val="22"/>
          <w:szCs w:val="22"/>
        </w:rPr>
      </w:pPr>
      <w:r w:rsidRPr="003D15AE">
        <w:rPr>
          <w:rFonts w:ascii="Segoe UI" w:hAnsi="Segoe UI" w:cs="Segoe UI"/>
          <w:sz w:val="22"/>
          <w:szCs w:val="22"/>
        </w:rPr>
        <w:t>optimizacija dolžine mostu – prečni profil Kamniške Bistrice na obravnavanem mestu obdelave je 25m,</w:t>
      </w:r>
    </w:p>
    <w:p w:rsidR="003D15AE" w:rsidRPr="003D15AE" w:rsidRDefault="003D15AE" w:rsidP="003D15AE">
      <w:pPr>
        <w:widowControl w:val="0"/>
        <w:numPr>
          <w:ilvl w:val="0"/>
          <w:numId w:val="19"/>
        </w:numPr>
        <w:jc w:val="left"/>
        <w:rPr>
          <w:rFonts w:ascii="Segoe UI" w:hAnsi="Segoe UI" w:cs="Segoe UI"/>
          <w:sz w:val="22"/>
          <w:szCs w:val="22"/>
        </w:rPr>
      </w:pPr>
      <w:r w:rsidRPr="003D15AE">
        <w:rPr>
          <w:rFonts w:ascii="Segoe UI" w:hAnsi="Segoe UI" w:cs="Segoe UI"/>
          <w:sz w:val="22"/>
          <w:szCs w:val="22"/>
        </w:rPr>
        <w:t>+/- 10 m od osi brvi čez Kamniško Bistrico urediti navezavo na brv</w:t>
      </w:r>
    </w:p>
    <w:p w:rsidR="003D15AE" w:rsidRPr="003D15AE" w:rsidRDefault="003D15AE" w:rsidP="003D15AE">
      <w:pPr>
        <w:widowControl w:val="0"/>
        <w:numPr>
          <w:ilvl w:val="0"/>
          <w:numId w:val="19"/>
        </w:numPr>
        <w:jc w:val="left"/>
        <w:rPr>
          <w:rFonts w:ascii="Segoe UI" w:hAnsi="Segoe UI" w:cs="Segoe UI"/>
          <w:sz w:val="22"/>
          <w:szCs w:val="22"/>
        </w:rPr>
      </w:pPr>
      <w:r w:rsidRPr="003D15AE">
        <w:rPr>
          <w:rFonts w:ascii="Segoe UI" w:hAnsi="Segoe UI" w:cs="Segoe UI"/>
          <w:sz w:val="22"/>
          <w:szCs w:val="22"/>
        </w:rPr>
        <w:t>svetla širina mostu min 3,5 m,</w:t>
      </w:r>
    </w:p>
    <w:p w:rsidR="003D15AE" w:rsidRPr="003D15AE" w:rsidRDefault="003D15AE" w:rsidP="003D15AE">
      <w:pPr>
        <w:widowControl w:val="0"/>
        <w:numPr>
          <w:ilvl w:val="0"/>
          <w:numId w:val="19"/>
        </w:numPr>
        <w:jc w:val="left"/>
        <w:rPr>
          <w:rFonts w:ascii="Segoe UI" w:hAnsi="Segoe UI" w:cs="Segoe UI"/>
          <w:sz w:val="22"/>
          <w:szCs w:val="22"/>
        </w:rPr>
      </w:pPr>
      <w:r w:rsidRPr="003D15AE">
        <w:rPr>
          <w:rFonts w:ascii="Segoe UI" w:hAnsi="Segoe UI" w:cs="Segoe UI"/>
          <w:sz w:val="22"/>
          <w:szCs w:val="22"/>
        </w:rPr>
        <w:t>nosilnost za interventno vozilo,</w:t>
      </w:r>
    </w:p>
    <w:p w:rsidR="003D15AE" w:rsidRPr="00E8197D" w:rsidRDefault="003D15AE" w:rsidP="003D15AE">
      <w:pPr>
        <w:widowControl w:val="0"/>
        <w:numPr>
          <w:ilvl w:val="0"/>
          <w:numId w:val="19"/>
        </w:numPr>
        <w:jc w:val="left"/>
        <w:rPr>
          <w:rFonts w:ascii="Segoe UI" w:hAnsi="Segoe UI" w:cs="Segoe UI"/>
          <w:sz w:val="22"/>
          <w:szCs w:val="22"/>
        </w:rPr>
      </w:pPr>
      <w:r w:rsidRPr="00E8197D">
        <w:rPr>
          <w:rFonts w:ascii="Segoe UI" w:hAnsi="Segoe UI" w:cs="Segoe UI"/>
          <w:sz w:val="22"/>
          <w:szCs w:val="22"/>
        </w:rPr>
        <w:t>zunanja ureditev z dostopi do mostu ter variantna ureditev-dostop do vode).</w:t>
      </w:r>
    </w:p>
    <w:p w:rsidR="00E8197D" w:rsidRPr="00E8197D" w:rsidRDefault="00E8197D" w:rsidP="004C6C23">
      <w:pPr>
        <w:widowControl w:val="0"/>
        <w:numPr>
          <w:ilvl w:val="0"/>
          <w:numId w:val="19"/>
        </w:numPr>
        <w:autoSpaceDE w:val="0"/>
        <w:autoSpaceDN w:val="0"/>
        <w:adjustRightInd w:val="0"/>
        <w:jc w:val="left"/>
        <w:rPr>
          <w:rFonts w:ascii="Segoe UI" w:hAnsi="Segoe UI" w:cs="Segoe UI"/>
          <w:sz w:val="22"/>
          <w:szCs w:val="22"/>
        </w:rPr>
      </w:pPr>
      <w:r>
        <w:rPr>
          <w:rFonts w:ascii="Segoe UI" w:hAnsi="Segoe UI" w:cs="Segoe UI"/>
          <w:sz w:val="22"/>
          <w:szCs w:val="22"/>
        </w:rPr>
        <w:t>m</w:t>
      </w:r>
      <w:r w:rsidRPr="00E8197D">
        <w:rPr>
          <w:rFonts w:ascii="Segoe UI" w:hAnsi="Segoe UI" w:cs="Segoe UI"/>
          <w:sz w:val="22"/>
          <w:szCs w:val="22"/>
        </w:rPr>
        <w:t>ost je namenjen pešcem in kolesarjem. Teža interventnega/servisnega vozila se upošteva skladno s standardom v poglavju 5.6.3, SIST EN 1991/2 (120kN oz</w:t>
      </w:r>
      <w:r>
        <w:rPr>
          <w:rFonts w:ascii="Segoe UI" w:hAnsi="Segoe UI" w:cs="Segoe UI"/>
          <w:sz w:val="22"/>
          <w:szCs w:val="22"/>
        </w:rPr>
        <w:t>.</w:t>
      </w:r>
      <w:r w:rsidRPr="00E8197D">
        <w:rPr>
          <w:rFonts w:ascii="Segoe UI" w:hAnsi="Segoe UI" w:cs="Segoe UI"/>
          <w:sz w:val="22"/>
          <w:szCs w:val="22"/>
        </w:rPr>
        <w:t xml:space="preserve"> </w:t>
      </w:r>
      <w:proofErr w:type="spellStart"/>
      <w:r w:rsidRPr="00E8197D">
        <w:rPr>
          <w:rFonts w:ascii="Segoe UI" w:hAnsi="Segoe UI" w:cs="Segoe UI"/>
          <w:sz w:val="22"/>
          <w:szCs w:val="22"/>
        </w:rPr>
        <w:t>dvo</w:t>
      </w:r>
      <w:proofErr w:type="spellEnd"/>
      <w:r>
        <w:rPr>
          <w:rFonts w:ascii="Segoe UI" w:hAnsi="Segoe UI" w:cs="Segoe UI"/>
          <w:sz w:val="22"/>
          <w:szCs w:val="22"/>
        </w:rPr>
        <w:t>-</w:t>
      </w:r>
      <w:r w:rsidRPr="00E8197D">
        <w:rPr>
          <w:rFonts w:ascii="Segoe UI" w:hAnsi="Segoe UI" w:cs="Segoe UI"/>
          <w:sz w:val="22"/>
          <w:szCs w:val="22"/>
        </w:rPr>
        <w:t>osna obtežba</w:t>
      </w:r>
      <w:r>
        <w:rPr>
          <w:rFonts w:ascii="Segoe UI" w:hAnsi="Segoe UI" w:cs="Segoe UI"/>
          <w:sz w:val="22"/>
          <w:szCs w:val="22"/>
        </w:rPr>
        <w:t xml:space="preserve"> </w:t>
      </w:r>
      <w:r w:rsidRPr="00E8197D">
        <w:rPr>
          <w:rFonts w:ascii="Segoe UI" w:hAnsi="Segoe UI" w:cs="Segoe UI"/>
          <w:sz w:val="22"/>
          <w:szCs w:val="22"/>
        </w:rPr>
        <w:t>80kN + 40kN na razdalji 3m).</w:t>
      </w:r>
    </w:p>
    <w:p w:rsidR="003D15AE" w:rsidRPr="00E8197D" w:rsidRDefault="003D15AE" w:rsidP="003D15AE">
      <w:pPr>
        <w:jc w:val="left"/>
        <w:rPr>
          <w:rFonts w:ascii="Segoe UI" w:hAnsi="Segoe UI" w:cs="Segoe UI"/>
          <w:sz w:val="22"/>
          <w:szCs w:val="22"/>
        </w:rPr>
      </w:pPr>
    </w:p>
    <w:p w:rsidR="00B77FBA" w:rsidRDefault="003D15AE" w:rsidP="003D15AE">
      <w:pPr>
        <w:jc w:val="left"/>
        <w:rPr>
          <w:rFonts w:ascii="Segoe UI" w:hAnsi="Segoe UI" w:cs="Segoe UI"/>
          <w:sz w:val="22"/>
          <w:szCs w:val="22"/>
        </w:rPr>
      </w:pPr>
      <w:r w:rsidRPr="00E8197D">
        <w:rPr>
          <w:rFonts w:ascii="Segoe UI" w:hAnsi="Segoe UI" w:cs="Segoe UI"/>
          <w:sz w:val="22"/>
          <w:szCs w:val="22"/>
        </w:rPr>
        <w:t>Obseg del obsega izdelavo</w:t>
      </w:r>
      <w:r w:rsidRPr="003D15AE">
        <w:rPr>
          <w:rFonts w:ascii="Segoe UI" w:hAnsi="Segoe UI" w:cs="Segoe UI"/>
          <w:sz w:val="22"/>
          <w:szCs w:val="22"/>
        </w:rPr>
        <w:t xml:space="preserve"> dokumentacije skladno s Pravilnikom o podrobnejši vsebini dokumentacije in obrazcih, povezanih z graditvijo objektov. V kolikor se v obdobju izdelave izvedbenega načrta spremenijo zakoni oziroma podzakonski akti, jih mora izdelovalec izvedbenega načrta pri svojem delu ustrezno upoštevati.</w:t>
      </w:r>
    </w:p>
    <w:p w:rsidR="00F463EB" w:rsidRDefault="00F463EB" w:rsidP="003D15AE">
      <w:pPr>
        <w:jc w:val="left"/>
        <w:rPr>
          <w:rFonts w:ascii="Segoe UI" w:hAnsi="Segoe UI" w:cs="Segoe UI"/>
          <w:sz w:val="22"/>
          <w:szCs w:val="22"/>
        </w:rPr>
      </w:pPr>
    </w:p>
    <w:p w:rsidR="00F463EB" w:rsidRPr="003D15AE" w:rsidRDefault="00F463EB" w:rsidP="003D15AE">
      <w:pPr>
        <w:jc w:val="left"/>
        <w:rPr>
          <w:rFonts w:ascii="Segoe UI" w:hAnsi="Segoe UI" w:cs="Segoe UI"/>
          <w:sz w:val="22"/>
          <w:szCs w:val="22"/>
        </w:rPr>
      </w:pPr>
      <w:r>
        <w:rPr>
          <w:rFonts w:ascii="Segoe UI" w:hAnsi="Segoe UI" w:cs="Segoe UI"/>
          <w:sz w:val="22"/>
          <w:szCs w:val="22"/>
        </w:rPr>
        <w:t>Ostali podatki so razvidni iz projektne naloge.</w:t>
      </w:r>
    </w:p>
    <w:p w:rsidR="00B77FBA" w:rsidRPr="003D15AE" w:rsidRDefault="00B77FBA" w:rsidP="00B77FBA">
      <w:pPr>
        <w:rPr>
          <w:rFonts w:ascii="Segoe UI" w:hAnsi="Segoe UI" w:cs="Segoe UI"/>
          <w:sz w:val="22"/>
          <w:szCs w:val="22"/>
        </w:rPr>
      </w:pPr>
    </w:p>
    <w:p w:rsidR="005222ED" w:rsidRPr="003D15AE" w:rsidRDefault="005222ED" w:rsidP="00B77FBA">
      <w:pPr>
        <w:rPr>
          <w:rFonts w:ascii="Segoe UI" w:hAnsi="Segoe UI" w:cs="Segoe UI"/>
          <w:sz w:val="22"/>
          <w:szCs w:val="22"/>
        </w:rPr>
      </w:pPr>
    </w:p>
    <w:p w:rsidR="00B77FBA" w:rsidRDefault="00B77FBA" w:rsidP="00B77FBA">
      <w:pPr>
        <w:rPr>
          <w:rFonts w:ascii="Segoe UI" w:hAnsi="Segoe UI" w:cs="Segoe UI"/>
        </w:rPr>
      </w:pPr>
    </w:p>
    <w:p w:rsidR="00B77FBA" w:rsidRDefault="00B77FBA" w:rsidP="00B77FBA">
      <w:pPr>
        <w:rPr>
          <w:rFonts w:ascii="Segoe UI" w:hAnsi="Segoe UI" w:cs="Segoe UI"/>
        </w:rPr>
      </w:pPr>
    </w:p>
    <w:p w:rsidR="00B77FBA" w:rsidRDefault="00B77FBA" w:rsidP="00B77FBA">
      <w:pPr>
        <w:rPr>
          <w:rFonts w:ascii="Segoe UI" w:hAnsi="Segoe UI" w:cs="Segoe UI"/>
        </w:rPr>
      </w:pPr>
    </w:p>
    <w:p w:rsidR="00B77FBA" w:rsidRDefault="00B77FBA" w:rsidP="00B77FBA">
      <w:pPr>
        <w:rPr>
          <w:rFonts w:ascii="Segoe UI" w:hAnsi="Segoe UI" w:cs="Segoe UI"/>
        </w:rPr>
      </w:pPr>
    </w:p>
    <w:p w:rsidR="00A17773" w:rsidRDefault="00B77FBA" w:rsidP="00A17773">
      <w:pPr>
        <w:pStyle w:val="Normal1"/>
        <w:pBdr>
          <w:bottom w:val="none" w:sz="0" w:space="0" w:color="auto"/>
        </w:pBdr>
        <w:shd w:val="clear" w:color="auto" w:fill="auto"/>
        <w:jc w:val="both"/>
        <w:rPr>
          <w:rFonts w:ascii="Segoe UI" w:hAnsi="Segoe UI" w:cs="Segoe UI"/>
          <w:b/>
          <w:sz w:val="22"/>
          <w:szCs w:val="22"/>
        </w:rPr>
      </w:pPr>
      <w:r>
        <w:br w:type="page"/>
      </w:r>
      <w:r w:rsidR="00756AF2" w:rsidRPr="00D52470">
        <w:rPr>
          <w:rFonts w:ascii="Segoe UI" w:hAnsi="Segoe UI" w:cs="Segoe UI"/>
          <w:b/>
          <w:sz w:val="22"/>
          <w:szCs w:val="22"/>
        </w:rPr>
        <w:lastRenderedPageBreak/>
        <w:t xml:space="preserve">Oddaja </w:t>
      </w:r>
      <w:r w:rsidR="004C6356" w:rsidRPr="00D52470">
        <w:rPr>
          <w:rFonts w:ascii="Segoe UI" w:hAnsi="Segoe UI" w:cs="Segoe UI"/>
          <w:b/>
          <w:sz w:val="22"/>
          <w:szCs w:val="22"/>
        </w:rPr>
        <w:t>in odpiranje ponudb</w:t>
      </w:r>
    </w:p>
    <w:p w:rsidR="001821FE" w:rsidRPr="00A17773" w:rsidRDefault="001821FE" w:rsidP="00A17773">
      <w:pPr>
        <w:pStyle w:val="Normal1"/>
        <w:pBdr>
          <w:bottom w:val="none" w:sz="0" w:space="0" w:color="auto"/>
        </w:pBdr>
        <w:shd w:val="clear" w:color="auto" w:fill="auto"/>
        <w:jc w:val="both"/>
        <w:rPr>
          <w:rFonts w:ascii="Segoe UI" w:hAnsi="Segoe UI" w:cs="Segoe UI"/>
          <w:b/>
          <w:sz w:val="22"/>
          <w:szCs w:val="22"/>
        </w:rPr>
      </w:pPr>
      <w:r w:rsidRPr="004C6356">
        <w:rPr>
          <w:rFonts w:ascii="Segoe UI" w:hAnsi="Segoe UI" w:cs="Segoe UI"/>
          <w:sz w:val="22"/>
          <w:szCs w:val="22"/>
        </w:rPr>
        <w:t xml:space="preserve">Ponudniki morajo ponudbe predložiti v informacijski sistem e-JN na spletnem naslovu </w:t>
      </w:r>
      <w:hyperlink r:id="rId10"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w:t>
      </w:r>
    </w:p>
    <w:p w:rsidR="001821FE" w:rsidRPr="004C6356" w:rsidRDefault="001821FE" w:rsidP="001821FE">
      <w:pPr>
        <w:ind w:left="0"/>
        <w:rPr>
          <w:rFonts w:ascii="Segoe UI" w:hAnsi="Segoe UI" w:cs="Segoe UI"/>
          <w:sz w:val="22"/>
          <w:szCs w:val="22"/>
        </w:rPr>
      </w:pPr>
    </w:p>
    <w:p w:rsidR="001821FE" w:rsidRPr="004C6356" w:rsidRDefault="001821FE" w:rsidP="001821FE">
      <w:pPr>
        <w:ind w:left="0"/>
        <w:rPr>
          <w:rFonts w:ascii="Segoe UI" w:hAnsi="Segoe UI" w:cs="Segoe UI"/>
          <w:sz w:val="22"/>
          <w:szCs w:val="22"/>
        </w:rPr>
      </w:pPr>
      <w:r w:rsidRPr="004C6356">
        <w:rPr>
          <w:rFonts w:ascii="Segoe UI" w:hAnsi="Segoe UI" w:cs="Segoe UI"/>
          <w:sz w:val="22"/>
          <w:szCs w:val="22"/>
        </w:rPr>
        <w:t xml:space="preserve">Ponudnik se mora pred oddajo ponudbe registrirati na spletnem naslovu </w:t>
      </w:r>
      <w:hyperlink r:id="rId12"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v skladu z Navodili za uporabo e-JN. Če je ponudnik že registriran v informacijski sistem e-JN, se v aplikacijo prijavi na istem naslovu.</w:t>
      </w:r>
    </w:p>
    <w:p w:rsidR="001821FE" w:rsidRPr="004C6356" w:rsidRDefault="001821FE" w:rsidP="001821FE">
      <w:pPr>
        <w:ind w:left="0"/>
        <w:rPr>
          <w:rFonts w:ascii="Segoe UI" w:hAnsi="Segoe UI" w:cs="Segoe UI"/>
          <w:sz w:val="22"/>
          <w:szCs w:val="22"/>
        </w:rPr>
      </w:pPr>
    </w:p>
    <w:p w:rsidR="001821FE" w:rsidRDefault="001821FE" w:rsidP="001821FE">
      <w:pPr>
        <w:ind w:left="0"/>
        <w:rPr>
          <w:rFonts w:ascii="Segoe UI" w:hAnsi="Segoe UI" w:cs="Segoe UI"/>
          <w:sz w:val="22"/>
          <w:szCs w:val="22"/>
        </w:rPr>
      </w:pPr>
      <w:r w:rsidRPr="00EE6075">
        <w:rPr>
          <w:rFonts w:ascii="Segoe UI" w:hAnsi="Segoe UI" w:cs="Segoe U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821FE" w:rsidRPr="004C6356" w:rsidRDefault="001821FE" w:rsidP="001821FE">
      <w:pPr>
        <w:ind w:left="0"/>
        <w:rPr>
          <w:rFonts w:ascii="Segoe UI" w:hAnsi="Segoe UI" w:cs="Segoe UI"/>
          <w:sz w:val="22"/>
          <w:szCs w:val="22"/>
        </w:rPr>
      </w:pPr>
    </w:p>
    <w:p w:rsidR="001821FE" w:rsidRPr="004C6356" w:rsidRDefault="001821FE" w:rsidP="001821FE">
      <w:pPr>
        <w:ind w:left="0"/>
        <w:rPr>
          <w:rFonts w:ascii="Segoe UI" w:hAnsi="Segoe UI" w:cs="Segoe UI"/>
          <w:sz w:val="22"/>
          <w:szCs w:val="22"/>
        </w:rPr>
      </w:pPr>
      <w:r w:rsidRPr="004C6356">
        <w:rPr>
          <w:rFonts w:ascii="Segoe UI" w:hAnsi="Segoe UI" w:cs="Segoe UI"/>
          <w:sz w:val="22"/>
          <w:szCs w:val="22"/>
        </w:rPr>
        <w:t xml:space="preserve">Ponudba se šteje za pravočasno oddano, če jo naročnik prejme preko sistema e-JN </w:t>
      </w:r>
      <w:hyperlink r:id="rId13"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r w:rsidRPr="004C6356">
        <w:rPr>
          <w:rFonts w:ascii="Segoe UI" w:hAnsi="Segoe UI" w:cs="Segoe UI"/>
          <w:b/>
          <w:sz w:val="22"/>
          <w:szCs w:val="22"/>
        </w:rPr>
        <w:t>najkasneje do</w:t>
      </w:r>
      <w:r>
        <w:rPr>
          <w:rFonts w:ascii="Segoe UI" w:hAnsi="Segoe UI" w:cs="Segoe UI"/>
          <w:b/>
          <w:sz w:val="22"/>
          <w:szCs w:val="22"/>
        </w:rPr>
        <w:t xml:space="preserve"> roka za oddajo ponudbe.</w:t>
      </w:r>
      <w:r w:rsidRPr="004C6356">
        <w:rPr>
          <w:rFonts w:ascii="Segoe UI" w:hAnsi="Segoe UI" w:cs="Segoe UI"/>
          <w:sz w:val="22"/>
          <w:szCs w:val="22"/>
        </w:rPr>
        <w:t xml:space="preserve"> Za oddano ponudbo se šteje ponudba, ki je v informacijskem sistemu e-JN označena s statusom »ODDANO«.</w:t>
      </w:r>
    </w:p>
    <w:p w:rsidR="001821FE" w:rsidRPr="004C6356" w:rsidRDefault="001821FE" w:rsidP="001821FE">
      <w:pPr>
        <w:ind w:left="0"/>
        <w:rPr>
          <w:rFonts w:ascii="Segoe UI" w:hAnsi="Segoe UI" w:cs="Segoe UI"/>
          <w:sz w:val="22"/>
          <w:szCs w:val="22"/>
        </w:rPr>
      </w:pPr>
    </w:p>
    <w:p w:rsidR="001821FE" w:rsidRPr="004C6356" w:rsidRDefault="001821FE" w:rsidP="001821FE">
      <w:pPr>
        <w:ind w:left="0"/>
        <w:rPr>
          <w:rFonts w:ascii="Segoe UI" w:hAnsi="Segoe UI" w:cs="Segoe UI"/>
          <w:sz w:val="22"/>
          <w:szCs w:val="22"/>
        </w:rPr>
      </w:pPr>
      <w:r w:rsidRPr="004C6356">
        <w:rPr>
          <w:rFonts w:ascii="Segoe UI" w:hAnsi="Segoe UI" w:cs="Segoe U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821FE" w:rsidRPr="004C6356" w:rsidRDefault="001821FE" w:rsidP="001821FE">
      <w:pPr>
        <w:ind w:left="0"/>
        <w:rPr>
          <w:rFonts w:ascii="Segoe UI" w:hAnsi="Segoe UI" w:cs="Segoe UI"/>
          <w:sz w:val="22"/>
          <w:szCs w:val="22"/>
        </w:rPr>
      </w:pPr>
    </w:p>
    <w:p w:rsidR="001821FE" w:rsidRPr="004C6356" w:rsidRDefault="001821FE" w:rsidP="001821FE">
      <w:pPr>
        <w:ind w:left="0"/>
        <w:rPr>
          <w:rFonts w:ascii="Segoe UI" w:hAnsi="Segoe UI" w:cs="Segoe UI"/>
          <w:sz w:val="22"/>
          <w:szCs w:val="22"/>
        </w:rPr>
      </w:pPr>
      <w:r w:rsidRPr="004C6356">
        <w:rPr>
          <w:rFonts w:ascii="Segoe UI" w:hAnsi="Segoe UI" w:cs="Segoe UI"/>
          <w:sz w:val="22"/>
          <w:szCs w:val="22"/>
        </w:rPr>
        <w:t>Po preteku roka za predložitev ponudb ponudbe ne bo več mogoče oddati.</w:t>
      </w:r>
    </w:p>
    <w:p w:rsidR="001821FE" w:rsidRDefault="001821FE" w:rsidP="001821FE">
      <w:pPr>
        <w:spacing w:after="120"/>
        <w:ind w:left="0"/>
        <w:rPr>
          <w:rFonts w:ascii="Segoe UI" w:hAnsi="Segoe UI" w:cs="Segoe UI"/>
          <w:sz w:val="22"/>
          <w:szCs w:val="22"/>
        </w:rPr>
      </w:pPr>
      <w:bookmarkStart w:id="0" w:name="_Toc467501160"/>
      <w:bookmarkStart w:id="1" w:name="_Toc467501161"/>
      <w:bookmarkEnd w:id="0"/>
      <w:bookmarkEnd w:id="1"/>
    </w:p>
    <w:p w:rsidR="001821FE" w:rsidRPr="0051468A" w:rsidRDefault="001821FE" w:rsidP="001821FE">
      <w:pPr>
        <w:spacing w:after="120"/>
        <w:ind w:left="0"/>
        <w:rPr>
          <w:rFonts w:ascii="Segoe UI" w:hAnsi="Segoe UI" w:cs="Segoe UI"/>
          <w:sz w:val="22"/>
          <w:szCs w:val="22"/>
        </w:rPr>
      </w:pPr>
      <w:r w:rsidRPr="0051468A">
        <w:rPr>
          <w:rFonts w:ascii="Segoe UI" w:hAnsi="Segoe UI" w:cs="Segoe UI"/>
          <w:sz w:val="22"/>
          <w:szCs w:val="22"/>
        </w:rPr>
        <w:t>V kolikor ponudnik ne odda ponudbe v skladu z zahtevami naročnika se takšna ponudba zavrne kot nedopustna.</w:t>
      </w:r>
    </w:p>
    <w:p w:rsidR="001821FE" w:rsidRDefault="001821FE" w:rsidP="001821FE">
      <w:pPr>
        <w:ind w:left="0"/>
        <w:rPr>
          <w:rFonts w:ascii="Segoe UI" w:hAnsi="Segoe UI" w:cs="Segoe UI"/>
          <w:sz w:val="22"/>
          <w:szCs w:val="22"/>
        </w:rPr>
      </w:pPr>
    </w:p>
    <w:p w:rsidR="001821FE" w:rsidRPr="004C6356" w:rsidRDefault="001821FE" w:rsidP="001821FE">
      <w:pPr>
        <w:ind w:left="0"/>
        <w:rPr>
          <w:rFonts w:ascii="Segoe UI" w:hAnsi="Segoe UI" w:cs="Segoe UI"/>
          <w:sz w:val="22"/>
          <w:szCs w:val="22"/>
        </w:rPr>
      </w:pPr>
      <w:r w:rsidRPr="004C6356">
        <w:rPr>
          <w:rFonts w:ascii="Segoe UI" w:hAnsi="Segoe UI" w:cs="Segoe UI"/>
          <w:sz w:val="22"/>
          <w:szCs w:val="22"/>
        </w:rPr>
        <w:t xml:space="preserve">Odpiranje ponudb bo potekalo avtomatično v informacijskem sistemu e-JN na spletnem naslovu </w:t>
      </w:r>
      <w:hyperlink r:id="rId14"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p>
    <w:p w:rsidR="001821FE" w:rsidRPr="004C6356" w:rsidRDefault="001821FE" w:rsidP="001821FE">
      <w:pPr>
        <w:ind w:left="0"/>
        <w:rPr>
          <w:rFonts w:ascii="Segoe UI" w:hAnsi="Segoe UI" w:cs="Segoe UI"/>
          <w:sz w:val="22"/>
          <w:szCs w:val="22"/>
        </w:rPr>
      </w:pPr>
    </w:p>
    <w:p w:rsidR="001821FE" w:rsidRDefault="001821FE" w:rsidP="001821FE">
      <w:pPr>
        <w:ind w:left="0"/>
        <w:rPr>
          <w:rFonts w:ascii="Segoe UI" w:hAnsi="Segoe UI" w:cs="Segoe UI"/>
          <w:sz w:val="22"/>
          <w:szCs w:val="22"/>
        </w:rPr>
      </w:pPr>
      <w:r w:rsidRPr="004C6356">
        <w:rPr>
          <w:rFonts w:ascii="Segoe UI" w:hAnsi="Segoe UI" w:cs="Segoe U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4C6356">
        <w:rPr>
          <w:rFonts w:ascii="Segoe UI" w:hAnsi="Segoe UI" w:cs="Segoe UI"/>
          <w:sz w:val="22"/>
          <w:szCs w:val="22"/>
        </w:rPr>
        <w:t>pdf</w:t>
      </w:r>
      <w:proofErr w:type="spellEnd"/>
      <w:r w:rsidRPr="004C6356">
        <w:rPr>
          <w:rFonts w:ascii="Segoe UI" w:hAnsi="Segoe UI" w:cs="Segoe UI"/>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4C6356" w:rsidRPr="00D52470" w:rsidRDefault="004C6356" w:rsidP="00A11DDD">
      <w:pPr>
        <w:ind w:left="0"/>
        <w:rPr>
          <w:rFonts w:ascii="Segoe UI" w:hAnsi="Segoe UI" w:cs="Segoe UI"/>
          <w:sz w:val="22"/>
          <w:szCs w:val="22"/>
        </w:rPr>
      </w:pPr>
    </w:p>
    <w:p w:rsidR="00D4348B" w:rsidRPr="00D52470" w:rsidRDefault="00D4348B" w:rsidP="009673E8">
      <w:pPr>
        <w:numPr>
          <w:ilvl w:val="1"/>
          <w:numId w:val="9"/>
        </w:numPr>
        <w:rPr>
          <w:rFonts w:ascii="Segoe UI" w:hAnsi="Segoe UI" w:cs="Segoe UI"/>
          <w:b/>
          <w:bCs/>
          <w:sz w:val="22"/>
          <w:szCs w:val="22"/>
        </w:rPr>
      </w:pPr>
      <w:r w:rsidRPr="00D52470">
        <w:rPr>
          <w:rFonts w:ascii="Segoe UI" w:hAnsi="Segoe UI" w:cs="Segoe UI"/>
          <w:b/>
          <w:bCs/>
          <w:sz w:val="22"/>
          <w:szCs w:val="22"/>
        </w:rPr>
        <w:t>Pojasnila, popravki, spremembe ali dopolnitve razpisne dokumentacije</w:t>
      </w:r>
    </w:p>
    <w:p w:rsidR="001821FE" w:rsidRPr="00656B84" w:rsidRDefault="001821FE" w:rsidP="001821FE">
      <w:pPr>
        <w:pStyle w:val="Default"/>
        <w:ind w:left="0"/>
        <w:rPr>
          <w:rFonts w:ascii="Segoe UI" w:hAnsi="Segoe UI" w:cs="Segoe UI"/>
          <w:sz w:val="22"/>
          <w:szCs w:val="22"/>
        </w:rPr>
      </w:pPr>
      <w:r w:rsidRPr="00656B84">
        <w:rPr>
          <w:rFonts w:ascii="Segoe UI" w:hAnsi="Segoe UI" w:cs="Segoe UI"/>
          <w:sz w:val="22"/>
          <w:szCs w:val="22"/>
        </w:rPr>
        <w:t xml:space="preserve">Ponudnik lahko pisno zahteva dodatno pojasnilo v zvezi z razpisno dokumentacijo in sicer tako, da pošlje zahtevo za dodatno pojasnilo na portal javnih naročil, na spletni strani: </w:t>
      </w:r>
      <w:r w:rsidRPr="00656B84">
        <w:rPr>
          <w:rFonts w:ascii="Segoe UI" w:hAnsi="Segoe UI" w:cs="Segoe UI"/>
          <w:sz w:val="22"/>
          <w:szCs w:val="22"/>
        </w:rPr>
        <w:lastRenderedPageBreak/>
        <w:t xml:space="preserve">www.enarocanje.si, </w:t>
      </w:r>
      <w:r w:rsidRPr="00D853A5">
        <w:rPr>
          <w:rFonts w:ascii="Segoe UI" w:hAnsi="Segoe UI" w:cs="Segoe UI"/>
          <w:sz w:val="22"/>
          <w:szCs w:val="22"/>
        </w:rPr>
        <w:t xml:space="preserve">najpozneje </w:t>
      </w:r>
      <w:r w:rsidRPr="00D853A5">
        <w:rPr>
          <w:rFonts w:ascii="Segoe UI" w:hAnsi="Segoe UI" w:cs="Segoe UI"/>
          <w:bCs/>
          <w:sz w:val="22"/>
          <w:szCs w:val="22"/>
        </w:rPr>
        <w:t xml:space="preserve">do </w:t>
      </w:r>
      <w:r w:rsidRPr="00226F77">
        <w:rPr>
          <w:rFonts w:ascii="Segoe UI" w:hAnsi="Segoe UI" w:cs="Segoe UI"/>
          <w:b/>
          <w:sz w:val="22"/>
          <w:szCs w:val="22"/>
        </w:rPr>
        <w:t>2</w:t>
      </w:r>
      <w:r w:rsidR="00226F77" w:rsidRPr="00226F77">
        <w:rPr>
          <w:rFonts w:ascii="Segoe UI" w:hAnsi="Segoe UI" w:cs="Segoe UI"/>
          <w:b/>
          <w:sz w:val="22"/>
          <w:szCs w:val="22"/>
        </w:rPr>
        <w:t>3</w:t>
      </w:r>
      <w:r w:rsidRPr="00226F77">
        <w:rPr>
          <w:rFonts w:ascii="Segoe UI" w:hAnsi="Segoe UI" w:cs="Segoe UI"/>
          <w:b/>
          <w:sz w:val="22"/>
          <w:szCs w:val="22"/>
        </w:rPr>
        <w:t>.</w:t>
      </w:r>
      <w:r w:rsidR="00226F77" w:rsidRPr="00226F77">
        <w:rPr>
          <w:rFonts w:ascii="Segoe UI" w:hAnsi="Segoe UI" w:cs="Segoe UI"/>
          <w:b/>
          <w:sz w:val="22"/>
          <w:szCs w:val="22"/>
        </w:rPr>
        <w:t>4</w:t>
      </w:r>
      <w:r w:rsidRPr="00226F77">
        <w:rPr>
          <w:rFonts w:ascii="Segoe UI" w:hAnsi="Segoe UI" w:cs="Segoe UI"/>
          <w:b/>
          <w:sz w:val="22"/>
          <w:szCs w:val="22"/>
        </w:rPr>
        <w:t>.2019 do 12:00</w:t>
      </w:r>
      <w:r w:rsidRPr="00656B84">
        <w:rPr>
          <w:rFonts w:ascii="Segoe UI" w:hAnsi="Segoe UI" w:cs="Segoe UI"/>
          <w:sz w:val="22"/>
          <w:szCs w:val="22"/>
        </w:rPr>
        <w:t>. Na zahteve za dodatno pojasnilo, ki bodo prispele po tem roku, naročnik ne bo odgovarjal.</w:t>
      </w:r>
    </w:p>
    <w:p w:rsidR="001821FE" w:rsidRPr="00656B84" w:rsidRDefault="001821FE" w:rsidP="001821FE">
      <w:pPr>
        <w:pStyle w:val="Default"/>
        <w:ind w:left="0"/>
        <w:rPr>
          <w:rFonts w:ascii="Segoe UI" w:hAnsi="Segoe UI" w:cs="Segoe UI"/>
          <w:sz w:val="22"/>
          <w:szCs w:val="22"/>
        </w:rPr>
      </w:pPr>
    </w:p>
    <w:p w:rsidR="001821FE" w:rsidRPr="00656B84" w:rsidRDefault="001821FE" w:rsidP="001821FE">
      <w:pPr>
        <w:pStyle w:val="Default"/>
        <w:ind w:left="0"/>
        <w:rPr>
          <w:rFonts w:ascii="Segoe UI" w:hAnsi="Segoe UI" w:cs="Segoe UI"/>
          <w:sz w:val="22"/>
          <w:szCs w:val="22"/>
        </w:rPr>
      </w:pPr>
      <w:r w:rsidRPr="00656B84">
        <w:rPr>
          <w:rFonts w:ascii="Segoe UI" w:hAnsi="Segoe UI" w:cs="Segoe UI"/>
          <w:sz w:val="22"/>
          <w:szCs w:val="22"/>
        </w:rPr>
        <w:t>Naročnik bo v najkrajšem času objavil odgovore na portalu javnih naročil, na spletni strani: www.enarocanje.si.</w:t>
      </w:r>
    </w:p>
    <w:p w:rsidR="001821FE" w:rsidRPr="00656B84" w:rsidRDefault="001821FE" w:rsidP="001821FE">
      <w:pPr>
        <w:pStyle w:val="Default"/>
        <w:ind w:left="0"/>
        <w:rPr>
          <w:rFonts w:ascii="Segoe UI" w:hAnsi="Segoe UI" w:cs="Segoe UI"/>
          <w:sz w:val="22"/>
          <w:szCs w:val="22"/>
        </w:rPr>
      </w:pPr>
    </w:p>
    <w:p w:rsidR="001821FE" w:rsidRPr="00656B84" w:rsidRDefault="001821FE" w:rsidP="001821FE">
      <w:pPr>
        <w:pStyle w:val="Default"/>
        <w:ind w:left="0"/>
        <w:rPr>
          <w:rFonts w:ascii="Segoe UI" w:hAnsi="Segoe UI" w:cs="Segoe UI"/>
          <w:sz w:val="22"/>
          <w:szCs w:val="22"/>
        </w:rPr>
      </w:pPr>
      <w:r w:rsidRPr="00656B84">
        <w:rPr>
          <w:rFonts w:ascii="Segoe UI" w:hAnsi="Segoe UI" w:cs="Segoe UI"/>
          <w:sz w:val="22"/>
          <w:szCs w:val="22"/>
        </w:rPr>
        <w:t xml:space="preserve">Odgovori bodo s trenutkom objave na portalu javnih naročil sestavni del razpisne dokumentacije in obvezujoči za vse ponudnike. </w:t>
      </w:r>
    </w:p>
    <w:p w:rsidR="001821FE" w:rsidRPr="00656B84" w:rsidRDefault="001821FE" w:rsidP="001821FE">
      <w:pPr>
        <w:pStyle w:val="Default"/>
        <w:ind w:left="0"/>
        <w:rPr>
          <w:rFonts w:ascii="Segoe UI" w:hAnsi="Segoe UI" w:cs="Segoe UI"/>
          <w:sz w:val="22"/>
          <w:szCs w:val="22"/>
        </w:rPr>
      </w:pPr>
    </w:p>
    <w:p w:rsidR="001821FE" w:rsidRPr="00656B84" w:rsidRDefault="001821FE" w:rsidP="001821FE">
      <w:pPr>
        <w:pStyle w:val="Default"/>
        <w:ind w:left="0"/>
        <w:rPr>
          <w:rFonts w:ascii="Segoe UI" w:hAnsi="Segoe UI" w:cs="Segoe UI"/>
          <w:sz w:val="22"/>
          <w:szCs w:val="22"/>
        </w:rPr>
      </w:pPr>
      <w:r w:rsidRPr="00656B84">
        <w:rPr>
          <w:rFonts w:ascii="Segoe UI" w:hAnsi="Segoe UI" w:cs="Segoe UI"/>
          <w:sz w:val="22"/>
          <w:szCs w:val="22"/>
        </w:rPr>
        <w:t>Pred potekom roka za oddajo ponudb lahko naročnik spremeni ali dopolni razpisno dokumentacijo. Tovrstne spremembe ali dopolnitve bo naročnik objavil na portalu javnih naročil, na spletni strani: www.enarocanje.si.</w:t>
      </w:r>
    </w:p>
    <w:p w:rsidR="001821FE" w:rsidRPr="00656B84" w:rsidRDefault="001821FE" w:rsidP="001821FE">
      <w:pPr>
        <w:pStyle w:val="Default"/>
        <w:ind w:left="0"/>
        <w:rPr>
          <w:rFonts w:ascii="Segoe UI" w:hAnsi="Segoe UI" w:cs="Segoe UI"/>
          <w:sz w:val="22"/>
          <w:szCs w:val="22"/>
        </w:rPr>
      </w:pPr>
    </w:p>
    <w:p w:rsidR="001821FE" w:rsidRPr="00656B84" w:rsidRDefault="001821FE" w:rsidP="001821FE">
      <w:pPr>
        <w:pStyle w:val="Default"/>
        <w:ind w:left="0"/>
        <w:rPr>
          <w:rFonts w:ascii="Segoe UI" w:hAnsi="Segoe UI" w:cs="Segoe UI"/>
          <w:sz w:val="22"/>
          <w:szCs w:val="22"/>
        </w:rPr>
      </w:pPr>
      <w:r w:rsidRPr="00656B84">
        <w:rPr>
          <w:rFonts w:ascii="Segoe UI" w:hAnsi="Segoe UI" w:cs="Segoe UI"/>
          <w:sz w:val="22"/>
          <w:szCs w:val="22"/>
        </w:rPr>
        <w:t xml:space="preserve">Vse spremembe ali dopolnitve razpisne dokumentacije bodo s trenutkom objave na portalu javnih naročil sestavni del razpisne dokumentacije ter obvezujoči za vse ponudnike. </w:t>
      </w:r>
    </w:p>
    <w:p w:rsidR="001821FE" w:rsidRPr="00656B84" w:rsidRDefault="001821FE" w:rsidP="001821FE">
      <w:pPr>
        <w:pStyle w:val="Default"/>
        <w:ind w:left="0"/>
        <w:rPr>
          <w:rFonts w:ascii="Segoe UI" w:hAnsi="Segoe UI" w:cs="Segoe UI"/>
          <w:sz w:val="22"/>
          <w:szCs w:val="22"/>
        </w:rPr>
      </w:pPr>
    </w:p>
    <w:p w:rsidR="001821FE" w:rsidRPr="00656B84" w:rsidRDefault="001821FE" w:rsidP="001821FE">
      <w:pPr>
        <w:ind w:left="0"/>
        <w:rPr>
          <w:rFonts w:ascii="Segoe UI" w:hAnsi="Segoe UI" w:cs="Segoe UI"/>
          <w:sz w:val="22"/>
          <w:szCs w:val="22"/>
        </w:rPr>
      </w:pPr>
      <w:r w:rsidRPr="00656B84">
        <w:rPr>
          <w:rFonts w:ascii="Segoe UI" w:hAnsi="Segoe UI" w:cs="Segoe UI"/>
          <w:sz w:val="22"/>
          <w:szCs w:val="22"/>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rsidR="00A20F32" w:rsidRPr="00D52470" w:rsidRDefault="00A20F32" w:rsidP="00FC4D31">
      <w:pPr>
        <w:ind w:left="0"/>
        <w:rPr>
          <w:rFonts w:ascii="Segoe UI" w:hAnsi="Segoe UI" w:cs="Segoe UI"/>
          <w:b/>
          <w:bCs/>
          <w:sz w:val="22"/>
          <w:szCs w:val="22"/>
        </w:rPr>
      </w:pPr>
    </w:p>
    <w:p w:rsidR="00D4348B" w:rsidRPr="00D52470" w:rsidRDefault="00D4348B" w:rsidP="009673E8">
      <w:pPr>
        <w:numPr>
          <w:ilvl w:val="1"/>
          <w:numId w:val="9"/>
        </w:numPr>
        <w:rPr>
          <w:rFonts w:ascii="Segoe UI" w:hAnsi="Segoe UI" w:cs="Segoe UI"/>
          <w:b/>
          <w:bCs/>
          <w:sz w:val="22"/>
          <w:szCs w:val="22"/>
        </w:rPr>
      </w:pPr>
      <w:r w:rsidRPr="00D52470">
        <w:rPr>
          <w:rFonts w:ascii="Segoe UI" w:hAnsi="Segoe UI" w:cs="Segoe UI"/>
          <w:b/>
          <w:bCs/>
          <w:sz w:val="22"/>
          <w:szCs w:val="22"/>
        </w:rPr>
        <w:t xml:space="preserve">Pogoji za priznanje sposobnosti </w:t>
      </w:r>
    </w:p>
    <w:p w:rsidR="001821FE" w:rsidRDefault="001821FE" w:rsidP="001821FE">
      <w:pPr>
        <w:ind w:left="0"/>
        <w:rPr>
          <w:rFonts w:ascii="Segoe UI" w:hAnsi="Segoe UI" w:cs="Segoe UI"/>
          <w:sz w:val="22"/>
          <w:szCs w:val="22"/>
        </w:rPr>
      </w:pPr>
      <w:r w:rsidRPr="00656B84">
        <w:rPr>
          <w:rFonts w:ascii="Segoe UI" w:hAnsi="Segoe UI" w:cs="Segoe UI"/>
          <w:sz w:val="22"/>
          <w:szCs w:val="22"/>
        </w:rPr>
        <w:t xml:space="preserve">Za pridobitev predmetnega javnega naročila mora ponudnik izkazati, da pri njem ne obstajajo razlogi za izključitev ter da izpolnjuje pogoje za sodelovanje. </w:t>
      </w:r>
      <w:r>
        <w:rPr>
          <w:rFonts w:ascii="Segoe UI" w:hAnsi="Segoe UI" w:cs="Segoe UI"/>
          <w:sz w:val="22"/>
          <w:szCs w:val="22"/>
        </w:rPr>
        <w:t xml:space="preserve">Neobstoj razlogov za izključitev velja  </w:t>
      </w:r>
      <w:r w:rsidRPr="00656B84">
        <w:rPr>
          <w:rFonts w:ascii="Segoe UI" w:hAnsi="Segoe UI" w:cs="Segoe UI"/>
          <w:sz w:val="22"/>
          <w:szCs w:val="22"/>
        </w:rPr>
        <w:t xml:space="preserve"> za vse gospodarske subjekte, tudi podizvajalce.</w:t>
      </w:r>
    </w:p>
    <w:p w:rsidR="001821FE" w:rsidRPr="00656B84" w:rsidRDefault="001821FE" w:rsidP="001821FE">
      <w:pPr>
        <w:ind w:left="0"/>
        <w:rPr>
          <w:rFonts w:ascii="Segoe UI" w:hAnsi="Segoe UI" w:cs="Segoe UI"/>
          <w:sz w:val="22"/>
          <w:szCs w:val="22"/>
        </w:rPr>
      </w:pPr>
      <w:r>
        <w:rPr>
          <w:rFonts w:ascii="Segoe UI" w:hAnsi="Segoe UI" w:cs="Segoe UI"/>
          <w:sz w:val="22"/>
          <w:szCs w:val="22"/>
        </w:rPr>
        <w:t>Naročnik si pridržuje pravico, da za potrebe preverjanja priznanja sposobnosti, od ponudnikov po prejemu ponudb zahteva predložitev dodatne dokumentacije.</w:t>
      </w:r>
    </w:p>
    <w:p w:rsidR="009F6959" w:rsidRPr="00D52470" w:rsidRDefault="009F6959" w:rsidP="00FC4D31">
      <w:pPr>
        <w:ind w:left="0"/>
        <w:rPr>
          <w:rFonts w:ascii="Segoe UI" w:hAnsi="Segoe UI" w:cs="Segoe UI"/>
          <w:sz w:val="22"/>
          <w:szCs w:val="22"/>
        </w:rPr>
      </w:pPr>
    </w:p>
    <w:p w:rsidR="00A60A3D" w:rsidRPr="00D52470" w:rsidRDefault="00A60A3D" w:rsidP="009673E8">
      <w:pPr>
        <w:numPr>
          <w:ilvl w:val="2"/>
          <w:numId w:val="9"/>
        </w:numPr>
        <w:rPr>
          <w:rFonts w:ascii="Segoe UI" w:hAnsi="Segoe UI" w:cs="Segoe UI"/>
          <w:sz w:val="22"/>
          <w:szCs w:val="22"/>
        </w:rPr>
      </w:pPr>
      <w:r w:rsidRPr="00D52470">
        <w:rPr>
          <w:rFonts w:ascii="Segoe UI" w:hAnsi="Segoe UI" w:cs="Segoe UI"/>
          <w:b/>
          <w:bCs/>
          <w:sz w:val="22"/>
          <w:szCs w:val="22"/>
        </w:rPr>
        <w:t>Razlogi za izključitev</w:t>
      </w:r>
      <w:r w:rsidR="009152AD" w:rsidRPr="00D52470">
        <w:rPr>
          <w:rFonts w:ascii="Segoe UI" w:hAnsi="Segoe UI" w:cs="Segoe UI"/>
          <w:b/>
          <w:bCs/>
          <w:sz w:val="22"/>
          <w:szCs w:val="22"/>
        </w:rPr>
        <w:t xml:space="preserve"> so</w:t>
      </w:r>
      <w:r w:rsidRPr="00D52470">
        <w:rPr>
          <w:rFonts w:ascii="Segoe UI" w:hAnsi="Segoe UI" w:cs="Segoe UI"/>
          <w:b/>
          <w:bCs/>
          <w:sz w:val="22"/>
          <w:szCs w:val="22"/>
        </w:rPr>
        <w:t>:</w:t>
      </w:r>
      <w:r w:rsidR="009152AD" w:rsidRPr="00D52470">
        <w:rPr>
          <w:rFonts w:ascii="Segoe UI" w:hAnsi="Segoe UI" w:cs="Segoe UI"/>
          <w:b/>
          <w:bCs/>
          <w:sz w:val="22"/>
          <w:szCs w:val="22"/>
        </w:rPr>
        <w:t xml:space="preserve"> </w:t>
      </w: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 xml:space="preserve">če so bili gospodarski subjekti ali če je bila oseba, ki je članica upravnega, vodstvenega ali nadzornega organa tega gospodarskega subjekta ali oseba, ki ima pooblastila za njegovo zastopanje ali odločanje ali nadzor, pravnomočno obsojeni za kazniva dejanja navedena v 1. odstavku 75. člena ZJN-3 - če od datuma izreka pravnomočne sodbe za kaznivo dejanje </w:t>
      </w:r>
      <w:r w:rsidRPr="00656B84">
        <w:rPr>
          <w:rFonts w:ascii="Segoe UI" w:hAnsi="Segoe UI" w:cs="Segoe UI"/>
          <w:b/>
          <w:bCs/>
          <w:sz w:val="22"/>
          <w:szCs w:val="22"/>
        </w:rPr>
        <w:t xml:space="preserve">še ni preteklo pet let </w:t>
      </w:r>
      <w:r w:rsidRPr="00656B84">
        <w:rPr>
          <w:rFonts w:ascii="Segoe UI" w:hAnsi="Segoe UI" w:cs="Segoe UI"/>
          <w:sz w:val="22"/>
          <w:szCs w:val="22"/>
        </w:rPr>
        <w:t xml:space="preserve">(razen če ni obdobja določila že sodba); </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lastRenderedPageBreak/>
        <w:t>če je gospodarski subjekt na dan, ko poteče rok za oddajo ponudb ali prijav, izločen iz postopkov oddaje javnih naročil zaradi uvrstitve v evidenco gospodarskih subjektov z negativnimi referencami</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se gospodarskemu subjektu izkaže kršitev obveznosti iz drugega odstavka 3. člena ZJN-3</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lahko naročnik z ustreznimi sredstvi izkaže, da je gospodarski subjekt zagrešil hujšo kršitev poklicnih pravil, zaradi česar je omajana njegova integriteta</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lahko naročnik upravičeno sklepa, da je gospodarski subjekt z drugimi gospodarskimi subjekti sklenil dogovor, katerega cilj ali učinek je preprečevati, omejevati ali izkrivljati konkurenco.</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Pr>
          <w:rFonts w:ascii="Segoe UI" w:hAnsi="Segoe UI" w:cs="Segoe UI"/>
          <w:sz w:val="22"/>
          <w:szCs w:val="22"/>
        </w:rPr>
        <w:t xml:space="preserve"> </w:t>
      </w:r>
      <w:r w:rsidRPr="00656B84">
        <w:rPr>
          <w:rFonts w:ascii="Segoe UI" w:hAnsi="Segoe UI" w:cs="Segoe U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w:t>
      </w:r>
      <w:r>
        <w:rPr>
          <w:rFonts w:ascii="Segoe UI" w:hAnsi="Segoe UI" w:cs="Segoe UI"/>
          <w:sz w:val="22"/>
          <w:szCs w:val="22"/>
        </w:rPr>
        <w:t>vljal odškodnino ali je upravičeno unovčil bančno garancijo oz. drugo vrsto zavarovanja ali je uveljavljal plačilo pogodbene kazni.</w:t>
      </w:r>
    </w:p>
    <w:p w:rsidR="001821FE" w:rsidRPr="00656B84" w:rsidRDefault="001821FE" w:rsidP="001821FE">
      <w:pPr>
        <w:autoSpaceDE w:val="0"/>
        <w:autoSpaceDN w:val="0"/>
        <w:adjustRightInd w:val="0"/>
        <w:ind w:left="0"/>
        <w:rPr>
          <w:rFonts w:ascii="Segoe UI" w:hAnsi="Segoe UI" w:cs="Segoe UI"/>
          <w:sz w:val="22"/>
          <w:szCs w:val="22"/>
        </w:rPr>
      </w:pPr>
    </w:p>
    <w:p w:rsidR="001821FE" w:rsidRPr="00656B84" w:rsidRDefault="001821FE" w:rsidP="001821FE">
      <w:pPr>
        <w:numPr>
          <w:ilvl w:val="0"/>
          <w:numId w:val="7"/>
        </w:numPr>
        <w:autoSpaceDE w:val="0"/>
        <w:autoSpaceDN w:val="0"/>
        <w:adjustRightInd w:val="0"/>
        <w:rPr>
          <w:rFonts w:ascii="Segoe UI" w:hAnsi="Segoe UI" w:cs="Segoe UI"/>
          <w:sz w:val="22"/>
          <w:szCs w:val="22"/>
        </w:rPr>
      </w:pPr>
      <w:r>
        <w:rPr>
          <w:rFonts w:ascii="Segoe UI" w:hAnsi="Segoe UI" w:cs="Segoe UI"/>
          <w:sz w:val="22"/>
          <w:szCs w:val="22"/>
        </w:rPr>
        <w:t xml:space="preserve"> </w:t>
      </w:r>
      <w:r w:rsidRPr="00656B84">
        <w:rPr>
          <w:rFonts w:ascii="Segoe UI" w:hAnsi="Segoe UI" w:cs="Segoe UI"/>
          <w:sz w:val="22"/>
          <w:szCs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1821FE" w:rsidRPr="00656B84" w:rsidRDefault="001821FE" w:rsidP="001821FE">
      <w:pPr>
        <w:autoSpaceDE w:val="0"/>
        <w:autoSpaceDN w:val="0"/>
        <w:adjustRightInd w:val="0"/>
        <w:ind w:left="0"/>
        <w:rPr>
          <w:rFonts w:ascii="Segoe UI" w:hAnsi="Segoe UI" w:cs="Segoe UI"/>
          <w:sz w:val="22"/>
          <w:szCs w:val="22"/>
        </w:rPr>
      </w:pPr>
    </w:p>
    <w:p w:rsidR="001821FE" w:rsidRDefault="001821FE" w:rsidP="001821FE">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Segoe UI" w:hAnsi="Segoe UI" w:cs="Segoe UI"/>
          <w:sz w:val="22"/>
          <w:szCs w:val="22"/>
        </w:rPr>
        <w:t>.</w:t>
      </w:r>
    </w:p>
    <w:p w:rsidR="00FC4D31" w:rsidRPr="00D52470" w:rsidRDefault="00FC4D31" w:rsidP="00FC4D31">
      <w:pPr>
        <w:ind w:left="709"/>
        <w:rPr>
          <w:rFonts w:ascii="Segoe UI" w:hAnsi="Segoe UI" w:cs="Segoe UI"/>
          <w:b/>
          <w:bCs/>
          <w:sz w:val="22"/>
          <w:szCs w:val="22"/>
        </w:rPr>
      </w:pPr>
    </w:p>
    <w:p w:rsidR="00D4348B" w:rsidRPr="00D52470" w:rsidRDefault="00FC4D31" w:rsidP="009673E8">
      <w:pPr>
        <w:numPr>
          <w:ilvl w:val="2"/>
          <w:numId w:val="9"/>
        </w:numPr>
        <w:rPr>
          <w:rFonts w:ascii="Segoe UI" w:hAnsi="Segoe UI" w:cs="Segoe UI"/>
          <w:b/>
          <w:bCs/>
          <w:sz w:val="22"/>
          <w:szCs w:val="22"/>
        </w:rPr>
      </w:pPr>
      <w:r w:rsidRPr="00D52470">
        <w:rPr>
          <w:rFonts w:ascii="Segoe UI" w:hAnsi="Segoe UI" w:cs="Segoe UI"/>
          <w:b/>
          <w:bCs/>
          <w:sz w:val="22"/>
          <w:szCs w:val="22"/>
        </w:rPr>
        <w:t>Pogoji za sodelovanje</w:t>
      </w:r>
    </w:p>
    <w:p w:rsidR="009C099B" w:rsidRPr="00D52470" w:rsidRDefault="009C099B" w:rsidP="009C099B">
      <w:pPr>
        <w:ind w:left="0"/>
        <w:rPr>
          <w:rFonts w:ascii="Segoe UI" w:hAnsi="Segoe UI" w:cs="Segoe UI"/>
          <w:bCs/>
          <w:sz w:val="22"/>
          <w:szCs w:val="22"/>
        </w:rPr>
      </w:pPr>
      <w:r w:rsidRPr="00D52470">
        <w:rPr>
          <w:rFonts w:ascii="Segoe UI" w:hAnsi="Segoe UI" w:cs="Segoe UI"/>
          <w:bCs/>
          <w:sz w:val="22"/>
          <w:szCs w:val="22"/>
        </w:rPr>
        <w:t xml:space="preserve">Gospodarski subjekt lahko glede pogojev v zvezi z ekonomsko-finančno sposobnostjo ter tehnično in strokovno sposobnostjo uporabi zmogljivosti drugih subjektov, ne glede na pravno </w:t>
      </w:r>
      <w:r w:rsidRPr="00D52470">
        <w:rPr>
          <w:rFonts w:ascii="Segoe UI" w:hAnsi="Segoe UI" w:cs="Segoe UI"/>
          <w:bCs/>
          <w:sz w:val="22"/>
          <w:szCs w:val="22"/>
        </w:rPr>
        <w:lastRenderedPageBreak/>
        <w:t>razmerje med njim in temi subjekti. 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s predložitvijo zagotovil teh subjektov v ta namen.</w:t>
      </w:r>
    </w:p>
    <w:p w:rsidR="009C099B" w:rsidRPr="00D52470" w:rsidRDefault="009C099B" w:rsidP="009C099B">
      <w:pPr>
        <w:ind w:left="0"/>
        <w:rPr>
          <w:rFonts w:ascii="Segoe UI" w:hAnsi="Segoe UI" w:cs="Segoe UI"/>
          <w:bCs/>
          <w:sz w:val="22"/>
          <w:szCs w:val="22"/>
        </w:rPr>
      </w:pPr>
    </w:p>
    <w:p w:rsidR="009C099B" w:rsidRPr="00D52470" w:rsidRDefault="009C099B" w:rsidP="009C099B">
      <w:pPr>
        <w:ind w:left="0"/>
        <w:rPr>
          <w:rFonts w:ascii="Segoe UI" w:hAnsi="Segoe UI" w:cs="Segoe UI"/>
          <w:bCs/>
          <w:sz w:val="22"/>
          <w:szCs w:val="22"/>
        </w:rPr>
      </w:pPr>
      <w:r w:rsidRPr="00D52470">
        <w:rPr>
          <w:rFonts w:ascii="Segoe UI" w:hAnsi="Segoe UI" w:cs="Segoe UI"/>
          <w:bCs/>
          <w:sz w:val="22"/>
          <w:szCs w:val="22"/>
        </w:rPr>
        <w:t>Če gospodarski subjekt uporabi zmogljivosti drugih subjektov glede pogojev v zvezi z ekonomskim in finančnim položajem, naročnik zahteva, da so gospodarski subjekt in navedeni subjekti skupaj odgovorni za izvedbo javnega naročila. Pod enakimi pogoji lahko skupina gospodarskih subjektov uporabi zmogljivosti sodelujočih v tej skupini ali drugih subjektov.</w:t>
      </w:r>
    </w:p>
    <w:p w:rsidR="009C099B" w:rsidRPr="00D52470" w:rsidRDefault="009C099B" w:rsidP="00E7150B">
      <w:pPr>
        <w:ind w:left="0"/>
        <w:rPr>
          <w:rFonts w:ascii="Segoe UI" w:hAnsi="Segoe UI" w:cs="Segoe UI"/>
          <w:b/>
          <w:bCs/>
          <w:sz w:val="22"/>
          <w:szCs w:val="22"/>
        </w:rPr>
      </w:pPr>
    </w:p>
    <w:p w:rsidR="00D4348B" w:rsidRPr="00D52470" w:rsidRDefault="00FC4D31" w:rsidP="009673E8">
      <w:pPr>
        <w:numPr>
          <w:ilvl w:val="3"/>
          <w:numId w:val="9"/>
        </w:numPr>
        <w:rPr>
          <w:rFonts w:ascii="Segoe UI" w:hAnsi="Segoe UI" w:cs="Segoe UI"/>
          <w:b/>
          <w:bCs/>
          <w:sz w:val="22"/>
          <w:szCs w:val="22"/>
        </w:rPr>
      </w:pPr>
      <w:r w:rsidRPr="00D52470">
        <w:rPr>
          <w:rFonts w:ascii="Segoe UI" w:hAnsi="Segoe UI" w:cs="Segoe UI"/>
          <w:b/>
          <w:bCs/>
          <w:sz w:val="22"/>
          <w:szCs w:val="22"/>
        </w:rPr>
        <w:t>Ustreznost za opravljanje poklicne dejavnosti</w:t>
      </w:r>
    </w:p>
    <w:p w:rsidR="00D4348B" w:rsidRPr="00D52470" w:rsidRDefault="00FC4D31" w:rsidP="00FC4D31">
      <w:pPr>
        <w:ind w:left="0"/>
        <w:rPr>
          <w:rFonts w:ascii="Segoe UI" w:hAnsi="Segoe UI" w:cs="Segoe UI"/>
          <w:sz w:val="22"/>
          <w:szCs w:val="22"/>
        </w:rPr>
      </w:pPr>
      <w:r w:rsidRPr="00D52470">
        <w:rPr>
          <w:rFonts w:ascii="Segoe UI" w:hAnsi="Segoe UI" w:cs="Segoe UI"/>
          <w:sz w:val="22"/>
          <w:szCs w:val="22"/>
        </w:rPr>
        <w:t>Gospodarski subjekt mora biti vpisan v poslovni register v državi v kateri ima sedež</w:t>
      </w:r>
      <w:r w:rsidR="009C099B" w:rsidRPr="00D52470">
        <w:rPr>
          <w:rFonts w:ascii="Segoe UI" w:hAnsi="Segoe UI" w:cs="Segoe UI"/>
          <w:sz w:val="22"/>
          <w:szCs w:val="22"/>
        </w:rPr>
        <w:t xml:space="preserve"> ter izpolnjevati pogoje za zakonito opravljanje dejavnosti v državi sedeža</w:t>
      </w:r>
      <w:r w:rsidRPr="00D52470">
        <w:rPr>
          <w:rFonts w:ascii="Segoe UI" w:hAnsi="Segoe UI" w:cs="Segoe UI"/>
          <w:sz w:val="22"/>
          <w:szCs w:val="22"/>
        </w:rPr>
        <w:t>.</w:t>
      </w:r>
    </w:p>
    <w:p w:rsidR="00FC4D31" w:rsidRPr="00D52470" w:rsidRDefault="00FC4D31" w:rsidP="00FC4D31">
      <w:pPr>
        <w:ind w:left="0"/>
        <w:rPr>
          <w:rFonts w:ascii="Segoe UI" w:hAnsi="Segoe UI" w:cs="Segoe UI"/>
          <w:sz w:val="22"/>
          <w:szCs w:val="22"/>
        </w:rPr>
      </w:pPr>
    </w:p>
    <w:p w:rsidR="00FC4D31" w:rsidRPr="00D52470" w:rsidRDefault="00E7150B" w:rsidP="00E7150B">
      <w:pPr>
        <w:tabs>
          <w:tab w:val="num" w:pos="1080"/>
        </w:tabs>
        <w:ind w:left="0"/>
        <w:rPr>
          <w:rFonts w:ascii="Segoe UI" w:hAnsi="Segoe UI" w:cs="Segoe UI"/>
          <w:b/>
          <w:bCs/>
          <w:sz w:val="22"/>
          <w:szCs w:val="22"/>
        </w:rPr>
      </w:pPr>
      <w:r w:rsidRPr="00D52470">
        <w:rPr>
          <w:rFonts w:ascii="Segoe UI" w:hAnsi="Segoe UI" w:cs="Segoe UI"/>
          <w:b/>
          <w:bCs/>
          <w:sz w:val="22"/>
          <w:szCs w:val="22"/>
        </w:rPr>
        <w:t>1.</w:t>
      </w:r>
      <w:r w:rsidR="00E5389D" w:rsidRPr="00D52470">
        <w:rPr>
          <w:rFonts w:ascii="Segoe UI" w:hAnsi="Segoe UI" w:cs="Segoe UI"/>
          <w:b/>
          <w:bCs/>
          <w:sz w:val="22"/>
          <w:szCs w:val="22"/>
        </w:rPr>
        <w:t>5</w:t>
      </w:r>
      <w:r w:rsidRPr="00D52470">
        <w:rPr>
          <w:rFonts w:ascii="Segoe UI" w:hAnsi="Segoe UI" w:cs="Segoe UI"/>
          <w:b/>
          <w:bCs/>
          <w:sz w:val="22"/>
          <w:szCs w:val="22"/>
        </w:rPr>
        <w:t xml:space="preserve">.2.2. </w:t>
      </w:r>
      <w:r w:rsidR="00FC4D31" w:rsidRPr="00D52470">
        <w:rPr>
          <w:rFonts w:ascii="Segoe UI" w:hAnsi="Segoe UI" w:cs="Segoe UI"/>
          <w:b/>
          <w:bCs/>
          <w:sz w:val="22"/>
          <w:szCs w:val="22"/>
        </w:rPr>
        <w:t>Ekonomska – finančna sposobnost</w:t>
      </w:r>
    </w:p>
    <w:p w:rsidR="00E90A8B" w:rsidRPr="00D52470" w:rsidRDefault="00FC4D31" w:rsidP="00E90A8B">
      <w:pPr>
        <w:ind w:left="0"/>
        <w:rPr>
          <w:rFonts w:ascii="Segoe UI" w:hAnsi="Segoe UI" w:cs="Segoe UI"/>
          <w:sz w:val="22"/>
          <w:szCs w:val="22"/>
        </w:rPr>
      </w:pPr>
      <w:r w:rsidRPr="00D52470">
        <w:rPr>
          <w:rFonts w:ascii="Segoe UI" w:hAnsi="Segoe UI" w:cs="Segoe UI"/>
          <w:sz w:val="22"/>
          <w:szCs w:val="22"/>
        </w:rPr>
        <w:t xml:space="preserve">Gospodarski subjekt </w:t>
      </w:r>
      <w:r w:rsidR="00FE7DBA" w:rsidRPr="00D52470">
        <w:rPr>
          <w:rFonts w:ascii="Segoe UI" w:hAnsi="Segoe UI" w:cs="Segoe UI"/>
          <w:sz w:val="22"/>
          <w:szCs w:val="22"/>
        </w:rPr>
        <w:t xml:space="preserve">mora </w:t>
      </w:r>
      <w:r w:rsidR="008542E6" w:rsidRPr="00D52470">
        <w:rPr>
          <w:rFonts w:ascii="Segoe UI" w:hAnsi="Segoe UI" w:cs="Segoe UI"/>
          <w:sz w:val="22"/>
          <w:szCs w:val="22"/>
        </w:rPr>
        <w:t xml:space="preserve">imeti </w:t>
      </w:r>
      <w:r w:rsidR="00FE7DBA" w:rsidRPr="00D52470">
        <w:rPr>
          <w:rFonts w:ascii="Segoe UI" w:hAnsi="Segoe UI" w:cs="Segoe UI"/>
          <w:sz w:val="22"/>
          <w:szCs w:val="22"/>
        </w:rPr>
        <w:t>v</w:t>
      </w:r>
      <w:r w:rsidR="0021732B" w:rsidRPr="00D52470">
        <w:rPr>
          <w:rFonts w:ascii="Segoe UI" w:hAnsi="Segoe UI" w:cs="Segoe UI"/>
          <w:sz w:val="22"/>
          <w:szCs w:val="22"/>
        </w:rPr>
        <w:t xml:space="preserve"> posameznih </w:t>
      </w:r>
      <w:r w:rsidR="00FE7DBA" w:rsidRPr="00D52470">
        <w:rPr>
          <w:rFonts w:ascii="Segoe UI" w:hAnsi="Segoe UI" w:cs="Segoe UI"/>
          <w:sz w:val="22"/>
          <w:szCs w:val="22"/>
        </w:rPr>
        <w:t>zadnjih dveh letih</w:t>
      </w:r>
      <w:r w:rsidR="0021732B" w:rsidRPr="00D52470">
        <w:rPr>
          <w:rFonts w:ascii="Segoe UI" w:hAnsi="Segoe UI" w:cs="Segoe UI"/>
          <w:sz w:val="22"/>
          <w:szCs w:val="22"/>
        </w:rPr>
        <w:t xml:space="preserve"> čiste prihodke od prodaje</w:t>
      </w:r>
      <w:r w:rsidR="00FE7DBA" w:rsidRPr="00D52470">
        <w:rPr>
          <w:rFonts w:ascii="Segoe UI" w:hAnsi="Segoe UI" w:cs="Segoe UI"/>
          <w:sz w:val="22"/>
          <w:szCs w:val="22"/>
        </w:rPr>
        <w:t xml:space="preserve"> najmanj </w:t>
      </w:r>
      <w:r w:rsidR="008542E6" w:rsidRPr="00D52470">
        <w:rPr>
          <w:rFonts w:ascii="Segoe UI" w:hAnsi="Segoe UI" w:cs="Segoe UI"/>
          <w:sz w:val="22"/>
          <w:szCs w:val="22"/>
        </w:rPr>
        <w:t xml:space="preserve"> </w:t>
      </w:r>
      <w:r w:rsidR="005222ED" w:rsidRPr="00D52470">
        <w:rPr>
          <w:rFonts w:ascii="Segoe UI" w:hAnsi="Segoe UI" w:cs="Segoe UI"/>
          <w:sz w:val="22"/>
          <w:szCs w:val="22"/>
        </w:rPr>
        <w:t xml:space="preserve">70.000,00 </w:t>
      </w:r>
      <w:r w:rsidR="008542E6" w:rsidRPr="00D52470">
        <w:rPr>
          <w:rFonts w:ascii="Segoe UI" w:hAnsi="Segoe UI" w:cs="Segoe UI"/>
          <w:sz w:val="22"/>
          <w:szCs w:val="22"/>
        </w:rPr>
        <w:t>EUR.</w:t>
      </w:r>
      <w:r w:rsidR="00E90A8B" w:rsidRPr="00D52470">
        <w:rPr>
          <w:rFonts w:ascii="Segoe UI" w:hAnsi="Segoe UI" w:cs="Segoe UI"/>
          <w:sz w:val="22"/>
          <w:szCs w:val="22"/>
        </w:rPr>
        <w:t xml:space="preserve">  </w:t>
      </w:r>
    </w:p>
    <w:p w:rsidR="00E90A8B" w:rsidRPr="00D52470" w:rsidRDefault="00E90A8B" w:rsidP="00E90A8B">
      <w:pPr>
        <w:ind w:left="0"/>
        <w:rPr>
          <w:rFonts w:ascii="Segoe UI" w:hAnsi="Segoe UI" w:cs="Segoe UI"/>
          <w:sz w:val="22"/>
          <w:szCs w:val="22"/>
        </w:rPr>
      </w:pPr>
    </w:p>
    <w:p w:rsidR="00D4348B" w:rsidRPr="00D52470" w:rsidRDefault="00E90A8B" w:rsidP="00E90A8B">
      <w:pPr>
        <w:ind w:left="0"/>
        <w:rPr>
          <w:rFonts w:ascii="Segoe UI" w:hAnsi="Segoe UI" w:cs="Segoe UI"/>
          <w:sz w:val="22"/>
          <w:szCs w:val="22"/>
        </w:rPr>
      </w:pPr>
      <w:r w:rsidRPr="00D52470">
        <w:rPr>
          <w:rFonts w:ascii="Segoe UI" w:hAnsi="Segoe UI" w:cs="Segoe UI"/>
          <w:sz w:val="22"/>
          <w:szCs w:val="22"/>
        </w:rPr>
        <w:t>Če gospodarski subjekt posluje krajši čas, se za leto, v katerem je bilo podjetje ustanovljeno, zahteva po čistem prihodku od prodaje proporcionalno zniža glede na obdobje delovanja podjetja.</w:t>
      </w:r>
    </w:p>
    <w:p w:rsidR="0084295C" w:rsidRPr="00D52470" w:rsidRDefault="0084295C" w:rsidP="00E90A8B">
      <w:pPr>
        <w:ind w:left="0"/>
        <w:rPr>
          <w:rFonts w:ascii="Segoe UI" w:hAnsi="Segoe UI" w:cs="Segoe UI"/>
          <w:sz w:val="22"/>
          <w:szCs w:val="22"/>
        </w:rPr>
      </w:pP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 xml:space="preserve">Gospodarski subjekt mora imeti sklenjeno zavarovanje odgovornosti za škodo najmanj v višini predmetne ponudbe brez DDV. </w:t>
      </w:r>
    </w:p>
    <w:p w:rsidR="008542E6" w:rsidRPr="00D52470" w:rsidRDefault="008542E6" w:rsidP="008542E6">
      <w:pPr>
        <w:ind w:left="0"/>
        <w:jc w:val="left"/>
        <w:rPr>
          <w:rFonts w:ascii="Segoe UI" w:hAnsi="Segoe UI" w:cs="Segoe UI"/>
          <w:sz w:val="22"/>
          <w:szCs w:val="22"/>
        </w:rPr>
      </w:pPr>
    </w:p>
    <w:p w:rsidR="00D4348B" w:rsidRPr="00D52470" w:rsidRDefault="00E5389D" w:rsidP="00E5389D">
      <w:pPr>
        <w:numPr>
          <w:ilvl w:val="3"/>
          <w:numId w:val="11"/>
        </w:numPr>
        <w:rPr>
          <w:rFonts w:ascii="Segoe UI" w:hAnsi="Segoe UI" w:cs="Segoe UI"/>
          <w:b/>
          <w:bCs/>
          <w:sz w:val="22"/>
          <w:szCs w:val="22"/>
        </w:rPr>
      </w:pPr>
      <w:r w:rsidRPr="00D52470">
        <w:rPr>
          <w:rFonts w:ascii="Segoe UI" w:hAnsi="Segoe UI" w:cs="Segoe UI"/>
          <w:b/>
          <w:bCs/>
          <w:sz w:val="22"/>
          <w:szCs w:val="22"/>
        </w:rPr>
        <w:t xml:space="preserve">. </w:t>
      </w:r>
      <w:r w:rsidR="009F6959" w:rsidRPr="00D52470">
        <w:rPr>
          <w:rFonts w:ascii="Segoe UI" w:hAnsi="Segoe UI" w:cs="Segoe UI"/>
          <w:b/>
          <w:bCs/>
          <w:sz w:val="22"/>
          <w:szCs w:val="22"/>
        </w:rPr>
        <w:t>Tehničn</w:t>
      </w:r>
      <w:r w:rsidR="008542E6" w:rsidRPr="00D52470">
        <w:rPr>
          <w:rFonts w:ascii="Segoe UI" w:hAnsi="Segoe UI" w:cs="Segoe UI"/>
          <w:b/>
          <w:bCs/>
          <w:sz w:val="22"/>
          <w:szCs w:val="22"/>
        </w:rPr>
        <w:t>a</w:t>
      </w:r>
      <w:r w:rsidR="009F6959" w:rsidRPr="00D52470">
        <w:rPr>
          <w:rFonts w:ascii="Segoe UI" w:hAnsi="Segoe UI" w:cs="Segoe UI"/>
          <w:b/>
          <w:bCs/>
          <w:sz w:val="22"/>
          <w:szCs w:val="22"/>
        </w:rPr>
        <w:t xml:space="preserve"> in </w:t>
      </w:r>
      <w:r w:rsidR="008542E6" w:rsidRPr="00D52470">
        <w:rPr>
          <w:rFonts w:ascii="Segoe UI" w:hAnsi="Segoe UI" w:cs="Segoe UI"/>
          <w:b/>
          <w:bCs/>
          <w:sz w:val="22"/>
          <w:szCs w:val="22"/>
        </w:rPr>
        <w:t xml:space="preserve">strokovna </w:t>
      </w:r>
      <w:r w:rsidR="009F6959" w:rsidRPr="00D52470">
        <w:rPr>
          <w:rFonts w:ascii="Segoe UI" w:hAnsi="Segoe UI" w:cs="Segoe UI"/>
          <w:b/>
          <w:bCs/>
          <w:sz w:val="22"/>
          <w:szCs w:val="22"/>
        </w:rPr>
        <w:t>sposobnost</w:t>
      </w:r>
    </w:p>
    <w:p w:rsidR="00A70B43" w:rsidRPr="00D52470" w:rsidRDefault="00A70B43" w:rsidP="00A70B43">
      <w:pPr>
        <w:ind w:left="0"/>
        <w:rPr>
          <w:rFonts w:ascii="Segoe UI" w:hAnsi="Segoe UI" w:cs="Segoe UI"/>
          <w:bCs/>
          <w:sz w:val="22"/>
          <w:szCs w:val="22"/>
        </w:rPr>
      </w:pPr>
      <w:r w:rsidRPr="00D52470">
        <w:rPr>
          <w:rFonts w:ascii="Segoe UI" w:hAnsi="Segoe UI" w:cs="Segoe UI"/>
          <w:sz w:val="22"/>
          <w:szCs w:val="22"/>
        </w:rPr>
        <w:t>Ponudnik mora dokazati, da je od vključno leta 201</w:t>
      </w:r>
      <w:r w:rsidR="0087225D">
        <w:rPr>
          <w:rFonts w:ascii="Segoe UI" w:hAnsi="Segoe UI" w:cs="Segoe UI"/>
          <w:sz w:val="22"/>
          <w:szCs w:val="22"/>
        </w:rPr>
        <w:t>4</w:t>
      </w:r>
      <w:r w:rsidRPr="00D52470">
        <w:rPr>
          <w:rFonts w:ascii="Segoe UI" w:hAnsi="Segoe UI" w:cs="Segoe UI"/>
          <w:sz w:val="22"/>
          <w:szCs w:val="22"/>
        </w:rPr>
        <w:t xml:space="preserve"> izdelal eno projektno dokumentacijo PGD za izgradnjo ali rekonstrukcijo objekta, ki vsebuje AB prednapeti </w:t>
      </w:r>
      <w:r w:rsidR="001076FA" w:rsidRPr="00D52470">
        <w:rPr>
          <w:rFonts w:ascii="Segoe UI" w:hAnsi="Segoe UI" w:cs="Segoe UI"/>
          <w:sz w:val="22"/>
          <w:szCs w:val="22"/>
        </w:rPr>
        <w:t>premostitveni objekt</w:t>
      </w:r>
      <w:r w:rsidRPr="00D52470">
        <w:rPr>
          <w:rFonts w:ascii="Segoe UI" w:hAnsi="Segoe UI" w:cs="Segoe UI"/>
          <w:sz w:val="22"/>
          <w:szCs w:val="22"/>
        </w:rPr>
        <w:t xml:space="preserve"> min dolžine </w:t>
      </w:r>
      <w:r w:rsidR="0087225D">
        <w:rPr>
          <w:rFonts w:ascii="Segoe UI" w:hAnsi="Segoe UI" w:cs="Segoe UI"/>
          <w:sz w:val="22"/>
          <w:szCs w:val="22"/>
        </w:rPr>
        <w:t>2</w:t>
      </w:r>
      <w:r w:rsidRPr="00D52470">
        <w:rPr>
          <w:rFonts w:ascii="Segoe UI" w:hAnsi="Segoe UI" w:cs="Segoe UI"/>
          <w:sz w:val="22"/>
          <w:szCs w:val="22"/>
        </w:rPr>
        <w:t>5m (razred 21410 po klasifikaciji CC-SI</w:t>
      </w:r>
      <w:r w:rsidR="001076FA" w:rsidRPr="00D52470">
        <w:rPr>
          <w:rFonts w:ascii="Segoe UI" w:hAnsi="Segoe UI" w:cs="Segoe UI"/>
          <w:sz w:val="22"/>
          <w:szCs w:val="22"/>
        </w:rPr>
        <w:t>)</w:t>
      </w:r>
      <w:r w:rsidRPr="00D52470">
        <w:rPr>
          <w:rFonts w:ascii="Segoe UI" w:hAnsi="Segoe UI" w:cs="Segoe UI"/>
          <w:sz w:val="22"/>
          <w:szCs w:val="22"/>
        </w:rPr>
        <w:t>, za katero je bilo pridobljeno pravnomočno gradbeno dovoljenje</w:t>
      </w:r>
      <w:r w:rsidR="001076FA" w:rsidRPr="00D52470">
        <w:rPr>
          <w:rFonts w:ascii="Segoe UI" w:hAnsi="Segoe UI" w:cs="Segoe UI"/>
          <w:sz w:val="22"/>
          <w:szCs w:val="22"/>
        </w:rPr>
        <w:t xml:space="preserve"> ali izdelan PID</w:t>
      </w:r>
      <w:r w:rsidRPr="00D52470">
        <w:rPr>
          <w:rFonts w:ascii="Segoe UI" w:hAnsi="Segoe UI" w:cs="Segoe UI"/>
          <w:sz w:val="22"/>
          <w:szCs w:val="22"/>
        </w:rPr>
        <w:t>.</w:t>
      </w: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Reference podizvajalcev se upoštevajo, če vsebinsko in vrednostno v celoti ustrezajo zahtevam razpisa.</w:t>
      </w:r>
      <w:r w:rsidRPr="00D52470">
        <w:rPr>
          <w:rFonts w:ascii="Segoe UI" w:hAnsi="Segoe UI" w:cs="Segoe UI"/>
          <w:bCs/>
          <w:sz w:val="22"/>
          <w:szCs w:val="22"/>
        </w:rPr>
        <w:tab/>
      </w:r>
    </w:p>
    <w:p w:rsidR="0084295C" w:rsidRPr="00D52470" w:rsidRDefault="0084295C" w:rsidP="0084295C">
      <w:pPr>
        <w:ind w:left="0"/>
        <w:rPr>
          <w:rFonts w:ascii="Segoe UI" w:hAnsi="Segoe UI" w:cs="Segoe UI"/>
          <w:bCs/>
          <w:sz w:val="22"/>
          <w:szCs w:val="22"/>
        </w:rPr>
      </w:pP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 xml:space="preserve">Ponudnik mora </w:t>
      </w:r>
      <w:r w:rsidR="001076FA" w:rsidRPr="00D52470">
        <w:rPr>
          <w:rFonts w:ascii="Segoe UI" w:hAnsi="Segoe UI" w:cs="Segoe UI"/>
          <w:bCs/>
          <w:sz w:val="22"/>
          <w:szCs w:val="22"/>
        </w:rPr>
        <w:t>nominirati v Obrazcu 6</w:t>
      </w:r>
      <w:r w:rsidRPr="00D52470">
        <w:rPr>
          <w:rFonts w:ascii="Segoe UI" w:hAnsi="Segoe UI" w:cs="Segoe UI"/>
          <w:bCs/>
          <w:sz w:val="22"/>
          <w:szCs w:val="22"/>
        </w:rPr>
        <w:t>:</w:t>
      </w:r>
    </w:p>
    <w:p w:rsidR="0084295C" w:rsidRPr="00D52470" w:rsidRDefault="0084295C" w:rsidP="002A7B58">
      <w:pPr>
        <w:ind w:left="0"/>
        <w:rPr>
          <w:rFonts w:ascii="Segoe UI" w:hAnsi="Segoe UI" w:cs="Segoe UI"/>
          <w:bCs/>
          <w:sz w:val="22"/>
          <w:szCs w:val="22"/>
        </w:rPr>
      </w:pPr>
      <w:r w:rsidRPr="00D52470">
        <w:rPr>
          <w:rFonts w:ascii="Segoe UI" w:hAnsi="Segoe UI" w:cs="Segoe UI"/>
          <w:bCs/>
          <w:sz w:val="22"/>
          <w:szCs w:val="22"/>
        </w:rPr>
        <w:t>o</w:t>
      </w:r>
      <w:r w:rsidRPr="00D52470">
        <w:rPr>
          <w:rFonts w:ascii="Segoe UI" w:hAnsi="Segoe UI" w:cs="Segoe UI"/>
          <w:bCs/>
          <w:sz w:val="22"/>
          <w:szCs w:val="22"/>
        </w:rPr>
        <w:tab/>
      </w:r>
      <w:r w:rsidR="002A7B58" w:rsidRPr="00D52470">
        <w:rPr>
          <w:rFonts w:ascii="Segoe UI" w:hAnsi="Segoe UI" w:cs="Segoe UI"/>
          <w:bCs/>
          <w:sz w:val="22"/>
          <w:szCs w:val="22"/>
        </w:rPr>
        <w:t>Odgovornega vodje projekta</w:t>
      </w:r>
    </w:p>
    <w:p w:rsidR="002A7B58" w:rsidRPr="00D52470" w:rsidRDefault="002A7B58" w:rsidP="0084295C">
      <w:pPr>
        <w:ind w:left="0"/>
        <w:rPr>
          <w:rFonts w:ascii="Segoe UI" w:hAnsi="Segoe UI" w:cs="Segoe UI"/>
          <w:bCs/>
          <w:sz w:val="22"/>
          <w:szCs w:val="22"/>
        </w:rPr>
      </w:pPr>
      <w:r w:rsidRPr="00D52470">
        <w:rPr>
          <w:rFonts w:ascii="Segoe UI" w:hAnsi="Segoe UI" w:cs="Segoe UI"/>
          <w:bCs/>
          <w:sz w:val="22"/>
          <w:szCs w:val="22"/>
        </w:rPr>
        <w:t>o</w:t>
      </w:r>
      <w:r w:rsidRPr="00D52470">
        <w:rPr>
          <w:rFonts w:ascii="Segoe UI" w:hAnsi="Segoe UI" w:cs="Segoe UI"/>
          <w:bCs/>
          <w:sz w:val="22"/>
          <w:szCs w:val="22"/>
        </w:rPr>
        <w:tab/>
        <w:t>Odgovornega projektanta za arhitekturo</w:t>
      </w: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o</w:t>
      </w:r>
      <w:r w:rsidRPr="00D52470">
        <w:rPr>
          <w:rFonts w:ascii="Segoe UI" w:hAnsi="Segoe UI" w:cs="Segoe UI"/>
          <w:bCs/>
          <w:sz w:val="22"/>
          <w:szCs w:val="22"/>
        </w:rPr>
        <w:tab/>
        <w:t>Odgovornega projektanta za gradbene konstrukcije</w:t>
      </w: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o</w:t>
      </w:r>
      <w:r w:rsidRPr="00D52470">
        <w:rPr>
          <w:rFonts w:ascii="Segoe UI" w:hAnsi="Segoe UI" w:cs="Segoe UI"/>
          <w:bCs/>
          <w:sz w:val="22"/>
          <w:szCs w:val="22"/>
        </w:rPr>
        <w:tab/>
        <w:t>Odgovornega projektanta za elektro inštalacije in elektro opremo</w:t>
      </w: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Za projektante, ki niso vpisani v imenik IZS se ponudniki zavezujejo, da bodo v roku 15 delovnih dni od prejema sklenjene pogodbe za izvedbo predmetnega javnega naročila naročniku predložil dokazilo o pridobitvi priznanja poklicne kvalifikacije za navedene strokovnjake.</w:t>
      </w:r>
    </w:p>
    <w:p w:rsidR="0084295C" w:rsidRPr="00D52470" w:rsidRDefault="0084295C" w:rsidP="0084295C">
      <w:pPr>
        <w:ind w:left="0"/>
        <w:rPr>
          <w:rFonts w:ascii="Segoe UI" w:hAnsi="Segoe UI" w:cs="Segoe UI"/>
          <w:bCs/>
          <w:sz w:val="22"/>
          <w:szCs w:val="22"/>
        </w:rPr>
      </w:pPr>
    </w:p>
    <w:p w:rsidR="00D4348B" w:rsidRPr="00D52470" w:rsidRDefault="00E7150B" w:rsidP="00FC4D31">
      <w:pPr>
        <w:ind w:left="0"/>
        <w:rPr>
          <w:rFonts w:ascii="Segoe UI" w:hAnsi="Segoe UI" w:cs="Segoe UI"/>
          <w:b/>
          <w:bCs/>
          <w:sz w:val="22"/>
          <w:szCs w:val="22"/>
        </w:rPr>
      </w:pPr>
      <w:r w:rsidRPr="00D52470">
        <w:rPr>
          <w:rFonts w:ascii="Segoe UI" w:hAnsi="Segoe UI" w:cs="Segoe UI"/>
          <w:b/>
          <w:bCs/>
          <w:sz w:val="22"/>
          <w:szCs w:val="22"/>
        </w:rPr>
        <w:t>1.</w:t>
      </w:r>
      <w:r w:rsidR="00E5389D" w:rsidRPr="00D52470">
        <w:rPr>
          <w:rFonts w:ascii="Segoe UI" w:hAnsi="Segoe UI" w:cs="Segoe UI"/>
          <w:b/>
          <w:bCs/>
          <w:sz w:val="22"/>
          <w:szCs w:val="22"/>
        </w:rPr>
        <w:t>6</w:t>
      </w:r>
      <w:r w:rsidRPr="00D52470">
        <w:rPr>
          <w:rFonts w:ascii="Segoe UI" w:hAnsi="Segoe UI" w:cs="Segoe UI"/>
          <w:b/>
          <w:bCs/>
          <w:sz w:val="22"/>
          <w:szCs w:val="22"/>
        </w:rPr>
        <w:t>.</w:t>
      </w:r>
      <w:r w:rsidR="00D4348B" w:rsidRPr="00D52470">
        <w:rPr>
          <w:rFonts w:ascii="Segoe UI" w:hAnsi="Segoe UI" w:cs="Segoe UI"/>
          <w:b/>
          <w:bCs/>
          <w:sz w:val="22"/>
          <w:szCs w:val="22"/>
        </w:rPr>
        <w:t xml:space="preserve"> Merila za izbiro najugodnejše ponudbe</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Ekonomsko najugodnejša ponudba je ponudba, ki glede na zahtevana merila doseže najvišje število točk po sledeči formuli:</w:t>
      </w:r>
    </w:p>
    <w:p w:rsidR="0084295C" w:rsidRPr="00D52470" w:rsidRDefault="0084295C" w:rsidP="0084295C">
      <w:pPr>
        <w:ind w:left="0"/>
        <w:rPr>
          <w:rFonts w:ascii="Segoe UI" w:hAnsi="Segoe UI" w:cs="Segoe UI"/>
          <w:sz w:val="22"/>
          <w:szCs w:val="22"/>
          <w:vertAlign w:val="subscript"/>
        </w:rPr>
      </w:pPr>
      <w:r w:rsidRPr="00D52470">
        <w:rPr>
          <w:rFonts w:ascii="Segoe UI" w:hAnsi="Segoe UI" w:cs="Segoe UI"/>
          <w:sz w:val="22"/>
          <w:szCs w:val="22"/>
        </w:rPr>
        <w:t xml:space="preserve">      </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lastRenderedPageBreak/>
        <w:t xml:space="preserve">S= K + D + C </w:t>
      </w:r>
    </w:p>
    <w:p w:rsidR="0084295C" w:rsidRPr="00D52470" w:rsidRDefault="0084295C" w:rsidP="0084295C">
      <w:pPr>
        <w:ind w:left="0"/>
        <w:rPr>
          <w:rFonts w:ascii="Segoe UI" w:hAnsi="Segoe UI" w:cs="Segoe UI"/>
          <w:sz w:val="22"/>
          <w:szCs w:val="22"/>
        </w:rPr>
      </w:pP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S= skupno število točk ponudbe</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K= točke merila kadra</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D= točke merila delovne razmere ponudnika</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C= točke merila cene</w:t>
      </w:r>
    </w:p>
    <w:p w:rsidR="0084295C" w:rsidRPr="00D52470" w:rsidRDefault="0084295C" w:rsidP="0084295C">
      <w:pPr>
        <w:ind w:left="0"/>
        <w:rPr>
          <w:rFonts w:ascii="Segoe UI" w:hAnsi="Segoe UI" w:cs="Segoe UI"/>
          <w:sz w:val="22"/>
          <w:szCs w:val="22"/>
        </w:rPr>
      </w:pPr>
    </w:p>
    <w:p w:rsidR="0084295C" w:rsidRPr="00D52470" w:rsidRDefault="0084295C" w:rsidP="0084295C">
      <w:pPr>
        <w:ind w:left="0"/>
        <w:rPr>
          <w:rFonts w:ascii="Segoe UI" w:hAnsi="Segoe UI" w:cs="Segoe UI"/>
          <w:b/>
          <w:sz w:val="22"/>
          <w:szCs w:val="22"/>
          <w:u w:val="single"/>
        </w:rPr>
      </w:pPr>
      <w:r w:rsidRPr="00D52470">
        <w:rPr>
          <w:rFonts w:ascii="Segoe UI" w:hAnsi="Segoe UI" w:cs="Segoe UI"/>
          <w:b/>
          <w:sz w:val="22"/>
          <w:szCs w:val="22"/>
          <w:u w:val="single"/>
        </w:rPr>
        <w:t>Merilo kadra (K)</w:t>
      </w:r>
    </w:p>
    <w:p w:rsidR="008A5B0B" w:rsidRPr="008A5B0B" w:rsidRDefault="0084295C" w:rsidP="0084295C">
      <w:pPr>
        <w:ind w:left="0"/>
        <w:rPr>
          <w:rFonts w:ascii="Segoe UI" w:hAnsi="Segoe UI" w:cs="Segoe UI"/>
          <w:sz w:val="22"/>
          <w:szCs w:val="22"/>
        </w:rPr>
      </w:pPr>
      <w:r w:rsidRPr="00D52470">
        <w:rPr>
          <w:rFonts w:ascii="Segoe UI" w:hAnsi="Segoe UI" w:cs="Segoe UI"/>
          <w:sz w:val="22"/>
          <w:szCs w:val="22"/>
        </w:rPr>
        <w:t xml:space="preserve">Naročnik bo za odgovornega vodjo projekta in </w:t>
      </w:r>
      <w:r w:rsidR="001076FA" w:rsidRPr="00D52470">
        <w:rPr>
          <w:rFonts w:ascii="Segoe UI" w:hAnsi="Segoe UI" w:cs="Segoe UI"/>
          <w:sz w:val="22"/>
          <w:szCs w:val="22"/>
        </w:rPr>
        <w:t>odgovornega projektanta gradbenih načrtov</w:t>
      </w:r>
      <w:r w:rsidRPr="00D52470">
        <w:rPr>
          <w:rFonts w:ascii="Segoe UI" w:hAnsi="Segoe UI" w:cs="Segoe UI"/>
          <w:sz w:val="22"/>
          <w:szCs w:val="22"/>
        </w:rPr>
        <w:t xml:space="preserve"> priznal </w:t>
      </w:r>
      <w:r w:rsidR="001076FA" w:rsidRPr="00D52470">
        <w:rPr>
          <w:rFonts w:ascii="Segoe UI" w:hAnsi="Segoe UI" w:cs="Segoe UI"/>
          <w:sz w:val="22"/>
          <w:szCs w:val="22"/>
        </w:rPr>
        <w:t>dve</w:t>
      </w:r>
      <w:r w:rsidRPr="00D52470">
        <w:rPr>
          <w:rFonts w:ascii="Segoe UI" w:hAnsi="Segoe UI" w:cs="Segoe UI"/>
          <w:sz w:val="22"/>
          <w:szCs w:val="22"/>
        </w:rPr>
        <w:t xml:space="preserve"> točk</w:t>
      </w:r>
      <w:r w:rsidR="001076FA" w:rsidRPr="00D52470">
        <w:rPr>
          <w:rFonts w:ascii="Segoe UI" w:hAnsi="Segoe UI" w:cs="Segoe UI"/>
          <w:sz w:val="22"/>
          <w:szCs w:val="22"/>
        </w:rPr>
        <w:t>i</w:t>
      </w:r>
      <w:r w:rsidRPr="00D52470">
        <w:rPr>
          <w:rFonts w:ascii="Segoe UI" w:hAnsi="Segoe UI" w:cs="Segoe UI"/>
          <w:sz w:val="22"/>
          <w:szCs w:val="22"/>
        </w:rPr>
        <w:t>, za enako vlogo pri izdelavi projektne dokumentacije PGD</w:t>
      </w:r>
      <w:r w:rsidR="00CF4D63">
        <w:rPr>
          <w:rFonts w:ascii="Segoe UI" w:hAnsi="Segoe UI" w:cs="Segoe UI"/>
          <w:sz w:val="22"/>
          <w:szCs w:val="22"/>
        </w:rPr>
        <w:t xml:space="preserve"> (DGD)</w:t>
      </w:r>
      <w:r w:rsidRPr="00D52470">
        <w:rPr>
          <w:rFonts w:ascii="Segoe UI" w:hAnsi="Segoe UI" w:cs="Segoe UI"/>
          <w:sz w:val="22"/>
          <w:szCs w:val="22"/>
        </w:rPr>
        <w:t xml:space="preserve"> ali PZI za izgradnjo ali sanacijo </w:t>
      </w:r>
      <w:r w:rsidR="001076FA" w:rsidRPr="00D52470">
        <w:rPr>
          <w:rFonts w:ascii="Segoe UI" w:hAnsi="Segoe UI" w:cs="Segoe UI"/>
          <w:sz w:val="22"/>
          <w:szCs w:val="22"/>
        </w:rPr>
        <w:t xml:space="preserve">AB </w:t>
      </w:r>
      <w:r w:rsidR="00D00E3B" w:rsidRPr="00D52470">
        <w:rPr>
          <w:rFonts w:ascii="Segoe UI" w:hAnsi="Segoe UI" w:cs="Segoe UI"/>
          <w:sz w:val="22"/>
          <w:szCs w:val="22"/>
        </w:rPr>
        <w:t>prednapet</w:t>
      </w:r>
      <w:r w:rsidR="001076FA" w:rsidRPr="00D52470">
        <w:rPr>
          <w:rFonts w:ascii="Segoe UI" w:hAnsi="Segoe UI" w:cs="Segoe UI"/>
          <w:sz w:val="22"/>
          <w:szCs w:val="22"/>
        </w:rPr>
        <w:t>i premostitveni objekt</w:t>
      </w:r>
      <w:r w:rsidR="00D00E3B" w:rsidRPr="00D52470">
        <w:rPr>
          <w:rFonts w:ascii="Segoe UI" w:hAnsi="Segoe UI" w:cs="Segoe UI"/>
          <w:sz w:val="22"/>
          <w:szCs w:val="22"/>
        </w:rPr>
        <w:t xml:space="preserve"> </w:t>
      </w:r>
      <w:r w:rsidRPr="00D52470">
        <w:rPr>
          <w:rFonts w:ascii="Segoe UI" w:hAnsi="Segoe UI" w:cs="Segoe UI"/>
          <w:sz w:val="22"/>
          <w:szCs w:val="22"/>
        </w:rPr>
        <w:t>(razred</w:t>
      </w:r>
      <w:r w:rsidR="00D00E3B" w:rsidRPr="00D52470">
        <w:rPr>
          <w:rFonts w:ascii="Segoe UI" w:hAnsi="Segoe UI" w:cs="Segoe UI"/>
          <w:sz w:val="22"/>
          <w:szCs w:val="22"/>
        </w:rPr>
        <w:t xml:space="preserve"> 21410</w:t>
      </w:r>
      <w:r w:rsidRPr="00D52470">
        <w:rPr>
          <w:rFonts w:ascii="Segoe UI" w:hAnsi="Segoe UI" w:cs="Segoe UI"/>
          <w:sz w:val="22"/>
          <w:szCs w:val="22"/>
        </w:rPr>
        <w:t xml:space="preserve"> po klasifikaciji CC-SI) </w:t>
      </w:r>
      <w:r w:rsidRPr="008A5B0B">
        <w:rPr>
          <w:rFonts w:ascii="Segoe UI" w:hAnsi="Segoe UI" w:cs="Segoe UI"/>
          <w:sz w:val="22"/>
          <w:szCs w:val="22"/>
        </w:rPr>
        <w:t>od vključno leta 201</w:t>
      </w:r>
      <w:r w:rsidR="00CF4D63" w:rsidRPr="008A5B0B">
        <w:rPr>
          <w:rFonts w:ascii="Segoe UI" w:hAnsi="Segoe UI" w:cs="Segoe UI"/>
          <w:sz w:val="22"/>
          <w:szCs w:val="22"/>
        </w:rPr>
        <w:t>4</w:t>
      </w:r>
      <w:r w:rsidRPr="008A5B0B">
        <w:rPr>
          <w:rFonts w:ascii="Segoe UI" w:hAnsi="Segoe UI" w:cs="Segoe UI"/>
          <w:sz w:val="22"/>
          <w:szCs w:val="22"/>
        </w:rPr>
        <w:t xml:space="preserve"> dalje. Za posamezen projekt/objekt se nominirancu prizna </w:t>
      </w:r>
      <w:r w:rsidR="009434B8" w:rsidRPr="008A5B0B">
        <w:rPr>
          <w:rFonts w:ascii="Segoe UI" w:hAnsi="Segoe UI" w:cs="Segoe UI"/>
          <w:sz w:val="22"/>
          <w:szCs w:val="22"/>
        </w:rPr>
        <w:t>dve</w:t>
      </w:r>
      <w:r w:rsidRPr="008A5B0B">
        <w:rPr>
          <w:rFonts w:ascii="Segoe UI" w:hAnsi="Segoe UI" w:cs="Segoe UI"/>
          <w:sz w:val="22"/>
          <w:szCs w:val="22"/>
        </w:rPr>
        <w:t xml:space="preserve"> točk</w:t>
      </w:r>
      <w:r w:rsidR="009434B8" w:rsidRPr="008A5B0B">
        <w:rPr>
          <w:rFonts w:ascii="Segoe UI" w:hAnsi="Segoe UI" w:cs="Segoe UI"/>
          <w:sz w:val="22"/>
          <w:szCs w:val="22"/>
        </w:rPr>
        <w:t>i</w:t>
      </w:r>
      <w:r w:rsidRPr="008A5B0B">
        <w:rPr>
          <w:rFonts w:ascii="Segoe UI" w:hAnsi="Segoe UI" w:cs="Segoe UI"/>
          <w:sz w:val="22"/>
          <w:szCs w:val="22"/>
        </w:rPr>
        <w:t xml:space="preserve">. </w:t>
      </w:r>
    </w:p>
    <w:p w:rsidR="0084295C" w:rsidRPr="00D52470" w:rsidRDefault="0084295C" w:rsidP="0084295C">
      <w:pPr>
        <w:ind w:left="0"/>
        <w:rPr>
          <w:rFonts w:ascii="Segoe UI" w:hAnsi="Segoe UI" w:cs="Segoe UI"/>
          <w:sz w:val="22"/>
          <w:szCs w:val="22"/>
        </w:rPr>
      </w:pPr>
      <w:r w:rsidRPr="008A5B0B">
        <w:rPr>
          <w:rFonts w:ascii="Segoe UI" w:hAnsi="Segoe UI" w:cs="Segoe UI"/>
          <w:sz w:val="22"/>
          <w:szCs w:val="22"/>
        </w:rPr>
        <w:t>Maksimalno</w:t>
      </w:r>
      <w:r w:rsidRPr="00D52470">
        <w:rPr>
          <w:rFonts w:ascii="Segoe UI" w:hAnsi="Segoe UI" w:cs="Segoe UI"/>
          <w:sz w:val="22"/>
          <w:szCs w:val="22"/>
        </w:rPr>
        <w:t xml:space="preserve"> število točk po tem merilu je </w:t>
      </w:r>
      <w:r w:rsidR="008C3269">
        <w:rPr>
          <w:rFonts w:ascii="Segoe UI" w:hAnsi="Segoe UI" w:cs="Segoe UI"/>
          <w:sz w:val="22"/>
          <w:szCs w:val="22"/>
        </w:rPr>
        <w:t>1</w:t>
      </w:r>
      <w:r w:rsidRPr="00D52470">
        <w:rPr>
          <w:rFonts w:ascii="Segoe UI" w:hAnsi="Segoe UI" w:cs="Segoe UI"/>
          <w:sz w:val="22"/>
          <w:szCs w:val="22"/>
        </w:rPr>
        <w:t>0 točk.</w:t>
      </w:r>
    </w:p>
    <w:p w:rsidR="0084295C" w:rsidRPr="00D52470" w:rsidRDefault="0084295C" w:rsidP="0084295C">
      <w:pPr>
        <w:ind w:left="0"/>
        <w:rPr>
          <w:rFonts w:ascii="Segoe UI" w:hAnsi="Segoe UI" w:cs="Segoe UI"/>
          <w:sz w:val="22"/>
          <w:szCs w:val="22"/>
        </w:rPr>
      </w:pP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Dokazilo: Izpolnjen Obrazec 1</w:t>
      </w:r>
      <w:r w:rsidR="00542A48" w:rsidRPr="00D52470">
        <w:rPr>
          <w:rFonts w:ascii="Segoe UI" w:hAnsi="Segoe UI" w:cs="Segoe UI"/>
          <w:sz w:val="22"/>
          <w:szCs w:val="22"/>
        </w:rPr>
        <w:t>0</w:t>
      </w:r>
      <w:r w:rsidRPr="00D52470">
        <w:rPr>
          <w:rFonts w:ascii="Segoe UI" w:hAnsi="Segoe UI" w:cs="Segoe UI"/>
          <w:sz w:val="22"/>
          <w:szCs w:val="22"/>
        </w:rPr>
        <w:t>.</w:t>
      </w:r>
    </w:p>
    <w:p w:rsidR="0084295C" w:rsidRPr="00D52470" w:rsidRDefault="0084295C" w:rsidP="0084295C">
      <w:pPr>
        <w:ind w:left="0"/>
        <w:rPr>
          <w:rFonts w:ascii="Segoe UI" w:hAnsi="Segoe UI" w:cs="Segoe UI"/>
          <w:sz w:val="22"/>
          <w:szCs w:val="22"/>
        </w:rPr>
      </w:pPr>
    </w:p>
    <w:p w:rsidR="0084295C" w:rsidRPr="00D52470" w:rsidRDefault="0084295C" w:rsidP="0084295C">
      <w:pPr>
        <w:ind w:left="0"/>
        <w:rPr>
          <w:rFonts w:ascii="Segoe UI" w:hAnsi="Segoe UI" w:cs="Segoe UI"/>
          <w:b/>
          <w:sz w:val="22"/>
          <w:szCs w:val="22"/>
          <w:u w:val="single"/>
        </w:rPr>
      </w:pPr>
      <w:r w:rsidRPr="00D52470">
        <w:rPr>
          <w:rFonts w:ascii="Segoe UI" w:hAnsi="Segoe UI" w:cs="Segoe UI"/>
          <w:b/>
          <w:sz w:val="22"/>
          <w:szCs w:val="22"/>
          <w:u w:val="single"/>
        </w:rPr>
        <w:t>Merilo Delovne razmere ponudnika (D)</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 xml:space="preserve">Za vsakega nominiranega odgovornega projektanta, ki ima s ponudnikom sklenjeno pogodbo o zaposlitvi za nedoločen čas bo naročnik ponudniku priznal 1 točko. Maksimalno število točk po tem kriteriju je </w:t>
      </w:r>
      <w:r w:rsidR="002A7B58" w:rsidRPr="00D52470">
        <w:rPr>
          <w:rFonts w:ascii="Segoe UI" w:hAnsi="Segoe UI" w:cs="Segoe UI"/>
          <w:sz w:val="22"/>
          <w:szCs w:val="22"/>
        </w:rPr>
        <w:t>4</w:t>
      </w:r>
      <w:r w:rsidRPr="00D52470">
        <w:rPr>
          <w:rFonts w:ascii="Segoe UI" w:hAnsi="Segoe UI" w:cs="Segoe UI"/>
          <w:sz w:val="22"/>
          <w:szCs w:val="22"/>
        </w:rPr>
        <w:t xml:space="preserve"> točk.</w:t>
      </w:r>
    </w:p>
    <w:p w:rsidR="0084295C" w:rsidRPr="00D52470" w:rsidRDefault="0084295C" w:rsidP="0084295C">
      <w:pPr>
        <w:ind w:left="0"/>
        <w:rPr>
          <w:rFonts w:ascii="Segoe UI" w:hAnsi="Segoe UI" w:cs="Segoe UI"/>
          <w:sz w:val="22"/>
          <w:szCs w:val="22"/>
          <w:u w:val="single"/>
        </w:rPr>
      </w:pP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Dokazilo: Izpolnjen Obrazec 1</w:t>
      </w:r>
      <w:r w:rsidR="00542A48" w:rsidRPr="00D52470">
        <w:rPr>
          <w:rFonts w:ascii="Segoe UI" w:hAnsi="Segoe UI" w:cs="Segoe UI"/>
          <w:sz w:val="22"/>
          <w:szCs w:val="22"/>
        </w:rPr>
        <w:t>1</w:t>
      </w:r>
      <w:r w:rsidRPr="00D52470">
        <w:rPr>
          <w:rFonts w:ascii="Segoe UI" w:hAnsi="Segoe UI" w:cs="Segoe UI"/>
          <w:sz w:val="22"/>
          <w:szCs w:val="22"/>
        </w:rPr>
        <w:t>.</w:t>
      </w:r>
    </w:p>
    <w:p w:rsidR="0084295C" w:rsidRPr="00D52470" w:rsidRDefault="0084295C" w:rsidP="0084295C">
      <w:pPr>
        <w:ind w:left="0"/>
        <w:rPr>
          <w:rFonts w:ascii="Segoe UI" w:hAnsi="Segoe UI" w:cs="Segoe UI"/>
          <w:sz w:val="22"/>
          <w:szCs w:val="22"/>
          <w:u w:val="single"/>
        </w:rPr>
      </w:pPr>
    </w:p>
    <w:p w:rsidR="0084295C" w:rsidRPr="00D52470" w:rsidRDefault="0084295C" w:rsidP="0084295C">
      <w:pPr>
        <w:ind w:left="0"/>
        <w:rPr>
          <w:rFonts w:ascii="Segoe UI" w:hAnsi="Segoe UI" w:cs="Segoe UI"/>
          <w:b/>
          <w:sz w:val="22"/>
          <w:szCs w:val="22"/>
          <w:u w:val="single"/>
        </w:rPr>
      </w:pPr>
      <w:r w:rsidRPr="00D52470">
        <w:rPr>
          <w:rFonts w:ascii="Segoe UI" w:hAnsi="Segoe UI" w:cs="Segoe UI"/>
          <w:b/>
          <w:sz w:val="22"/>
          <w:szCs w:val="22"/>
          <w:u w:val="single"/>
        </w:rPr>
        <w:t>Merilo Cene (C)</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vertAlign w:val="subscript"/>
        </w:rPr>
        <w:tab/>
      </w:r>
    </w:p>
    <w:p w:rsidR="0084295C" w:rsidRPr="00D52470" w:rsidRDefault="0084295C" w:rsidP="0084295C">
      <w:pPr>
        <w:ind w:left="0"/>
        <w:rPr>
          <w:rFonts w:ascii="Segoe UI" w:hAnsi="Segoe UI" w:cs="Segoe UI"/>
          <w:sz w:val="22"/>
          <w:szCs w:val="22"/>
          <w:vertAlign w:val="subscript"/>
        </w:rPr>
      </w:pPr>
      <w:r w:rsidRPr="00D52470">
        <w:rPr>
          <w:rFonts w:ascii="Segoe UI" w:hAnsi="Segoe UI" w:cs="Segoe UI"/>
          <w:sz w:val="22"/>
          <w:szCs w:val="22"/>
        </w:rPr>
        <w:tab/>
      </w:r>
      <w:proofErr w:type="spellStart"/>
      <w:r w:rsidRPr="00D52470">
        <w:rPr>
          <w:rFonts w:ascii="Segoe UI" w:hAnsi="Segoe UI" w:cs="Segoe UI"/>
          <w:sz w:val="22"/>
          <w:szCs w:val="22"/>
        </w:rPr>
        <w:t>C</w:t>
      </w:r>
      <w:r w:rsidRPr="00D52470">
        <w:rPr>
          <w:rFonts w:ascii="Segoe UI" w:hAnsi="Segoe UI" w:cs="Segoe UI"/>
          <w:sz w:val="22"/>
          <w:szCs w:val="22"/>
          <w:vertAlign w:val="subscript"/>
        </w:rPr>
        <w:t>p</w:t>
      </w:r>
      <w:proofErr w:type="spellEnd"/>
      <w:r w:rsidRPr="00D52470">
        <w:rPr>
          <w:rFonts w:ascii="Segoe UI" w:hAnsi="Segoe UI" w:cs="Segoe UI"/>
          <w:sz w:val="22"/>
          <w:szCs w:val="22"/>
          <w:vertAlign w:val="subscript"/>
        </w:rPr>
        <w:t xml:space="preserve"> min</w:t>
      </w:r>
    </w:p>
    <w:p w:rsidR="0084295C" w:rsidRPr="00D52470" w:rsidRDefault="0084295C" w:rsidP="0084295C">
      <w:pPr>
        <w:ind w:left="0"/>
        <w:rPr>
          <w:rFonts w:ascii="Segoe UI" w:hAnsi="Segoe UI" w:cs="Segoe UI"/>
          <w:sz w:val="22"/>
          <w:szCs w:val="22"/>
        </w:rPr>
      </w:pPr>
      <w:r w:rsidRPr="00D52470">
        <w:rPr>
          <w:rFonts w:ascii="Segoe UI" w:hAnsi="Segoe UI" w:cs="Segoe UI"/>
          <w:sz w:val="22"/>
          <w:szCs w:val="22"/>
        </w:rPr>
        <w:t>C</w:t>
      </w:r>
      <w:r w:rsidRPr="00D52470">
        <w:rPr>
          <w:rFonts w:ascii="Segoe UI" w:hAnsi="Segoe UI" w:cs="Segoe UI"/>
          <w:sz w:val="22"/>
          <w:szCs w:val="22"/>
          <w:vertAlign w:val="superscript"/>
        </w:rPr>
        <w:t>*</w:t>
      </w:r>
      <w:r w:rsidRPr="00D52470">
        <w:rPr>
          <w:rFonts w:ascii="Segoe UI" w:hAnsi="Segoe UI" w:cs="Segoe UI"/>
          <w:sz w:val="22"/>
          <w:szCs w:val="22"/>
        </w:rPr>
        <w:t>=</w:t>
      </w:r>
      <w:r w:rsidRPr="00D52470">
        <w:rPr>
          <w:rFonts w:ascii="Segoe UI" w:hAnsi="Segoe UI" w:cs="Segoe UI"/>
          <w:sz w:val="22"/>
          <w:szCs w:val="22"/>
        </w:rPr>
        <w:tab/>
        <w:t>------ x 100</w:t>
      </w:r>
    </w:p>
    <w:p w:rsidR="0084295C" w:rsidRPr="00D52470" w:rsidRDefault="0084295C" w:rsidP="0084295C">
      <w:pPr>
        <w:ind w:left="0"/>
        <w:rPr>
          <w:rFonts w:ascii="Segoe UI" w:hAnsi="Segoe UI" w:cs="Segoe UI"/>
          <w:bCs/>
          <w:sz w:val="22"/>
          <w:szCs w:val="22"/>
          <w:vertAlign w:val="subscript"/>
        </w:rPr>
      </w:pPr>
      <w:r w:rsidRPr="00D52470">
        <w:rPr>
          <w:rFonts w:ascii="Segoe UI" w:hAnsi="Segoe UI" w:cs="Segoe UI"/>
          <w:bCs/>
          <w:sz w:val="22"/>
          <w:szCs w:val="22"/>
        </w:rPr>
        <w:tab/>
      </w:r>
      <w:proofErr w:type="spellStart"/>
      <w:r w:rsidRPr="00D52470">
        <w:rPr>
          <w:rFonts w:ascii="Segoe UI" w:hAnsi="Segoe UI" w:cs="Segoe UI"/>
          <w:bCs/>
          <w:sz w:val="22"/>
          <w:szCs w:val="22"/>
        </w:rPr>
        <w:t>C</w:t>
      </w:r>
      <w:r w:rsidRPr="00D52470">
        <w:rPr>
          <w:rFonts w:ascii="Segoe UI" w:hAnsi="Segoe UI" w:cs="Segoe UI"/>
          <w:bCs/>
          <w:sz w:val="22"/>
          <w:szCs w:val="22"/>
          <w:vertAlign w:val="subscript"/>
        </w:rPr>
        <w:t>p</w:t>
      </w:r>
      <w:proofErr w:type="spellEnd"/>
      <w:r w:rsidRPr="00D52470">
        <w:rPr>
          <w:rFonts w:ascii="Segoe UI" w:hAnsi="Segoe UI" w:cs="Segoe UI"/>
          <w:bCs/>
          <w:sz w:val="22"/>
          <w:szCs w:val="22"/>
          <w:vertAlign w:val="subscript"/>
        </w:rPr>
        <w:t xml:space="preserve"> </w:t>
      </w:r>
    </w:p>
    <w:p w:rsidR="0084295C" w:rsidRPr="00D52470" w:rsidRDefault="0084295C" w:rsidP="0084295C">
      <w:pPr>
        <w:ind w:left="0"/>
        <w:rPr>
          <w:rFonts w:ascii="Segoe UI" w:hAnsi="Segoe UI" w:cs="Segoe UI"/>
          <w:bCs/>
          <w:sz w:val="22"/>
          <w:szCs w:val="22"/>
          <w:vertAlign w:val="subscript"/>
        </w:rPr>
      </w:pPr>
    </w:p>
    <w:p w:rsidR="0084295C" w:rsidRPr="00D52470" w:rsidRDefault="0084295C" w:rsidP="0084295C">
      <w:pPr>
        <w:ind w:left="0"/>
        <w:jc w:val="left"/>
        <w:rPr>
          <w:rFonts w:ascii="Segoe UI" w:hAnsi="Segoe UI" w:cs="Segoe UI"/>
          <w:bCs/>
          <w:sz w:val="22"/>
          <w:szCs w:val="22"/>
        </w:rPr>
      </w:pPr>
      <w:r w:rsidRPr="00D52470">
        <w:rPr>
          <w:rFonts w:ascii="Segoe UI" w:hAnsi="Segoe UI" w:cs="Segoe UI"/>
          <w:bCs/>
          <w:sz w:val="22"/>
          <w:szCs w:val="22"/>
        </w:rPr>
        <w:t xml:space="preserve">*zaokroženo na </w:t>
      </w:r>
      <w:r w:rsidR="00542A48" w:rsidRPr="00D52470">
        <w:rPr>
          <w:rFonts w:ascii="Segoe UI" w:hAnsi="Segoe UI" w:cs="Segoe UI"/>
          <w:bCs/>
          <w:sz w:val="22"/>
          <w:szCs w:val="22"/>
        </w:rPr>
        <w:t>dve</w:t>
      </w:r>
      <w:r w:rsidRPr="00D52470">
        <w:rPr>
          <w:rFonts w:ascii="Segoe UI" w:hAnsi="Segoe UI" w:cs="Segoe UI"/>
          <w:bCs/>
          <w:sz w:val="22"/>
          <w:szCs w:val="22"/>
        </w:rPr>
        <w:t xml:space="preserve"> decimalk</w:t>
      </w:r>
      <w:r w:rsidR="00542A48" w:rsidRPr="00D52470">
        <w:rPr>
          <w:rFonts w:ascii="Segoe UI" w:hAnsi="Segoe UI" w:cs="Segoe UI"/>
          <w:bCs/>
          <w:sz w:val="22"/>
          <w:szCs w:val="22"/>
        </w:rPr>
        <w:t>i</w:t>
      </w:r>
    </w:p>
    <w:p w:rsidR="0084295C" w:rsidRPr="00D52470" w:rsidRDefault="0084295C" w:rsidP="0084295C">
      <w:pPr>
        <w:ind w:left="0"/>
        <w:rPr>
          <w:rFonts w:ascii="Segoe UI" w:hAnsi="Segoe UI" w:cs="Segoe UI"/>
          <w:bCs/>
          <w:sz w:val="22"/>
          <w:szCs w:val="22"/>
        </w:rPr>
      </w:pP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C</w:t>
      </w:r>
      <w:r w:rsidRPr="00D52470">
        <w:rPr>
          <w:rFonts w:ascii="Segoe UI" w:hAnsi="Segoe UI" w:cs="Segoe UI"/>
          <w:bCs/>
          <w:sz w:val="22"/>
          <w:szCs w:val="22"/>
          <w:vertAlign w:val="subscript"/>
        </w:rPr>
        <w:t xml:space="preserve"> p min</w:t>
      </w:r>
      <w:r w:rsidRPr="00D52470">
        <w:rPr>
          <w:rFonts w:ascii="Segoe UI" w:hAnsi="Segoe UI" w:cs="Segoe UI"/>
          <w:bCs/>
          <w:sz w:val="22"/>
          <w:szCs w:val="22"/>
        </w:rPr>
        <w:t xml:space="preserve"> – cena najnižje ponudbe</w:t>
      </w:r>
    </w:p>
    <w:p w:rsidR="0084295C" w:rsidRPr="00D52470" w:rsidRDefault="0084295C" w:rsidP="0084295C">
      <w:pPr>
        <w:ind w:left="0"/>
        <w:rPr>
          <w:rFonts w:ascii="Segoe UI" w:hAnsi="Segoe UI" w:cs="Segoe UI"/>
          <w:bCs/>
          <w:sz w:val="22"/>
          <w:szCs w:val="22"/>
        </w:rPr>
      </w:pPr>
    </w:p>
    <w:p w:rsidR="0084295C" w:rsidRPr="00D52470" w:rsidRDefault="0084295C" w:rsidP="0084295C">
      <w:pPr>
        <w:ind w:left="0"/>
        <w:rPr>
          <w:rFonts w:ascii="Segoe UI" w:hAnsi="Segoe UI" w:cs="Segoe UI"/>
          <w:bCs/>
          <w:sz w:val="22"/>
          <w:szCs w:val="22"/>
        </w:rPr>
      </w:pPr>
      <w:r w:rsidRPr="00D52470">
        <w:rPr>
          <w:rFonts w:ascii="Segoe UI" w:hAnsi="Segoe UI" w:cs="Segoe UI"/>
          <w:bCs/>
          <w:sz w:val="22"/>
          <w:szCs w:val="22"/>
        </w:rPr>
        <w:t>C</w:t>
      </w:r>
      <w:r w:rsidRPr="00D52470">
        <w:rPr>
          <w:rFonts w:ascii="Segoe UI" w:hAnsi="Segoe UI" w:cs="Segoe UI"/>
          <w:bCs/>
          <w:sz w:val="22"/>
          <w:szCs w:val="22"/>
          <w:vertAlign w:val="subscript"/>
        </w:rPr>
        <w:t xml:space="preserve"> p</w:t>
      </w:r>
      <w:r w:rsidRPr="00D52470">
        <w:rPr>
          <w:rFonts w:ascii="Segoe UI" w:hAnsi="Segoe UI" w:cs="Segoe UI"/>
          <w:bCs/>
          <w:sz w:val="22"/>
          <w:szCs w:val="22"/>
        </w:rPr>
        <w:t xml:space="preserve"> – cena ponudbe</w:t>
      </w:r>
    </w:p>
    <w:p w:rsidR="0084295C" w:rsidRPr="00D52470" w:rsidRDefault="0084295C" w:rsidP="00FC4D31">
      <w:pPr>
        <w:ind w:left="0"/>
        <w:rPr>
          <w:rFonts w:ascii="Segoe UI" w:hAnsi="Segoe UI" w:cs="Segoe UI"/>
          <w:b/>
          <w:bCs/>
          <w:color w:val="FF0000"/>
          <w:sz w:val="22"/>
          <w:szCs w:val="22"/>
        </w:rPr>
      </w:pPr>
    </w:p>
    <w:p w:rsidR="0084295C" w:rsidRPr="00D52470" w:rsidRDefault="008C3269" w:rsidP="00FC4D31">
      <w:pPr>
        <w:ind w:left="0"/>
        <w:rPr>
          <w:rFonts w:ascii="Segoe UI" w:hAnsi="Segoe UI" w:cs="Segoe UI"/>
          <w:b/>
          <w:bCs/>
          <w:color w:val="FF0000"/>
          <w:sz w:val="22"/>
          <w:szCs w:val="22"/>
        </w:rPr>
      </w:pPr>
      <w:r w:rsidRPr="00D52470">
        <w:rPr>
          <w:rFonts w:ascii="Segoe UI" w:hAnsi="Segoe UI" w:cs="Segoe UI"/>
          <w:sz w:val="22"/>
          <w:szCs w:val="22"/>
        </w:rPr>
        <w:t xml:space="preserve">Maksimalno število točk po tem kriteriju je </w:t>
      </w:r>
      <w:r>
        <w:rPr>
          <w:rFonts w:ascii="Segoe UI" w:hAnsi="Segoe UI" w:cs="Segoe UI"/>
          <w:sz w:val="22"/>
          <w:szCs w:val="22"/>
        </w:rPr>
        <w:t>86</w:t>
      </w:r>
      <w:r w:rsidRPr="00D52470">
        <w:rPr>
          <w:rFonts w:ascii="Segoe UI" w:hAnsi="Segoe UI" w:cs="Segoe UI"/>
          <w:sz w:val="22"/>
          <w:szCs w:val="22"/>
        </w:rPr>
        <w:t xml:space="preserve"> točk.</w:t>
      </w:r>
    </w:p>
    <w:p w:rsidR="0078455A" w:rsidRDefault="0078455A" w:rsidP="009F2C7C">
      <w:pPr>
        <w:ind w:left="0"/>
        <w:rPr>
          <w:rFonts w:ascii="Segoe UI" w:hAnsi="Segoe UI" w:cs="Segoe UI"/>
          <w:bCs/>
          <w:sz w:val="22"/>
          <w:szCs w:val="22"/>
        </w:rPr>
      </w:pPr>
    </w:p>
    <w:p w:rsidR="009F2C7C" w:rsidRPr="00D52470" w:rsidRDefault="009F2C7C" w:rsidP="009F2C7C">
      <w:pPr>
        <w:ind w:left="0"/>
        <w:rPr>
          <w:rFonts w:ascii="Segoe UI" w:hAnsi="Segoe UI" w:cs="Segoe UI"/>
          <w:bCs/>
          <w:sz w:val="22"/>
          <w:szCs w:val="22"/>
        </w:rPr>
      </w:pPr>
      <w:r w:rsidRPr="00D52470">
        <w:rPr>
          <w:rFonts w:ascii="Segoe UI" w:hAnsi="Segoe UI" w:cs="Segoe UI"/>
          <w:bCs/>
          <w:sz w:val="22"/>
          <w:szCs w:val="22"/>
        </w:rPr>
        <w:t>Naročnik bo izmed vseh pravočasno prispelih ponudb kot najugodnejšo razvrstil tisto ponudbo, ki bo imela najnižjo ponudbeno ceno. V primeru, da naročnik prejme več ponudb s popolnoma enakim številom točk, bo naročnik izvedel javni žreb. Ponudnike, ki so oddali ponudbo istočasno, bo naročnik pisno obvestil o žrebu in jim omogočil prisotnost na žrebu. Žreb bo potekal v prostorih naročnika. Izmed ponudnikov, ki so ponudbe oddali istočasno, bo izbran tisti ponudnik, ki bo prvi izžreban. Ponudnikom, ki ne bodo prisotni na žrebu, bo naročnik posredoval zapisnik žrebanja.</w:t>
      </w:r>
    </w:p>
    <w:p w:rsidR="00D4348B" w:rsidRPr="00D52470" w:rsidRDefault="00D4348B" w:rsidP="00FC4D31">
      <w:pPr>
        <w:ind w:left="0"/>
        <w:rPr>
          <w:rFonts w:ascii="Segoe UI" w:hAnsi="Segoe UI" w:cs="Segoe UI"/>
          <w:b/>
          <w:bCs/>
          <w:sz w:val="22"/>
          <w:szCs w:val="22"/>
        </w:rPr>
      </w:pPr>
    </w:p>
    <w:p w:rsidR="00052581" w:rsidRPr="00D52470" w:rsidRDefault="00052581" w:rsidP="00FC4D31">
      <w:pPr>
        <w:ind w:left="0"/>
        <w:rPr>
          <w:rFonts w:ascii="Segoe UI" w:hAnsi="Segoe UI" w:cs="Segoe UI"/>
          <w:b/>
          <w:bCs/>
          <w:sz w:val="22"/>
          <w:szCs w:val="22"/>
        </w:rPr>
      </w:pPr>
    </w:p>
    <w:p w:rsidR="00052581" w:rsidRPr="00D52470" w:rsidRDefault="009F2C7C" w:rsidP="00FC4D31">
      <w:pPr>
        <w:ind w:left="0"/>
        <w:rPr>
          <w:rFonts w:ascii="Segoe UI" w:hAnsi="Segoe UI" w:cs="Segoe UI"/>
          <w:b/>
          <w:bCs/>
          <w:sz w:val="22"/>
          <w:szCs w:val="22"/>
        </w:rPr>
      </w:pPr>
      <w:r w:rsidRPr="00D52470">
        <w:rPr>
          <w:rFonts w:ascii="Segoe UI" w:hAnsi="Segoe UI" w:cs="Segoe UI"/>
          <w:b/>
          <w:bCs/>
          <w:sz w:val="22"/>
          <w:szCs w:val="22"/>
        </w:rPr>
        <w:br w:type="page"/>
      </w:r>
    </w:p>
    <w:p w:rsidR="00052581" w:rsidRPr="00656B84" w:rsidRDefault="00052581" w:rsidP="00FC4D31">
      <w:pPr>
        <w:ind w:left="0"/>
        <w:rPr>
          <w:rFonts w:ascii="Segoe UI" w:hAnsi="Segoe UI" w:cs="Segoe UI"/>
          <w:b/>
          <w:bCs/>
          <w:sz w:val="22"/>
          <w:szCs w:val="22"/>
        </w:rPr>
      </w:pPr>
    </w:p>
    <w:p w:rsidR="00D4348B" w:rsidRPr="00E7150B" w:rsidRDefault="00FE7DBA"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N</w:t>
      </w:r>
      <w:r w:rsidR="00D4348B" w:rsidRPr="00E7150B">
        <w:rPr>
          <w:rFonts w:ascii="Segoe UI" w:hAnsi="Segoe UI" w:cs="Segoe UI"/>
          <w:b/>
          <w:sz w:val="28"/>
          <w:szCs w:val="28"/>
        </w:rPr>
        <w:t xml:space="preserve">AVODILO ZA </w:t>
      </w:r>
      <w:r w:rsidR="004F6A4F" w:rsidRPr="00E7150B">
        <w:rPr>
          <w:rFonts w:ascii="Segoe UI" w:hAnsi="Segoe UI" w:cs="Segoe UI"/>
          <w:b/>
          <w:sz w:val="28"/>
          <w:szCs w:val="28"/>
        </w:rPr>
        <w:t>IZDELAVO</w:t>
      </w:r>
      <w:r w:rsidR="00D4348B" w:rsidRPr="00E7150B">
        <w:rPr>
          <w:rFonts w:ascii="Segoe UI" w:hAnsi="Segoe UI" w:cs="Segoe UI"/>
          <w:b/>
          <w:sz w:val="28"/>
          <w:szCs w:val="28"/>
        </w:rPr>
        <w:t xml:space="preserve"> PONUDBE</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p>
    <w:p w:rsidR="00D4348B" w:rsidRPr="00D52470" w:rsidRDefault="006536FC" w:rsidP="00FC4D31">
      <w:pPr>
        <w:ind w:left="0"/>
        <w:rPr>
          <w:rFonts w:ascii="Segoe UI" w:hAnsi="Segoe UI" w:cs="Segoe UI"/>
          <w:b/>
          <w:bCs/>
          <w:sz w:val="22"/>
          <w:szCs w:val="22"/>
        </w:rPr>
      </w:pPr>
      <w:r w:rsidRPr="00D52470">
        <w:rPr>
          <w:rFonts w:ascii="Segoe UI" w:hAnsi="Segoe UI" w:cs="Segoe UI"/>
          <w:b/>
          <w:bCs/>
          <w:sz w:val="22"/>
          <w:szCs w:val="22"/>
        </w:rPr>
        <w:t xml:space="preserve">2.1. </w:t>
      </w:r>
      <w:r w:rsidR="00D4348B" w:rsidRPr="00D52470">
        <w:rPr>
          <w:rFonts w:ascii="Segoe UI" w:hAnsi="Segoe UI" w:cs="Segoe UI"/>
          <w:b/>
          <w:bCs/>
          <w:sz w:val="22"/>
          <w:szCs w:val="22"/>
        </w:rPr>
        <w:t>Ponudbena dokumentacija</w:t>
      </w:r>
    </w:p>
    <w:p w:rsidR="008B0DD4" w:rsidRPr="00D52470" w:rsidRDefault="008B0DD4" w:rsidP="00FC4D31">
      <w:pPr>
        <w:ind w:left="0"/>
        <w:rPr>
          <w:rFonts w:ascii="Segoe UI" w:hAnsi="Segoe UI" w:cs="Segoe UI"/>
          <w:b/>
          <w:bCs/>
          <w:sz w:val="22"/>
          <w:szCs w:val="22"/>
        </w:rPr>
      </w:pPr>
    </w:p>
    <w:p w:rsidR="00D4348B" w:rsidRPr="00D52470" w:rsidRDefault="00D4348B" w:rsidP="00FC4D31">
      <w:pPr>
        <w:ind w:left="0"/>
        <w:rPr>
          <w:rFonts w:ascii="Segoe UI" w:hAnsi="Segoe UI" w:cs="Segoe UI"/>
          <w:sz w:val="22"/>
          <w:szCs w:val="22"/>
        </w:rPr>
      </w:pPr>
      <w:r w:rsidRPr="00D52470">
        <w:rPr>
          <w:rFonts w:ascii="Segoe UI" w:hAnsi="Segoe UI" w:cs="Segoe UI"/>
          <w:sz w:val="22"/>
          <w:szCs w:val="22"/>
        </w:rPr>
        <w:t>Ponudbena dokumentacija mora biti napisana v slovenskem jeziku ter izdelana skladno z zahtevami in predlogami iz razpisne dokumentacije. Po vrsti jo sestavljajo naslednje listine:</w:t>
      </w:r>
    </w:p>
    <w:p w:rsidR="00D4348B" w:rsidRPr="00D52470" w:rsidRDefault="00D4348B" w:rsidP="00FC4D31">
      <w:pPr>
        <w:ind w:left="0"/>
        <w:rPr>
          <w:rFonts w:ascii="Segoe UI" w:hAnsi="Segoe UI" w:cs="Segoe UI"/>
          <w:b/>
          <w:bCs/>
          <w:sz w:val="22"/>
          <w:szCs w:val="22"/>
        </w:rPr>
      </w:pPr>
    </w:p>
    <w:p w:rsidR="00D4348B" w:rsidRPr="00D52470" w:rsidRDefault="00D4348B" w:rsidP="00FC4D31">
      <w:pPr>
        <w:ind w:left="0"/>
        <w:rPr>
          <w:rFonts w:ascii="Segoe UI" w:hAnsi="Segoe UI" w:cs="Segoe UI"/>
          <w:i/>
          <w:iCs/>
          <w:sz w:val="22"/>
          <w:szCs w:val="22"/>
        </w:rPr>
      </w:pPr>
      <w:r w:rsidRPr="00D52470">
        <w:rPr>
          <w:rFonts w:ascii="Segoe UI" w:hAnsi="Segoe UI" w:cs="Segoe UI"/>
          <w:b/>
          <w:bCs/>
          <w:sz w:val="22"/>
          <w:szCs w:val="22"/>
        </w:rPr>
        <w:tab/>
      </w:r>
      <w:r w:rsidRPr="00D52470">
        <w:rPr>
          <w:rFonts w:ascii="Segoe UI" w:hAnsi="Segoe UI" w:cs="Segoe UI"/>
          <w:i/>
          <w:iCs/>
          <w:sz w:val="22"/>
          <w:szCs w:val="22"/>
        </w:rPr>
        <w:t xml:space="preserve">Obrazec 1: </w:t>
      </w:r>
      <w:r w:rsidRPr="00D52470">
        <w:rPr>
          <w:rFonts w:ascii="Segoe UI" w:hAnsi="Segoe UI" w:cs="Segoe UI"/>
          <w:i/>
          <w:iCs/>
          <w:sz w:val="22"/>
          <w:szCs w:val="22"/>
        </w:rPr>
        <w:tab/>
        <w:t>PONUDBA</w:t>
      </w:r>
    </w:p>
    <w:p w:rsidR="0003734C" w:rsidRPr="00D52470" w:rsidRDefault="0003734C" w:rsidP="00FC4D31">
      <w:pPr>
        <w:ind w:left="0"/>
        <w:rPr>
          <w:rFonts w:ascii="Segoe UI" w:hAnsi="Segoe UI" w:cs="Segoe UI"/>
          <w:i/>
          <w:iCs/>
          <w:sz w:val="22"/>
          <w:szCs w:val="22"/>
        </w:rPr>
      </w:pPr>
      <w:r w:rsidRPr="00D52470">
        <w:rPr>
          <w:rFonts w:ascii="Segoe UI" w:hAnsi="Segoe UI" w:cs="Segoe UI"/>
          <w:i/>
          <w:iCs/>
          <w:sz w:val="22"/>
          <w:szCs w:val="22"/>
        </w:rPr>
        <w:tab/>
      </w:r>
      <w:r w:rsidRPr="00D52470">
        <w:rPr>
          <w:rFonts w:ascii="Segoe UI" w:hAnsi="Segoe UI" w:cs="Segoe UI"/>
          <w:i/>
          <w:iCs/>
          <w:sz w:val="22"/>
          <w:szCs w:val="22"/>
        </w:rPr>
        <w:tab/>
      </w:r>
      <w:r w:rsidRPr="00D52470">
        <w:rPr>
          <w:rFonts w:ascii="Segoe UI" w:hAnsi="Segoe UI" w:cs="Segoe UI"/>
          <w:i/>
          <w:iCs/>
          <w:sz w:val="22"/>
          <w:szCs w:val="22"/>
        </w:rPr>
        <w:tab/>
        <w:t>Priloga: Predračun</w:t>
      </w:r>
    </w:p>
    <w:p w:rsidR="00E610F0" w:rsidRPr="00D52470" w:rsidRDefault="006E0F60" w:rsidP="00E610F0">
      <w:pPr>
        <w:ind w:left="0"/>
        <w:rPr>
          <w:rFonts w:ascii="Segoe UI" w:hAnsi="Segoe UI" w:cs="Segoe UI"/>
          <w:i/>
          <w:iCs/>
          <w:color w:val="000000"/>
          <w:sz w:val="22"/>
          <w:szCs w:val="22"/>
        </w:rPr>
      </w:pPr>
      <w:r w:rsidRPr="00D52470">
        <w:rPr>
          <w:rFonts w:ascii="Segoe UI" w:hAnsi="Segoe UI" w:cs="Segoe UI"/>
          <w:i/>
          <w:iCs/>
          <w:sz w:val="22"/>
          <w:szCs w:val="22"/>
        </w:rPr>
        <w:tab/>
      </w:r>
      <w:r w:rsidR="00E610F0" w:rsidRPr="00D52470">
        <w:rPr>
          <w:rFonts w:ascii="Segoe UI" w:hAnsi="Segoe UI" w:cs="Segoe UI"/>
          <w:i/>
          <w:iCs/>
          <w:sz w:val="22"/>
          <w:szCs w:val="22"/>
        </w:rPr>
        <w:t>Obrazec 2 :</w:t>
      </w:r>
      <w:r w:rsidR="00E610F0" w:rsidRPr="00D52470">
        <w:rPr>
          <w:rFonts w:ascii="Segoe UI" w:hAnsi="Segoe UI" w:cs="Segoe UI"/>
          <w:i/>
          <w:iCs/>
          <w:sz w:val="22"/>
          <w:szCs w:val="22"/>
        </w:rPr>
        <w:tab/>
      </w:r>
      <w:r w:rsidR="00E610F0" w:rsidRPr="00D52470">
        <w:rPr>
          <w:rFonts w:ascii="Segoe UI" w:hAnsi="Segoe UI" w:cs="Segoe UI"/>
          <w:i/>
          <w:iCs/>
          <w:color w:val="000000"/>
          <w:sz w:val="22"/>
          <w:szCs w:val="22"/>
        </w:rPr>
        <w:t>IZJAVA O POPRAVI OČITNIH RAČUNSKIH NAPAK</w:t>
      </w:r>
    </w:p>
    <w:p w:rsidR="00E610F0" w:rsidRPr="00D52470" w:rsidRDefault="00E610F0" w:rsidP="00E610F0">
      <w:pPr>
        <w:autoSpaceDE w:val="0"/>
        <w:autoSpaceDN w:val="0"/>
        <w:adjustRightInd w:val="0"/>
        <w:ind w:left="0" w:firstLine="709"/>
        <w:rPr>
          <w:rFonts w:ascii="Segoe UI" w:hAnsi="Segoe UI" w:cs="Segoe UI"/>
          <w:i/>
          <w:iCs/>
          <w:color w:val="FF0000"/>
          <w:sz w:val="22"/>
          <w:szCs w:val="22"/>
        </w:rPr>
      </w:pPr>
      <w:r w:rsidRPr="00D52470">
        <w:rPr>
          <w:rFonts w:ascii="Segoe UI" w:hAnsi="Segoe UI" w:cs="Segoe UI"/>
          <w:i/>
          <w:iCs/>
          <w:sz w:val="22"/>
          <w:szCs w:val="22"/>
        </w:rPr>
        <w:t>Obrazec 3 :</w:t>
      </w:r>
      <w:r w:rsidRPr="00D52470">
        <w:rPr>
          <w:rFonts w:ascii="Segoe UI" w:hAnsi="Segoe UI" w:cs="Segoe UI"/>
          <w:i/>
          <w:iCs/>
          <w:sz w:val="22"/>
          <w:szCs w:val="22"/>
        </w:rPr>
        <w:tab/>
        <w:t>PODATKI O GOSPODARSKEM SUBJEKTU</w:t>
      </w:r>
    </w:p>
    <w:p w:rsidR="00E610F0" w:rsidRPr="00D52470" w:rsidRDefault="00E610F0" w:rsidP="00E610F0">
      <w:pPr>
        <w:pStyle w:val="Default"/>
        <w:ind w:left="0" w:firstLine="709"/>
        <w:rPr>
          <w:rFonts w:ascii="Segoe UI" w:hAnsi="Segoe UI" w:cs="Segoe UI"/>
          <w:i/>
          <w:iCs/>
          <w:sz w:val="22"/>
          <w:szCs w:val="22"/>
        </w:rPr>
      </w:pPr>
      <w:r w:rsidRPr="00D52470">
        <w:rPr>
          <w:rFonts w:ascii="Segoe UI" w:hAnsi="Segoe UI" w:cs="Segoe UI"/>
          <w:i/>
          <w:iCs/>
          <w:sz w:val="22"/>
          <w:szCs w:val="22"/>
        </w:rPr>
        <w:t>Obrazec 4 :</w:t>
      </w:r>
      <w:r w:rsidRPr="00D52470">
        <w:rPr>
          <w:rFonts w:ascii="Segoe UI" w:hAnsi="Segoe UI" w:cs="Segoe UI"/>
          <w:i/>
          <w:iCs/>
          <w:sz w:val="22"/>
          <w:szCs w:val="22"/>
        </w:rPr>
        <w:tab/>
        <w:t xml:space="preserve">PODATKI O PODIZVAJALCU </w:t>
      </w:r>
    </w:p>
    <w:p w:rsidR="00E610F0" w:rsidRPr="00D52470" w:rsidRDefault="00E610F0" w:rsidP="00E610F0">
      <w:pPr>
        <w:pStyle w:val="Default"/>
        <w:ind w:left="0"/>
        <w:rPr>
          <w:rFonts w:ascii="Segoe UI" w:hAnsi="Segoe UI" w:cs="Segoe UI"/>
          <w:i/>
          <w:iCs/>
          <w:sz w:val="22"/>
          <w:szCs w:val="22"/>
        </w:rPr>
      </w:pPr>
      <w:r w:rsidRPr="00D52470">
        <w:rPr>
          <w:rFonts w:ascii="Segoe UI" w:hAnsi="Segoe UI" w:cs="Segoe UI"/>
          <w:i/>
          <w:iCs/>
          <w:sz w:val="22"/>
          <w:szCs w:val="22"/>
        </w:rPr>
        <w:tab/>
        <w:t>Obrazec 5 :</w:t>
      </w:r>
      <w:r w:rsidRPr="00D52470">
        <w:rPr>
          <w:rFonts w:ascii="Segoe UI" w:hAnsi="Segoe UI" w:cs="Segoe UI"/>
          <w:i/>
          <w:iCs/>
          <w:sz w:val="22"/>
          <w:szCs w:val="22"/>
        </w:rPr>
        <w:tab/>
        <w:t xml:space="preserve">ESPD obrazec </w:t>
      </w:r>
    </w:p>
    <w:p w:rsidR="00E610F0" w:rsidRPr="00D52470" w:rsidRDefault="00E610F0" w:rsidP="00E610F0">
      <w:pPr>
        <w:ind w:left="0" w:firstLine="709"/>
        <w:rPr>
          <w:rFonts w:ascii="Segoe UI" w:hAnsi="Segoe UI" w:cs="Segoe UI"/>
          <w:i/>
          <w:iCs/>
          <w:sz w:val="22"/>
          <w:szCs w:val="22"/>
        </w:rPr>
      </w:pPr>
      <w:r w:rsidRPr="00D52470">
        <w:rPr>
          <w:rFonts w:ascii="Segoe UI" w:hAnsi="Segoe UI" w:cs="Segoe UI"/>
          <w:i/>
          <w:iCs/>
          <w:sz w:val="22"/>
          <w:szCs w:val="22"/>
        </w:rPr>
        <w:t>Obrazec 5a :</w:t>
      </w:r>
      <w:r w:rsidRPr="00D52470">
        <w:rPr>
          <w:rFonts w:ascii="Segoe UI" w:hAnsi="Segoe UI" w:cs="Segoe UI"/>
          <w:i/>
          <w:iCs/>
          <w:sz w:val="22"/>
          <w:szCs w:val="22"/>
        </w:rPr>
        <w:tab/>
        <w:t>ESPD obrazec - podizvajalci (samo v primeru nastopanja s podizvajalci)</w:t>
      </w:r>
    </w:p>
    <w:p w:rsidR="00E610F0" w:rsidRPr="00D52470" w:rsidRDefault="00E610F0" w:rsidP="00E610F0">
      <w:pPr>
        <w:ind w:left="0" w:firstLine="709"/>
        <w:rPr>
          <w:rFonts w:ascii="Segoe UI" w:hAnsi="Segoe UI" w:cs="Segoe UI"/>
          <w:i/>
          <w:iCs/>
          <w:sz w:val="22"/>
          <w:szCs w:val="22"/>
        </w:rPr>
      </w:pPr>
      <w:r w:rsidRPr="00D52470">
        <w:rPr>
          <w:rFonts w:ascii="Segoe UI" w:hAnsi="Segoe UI" w:cs="Segoe UI"/>
          <w:i/>
          <w:iCs/>
          <w:sz w:val="22"/>
          <w:szCs w:val="22"/>
        </w:rPr>
        <w:t>Obrazec 6 :</w:t>
      </w:r>
      <w:r w:rsidRPr="00D52470">
        <w:rPr>
          <w:rFonts w:ascii="Segoe UI" w:hAnsi="Segoe UI" w:cs="Segoe UI"/>
          <w:i/>
          <w:iCs/>
          <w:sz w:val="22"/>
          <w:szCs w:val="22"/>
        </w:rPr>
        <w:tab/>
        <w:t>STROKOVNA SPOSOBNOST</w:t>
      </w:r>
    </w:p>
    <w:p w:rsidR="00E610F0" w:rsidRPr="00D52470" w:rsidRDefault="00E610F0" w:rsidP="00E610F0">
      <w:pPr>
        <w:pStyle w:val="Naslov2"/>
        <w:ind w:left="709"/>
        <w:jc w:val="left"/>
        <w:rPr>
          <w:rFonts w:ascii="Segoe UI" w:hAnsi="Segoe UI" w:cs="Segoe UI"/>
          <w:b w:val="0"/>
          <w:bCs w:val="0"/>
          <w:i/>
          <w:iCs/>
          <w:sz w:val="22"/>
          <w:szCs w:val="22"/>
        </w:rPr>
      </w:pPr>
      <w:bookmarkStart w:id="2" w:name="_Toc292193835"/>
      <w:r w:rsidRPr="00D52470">
        <w:rPr>
          <w:rFonts w:ascii="Segoe UI" w:hAnsi="Segoe UI" w:cs="Segoe UI"/>
          <w:b w:val="0"/>
          <w:bCs w:val="0"/>
          <w:i/>
          <w:iCs/>
          <w:sz w:val="22"/>
          <w:szCs w:val="22"/>
        </w:rPr>
        <w:t>Obrazec 7 :</w:t>
      </w:r>
      <w:r w:rsidRPr="00D52470">
        <w:rPr>
          <w:rFonts w:ascii="Segoe UI" w:hAnsi="Segoe UI" w:cs="Segoe UI"/>
          <w:b w:val="0"/>
          <w:bCs w:val="0"/>
          <w:i/>
          <w:iCs/>
          <w:sz w:val="22"/>
          <w:szCs w:val="22"/>
        </w:rPr>
        <w:tab/>
        <w:t>VZOREC MENICE ZA RESNOST PONUDBE in MENIČNA IZJAVA</w:t>
      </w:r>
    </w:p>
    <w:p w:rsidR="00E610F0" w:rsidRPr="00D52470" w:rsidRDefault="00E610F0" w:rsidP="00E610F0">
      <w:pPr>
        <w:pStyle w:val="Naslov2"/>
        <w:ind w:left="709"/>
        <w:jc w:val="left"/>
        <w:rPr>
          <w:rFonts w:ascii="Segoe UI" w:hAnsi="Segoe UI" w:cs="Segoe UI"/>
          <w:b w:val="0"/>
          <w:bCs w:val="0"/>
          <w:i/>
          <w:iCs/>
          <w:sz w:val="22"/>
          <w:szCs w:val="22"/>
        </w:rPr>
      </w:pPr>
      <w:bookmarkStart w:id="3" w:name="_Toc292193837"/>
      <w:bookmarkEnd w:id="2"/>
      <w:r w:rsidRPr="00D52470">
        <w:rPr>
          <w:rFonts w:ascii="Segoe UI" w:hAnsi="Segoe UI" w:cs="Segoe UI"/>
          <w:b w:val="0"/>
          <w:bCs w:val="0"/>
          <w:i/>
          <w:iCs/>
          <w:sz w:val="22"/>
          <w:szCs w:val="22"/>
        </w:rPr>
        <w:t>Obrazec 8 :</w:t>
      </w:r>
      <w:r w:rsidRPr="00D52470">
        <w:rPr>
          <w:rFonts w:ascii="Segoe UI" w:hAnsi="Segoe UI" w:cs="Segoe UI"/>
          <w:b w:val="0"/>
          <w:bCs w:val="0"/>
          <w:i/>
          <w:iCs/>
          <w:sz w:val="22"/>
          <w:szCs w:val="22"/>
        </w:rPr>
        <w:tab/>
        <w:t>VZOREC POGODBE</w:t>
      </w:r>
      <w:bookmarkEnd w:id="3"/>
    </w:p>
    <w:p w:rsidR="00E610F0" w:rsidRPr="00D52470" w:rsidRDefault="00E610F0" w:rsidP="00E610F0">
      <w:pPr>
        <w:pStyle w:val="Naslov2"/>
        <w:ind w:left="709"/>
        <w:jc w:val="left"/>
        <w:rPr>
          <w:rFonts w:ascii="Segoe UI" w:hAnsi="Segoe UI" w:cs="Segoe UI"/>
          <w:b w:val="0"/>
          <w:bCs w:val="0"/>
          <w:i/>
          <w:iCs/>
          <w:sz w:val="22"/>
          <w:szCs w:val="22"/>
        </w:rPr>
      </w:pPr>
      <w:r w:rsidRPr="00D52470">
        <w:rPr>
          <w:rFonts w:ascii="Segoe UI" w:hAnsi="Segoe UI" w:cs="Segoe UI"/>
          <w:b w:val="0"/>
          <w:bCs w:val="0"/>
          <w:i/>
          <w:iCs/>
          <w:sz w:val="22"/>
          <w:szCs w:val="22"/>
        </w:rPr>
        <w:t>Obrazec 9:</w:t>
      </w:r>
      <w:r w:rsidRPr="00D52470">
        <w:rPr>
          <w:rFonts w:ascii="Segoe UI" w:hAnsi="Segoe UI" w:cs="Segoe UI"/>
          <w:b w:val="0"/>
          <w:bCs w:val="0"/>
          <w:i/>
          <w:iCs/>
          <w:sz w:val="22"/>
          <w:szCs w:val="22"/>
        </w:rPr>
        <w:tab/>
        <w:t>IZJAVA o predložitvi podatkov</w:t>
      </w:r>
    </w:p>
    <w:p w:rsidR="00E610F0" w:rsidRPr="00D52470" w:rsidRDefault="00E610F0" w:rsidP="00E610F0">
      <w:pPr>
        <w:pStyle w:val="Naslov2"/>
        <w:ind w:left="709"/>
        <w:jc w:val="left"/>
        <w:rPr>
          <w:rFonts w:ascii="Segoe UI" w:hAnsi="Segoe UI" w:cs="Segoe UI"/>
          <w:b w:val="0"/>
          <w:bCs w:val="0"/>
          <w:i/>
          <w:iCs/>
          <w:sz w:val="22"/>
          <w:szCs w:val="22"/>
        </w:rPr>
      </w:pPr>
      <w:r w:rsidRPr="00D52470">
        <w:rPr>
          <w:rFonts w:ascii="Segoe UI" w:hAnsi="Segoe UI" w:cs="Segoe UI"/>
          <w:b w:val="0"/>
          <w:bCs w:val="0"/>
          <w:i/>
          <w:iCs/>
          <w:sz w:val="22"/>
          <w:szCs w:val="22"/>
        </w:rPr>
        <w:t>Obrazec 10:</w:t>
      </w:r>
      <w:r w:rsidRPr="00D52470">
        <w:rPr>
          <w:rFonts w:ascii="Segoe UI" w:hAnsi="Segoe UI" w:cs="Segoe UI"/>
          <w:b w:val="0"/>
          <w:bCs w:val="0"/>
          <w:i/>
          <w:iCs/>
          <w:sz w:val="22"/>
          <w:szCs w:val="22"/>
        </w:rPr>
        <w:tab/>
        <w:t xml:space="preserve">MERILO KADRA </w:t>
      </w:r>
    </w:p>
    <w:p w:rsidR="00E610F0" w:rsidRPr="00D52470" w:rsidRDefault="00E610F0" w:rsidP="00E610F0">
      <w:pPr>
        <w:pStyle w:val="Naslov2"/>
        <w:ind w:left="709"/>
        <w:jc w:val="left"/>
        <w:rPr>
          <w:rFonts w:ascii="Segoe UI" w:hAnsi="Segoe UI" w:cs="Segoe UI"/>
          <w:b w:val="0"/>
          <w:bCs w:val="0"/>
          <w:i/>
          <w:iCs/>
          <w:sz w:val="22"/>
          <w:szCs w:val="22"/>
        </w:rPr>
      </w:pPr>
      <w:r w:rsidRPr="00D52470">
        <w:rPr>
          <w:rFonts w:ascii="Segoe UI" w:hAnsi="Segoe UI" w:cs="Segoe UI"/>
          <w:b w:val="0"/>
          <w:bCs w:val="0"/>
          <w:i/>
          <w:iCs/>
          <w:sz w:val="22"/>
          <w:szCs w:val="22"/>
        </w:rPr>
        <w:t>Obrazec 11:</w:t>
      </w:r>
      <w:r w:rsidRPr="00D52470">
        <w:rPr>
          <w:rFonts w:ascii="Segoe UI" w:hAnsi="Segoe UI" w:cs="Segoe UI"/>
          <w:b w:val="0"/>
          <w:bCs w:val="0"/>
          <w:i/>
          <w:iCs/>
          <w:sz w:val="22"/>
          <w:szCs w:val="22"/>
        </w:rPr>
        <w:tab/>
        <w:t>MERIILO DELOVNIH RAZMER</w:t>
      </w:r>
    </w:p>
    <w:p w:rsidR="009F2C7C" w:rsidRPr="00D52470" w:rsidRDefault="00E610F0" w:rsidP="00E610F0">
      <w:pPr>
        <w:ind w:left="0" w:firstLine="709"/>
        <w:rPr>
          <w:rFonts w:ascii="Segoe UI" w:hAnsi="Segoe UI" w:cs="Segoe UI"/>
          <w:b/>
          <w:bCs/>
          <w:i/>
          <w:iCs/>
          <w:sz w:val="22"/>
          <w:szCs w:val="22"/>
        </w:rPr>
      </w:pPr>
      <w:r w:rsidRPr="00D52470">
        <w:rPr>
          <w:rFonts w:ascii="Segoe UI" w:hAnsi="Segoe UI" w:cs="Segoe UI"/>
          <w:bCs/>
          <w:i/>
          <w:iCs/>
          <w:sz w:val="22"/>
          <w:szCs w:val="22"/>
        </w:rPr>
        <w:t>Obrazec 12:</w:t>
      </w:r>
      <w:r w:rsidRPr="00D52470">
        <w:rPr>
          <w:rFonts w:ascii="Segoe UI" w:hAnsi="Segoe UI" w:cs="Segoe UI"/>
          <w:bCs/>
          <w:i/>
          <w:iCs/>
          <w:sz w:val="22"/>
          <w:szCs w:val="22"/>
        </w:rPr>
        <w:tab/>
      </w:r>
      <w:r w:rsidRPr="00D52470">
        <w:rPr>
          <w:rFonts w:ascii="Segoe UI" w:hAnsi="Segoe UI" w:cs="Segoe UI"/>
          <w:i/>
          <w:iCs/>
          <w:sz w:val="22"/>
          <w:szCs w:val="22"/>
        </w:rPr>
        <w:t>IZJAVA O IZPOLNJEVANJU TEMELJNIH OKOLJSKIH ZAHTEV</w:t>
      </w:r>
    </w:p>
    <w:p w:rsidR="009F2C7C" w:rsidRPr="00D52470" w:rsidRDefault="009F2C7C" w:rsidP="008542E6">
      <w:pPr>
        <w:pStyle w:val="Naslov2"/>
        <w:ind w:left="709"/>
        <w:jc w:val="left"/>
        <w:rPr>
          <w:rFonts w:ascii="Segoe UI" w:hAnsi="Segoe UI" w:cs="Segoe UI"/>
          <w:b w:val="0"/>
          <w:bCs w:val="0"/>
          <w:i/>
          <w:iCs/>
          <w:sz w:val="22"/>
          <w:szCs w:val="22"/>
        </w:rPr>
      </w:pPr>
    </w:p>
    <w:p w:rsidR="00C5537C" w:rsidRPr="00D52470" w:rsidRDefault="006536FC" w:rsidP="00FC4D31">
      <w:pPr>
        <w:ind w:left="0"/>
        <w:rPr>
          <w:rFonts w:ascii="Segoe UI" w:hAnsi="Segoe UI" w:cs="Segoe UI"/>
          <w:b/>
          <w:bCs/>
          <w:sz w:val="22"/>
          <w:szCs w:val="22"/>
        </w:rPr>
      </w:pPr>
      <w:r w:rsidRPr="00D52470">
        <w:rPr>
          <w:rFonts w:ascii="Segoe UI" w:hAnsi="Segoe UI" w:cs="Segoe UI"/>
          <w:b/>
          <w:bCs/>
          <w:sz w:val="22"/>
          <w:szCs w:val="22"/>
        </w:rPr>
        <w:t xml:space="preserve">2.2. </w:t>
      </w:r>
      <w:r w:rsidR="00C5537C" w:rsidRPr="00D52470">
        <w:rPr>
          <w:rFonts w:ascii="Segoe UI" w:hAnsi="Segoe UI" w:cs="Segoe UI"/>
          <w:b/>
          <w:bCs/>
          <w:sz w:val="22"/>
          <w:szCs w:val="22"/>
        </w:rPr>
        <w:t>Navodila za izpolnjevanje ponudbene dokumentacije</w:t>
      </w:r>
    </w:p>
    <w:p w:rsidR="00D4348B" w:rsidRPr="00D52470" w:rsidRDefault="00D4348B" w:rsidP="00FC4D31">
      <w:pPr>
        <w:ind w:left="0"/>
        <w:rPr>
          <w:rFonts w:ascii="Segoe UI" w:hAnsi="Segoe UI" w:cs="Segoe UI"/>
          <w:sz w:val="22"/>
          <w:szCs w:val="22"/>
        </w:rPr>
      </w:pPr>
    </w:p>
    <w:p w:rsidR="00D4348B" w:rsidRPr="00D52470" w:rsidRDefault="00572306" w:rsidP="00FC4D31">
      <w:pPr>
        <w:ind w:left="0"/>
        <w:rPr>
          <w:rFonts w:ascii="Segoe UI" w:hAnsi="Segoe UI" w:cs="Segoe UI"/>
          <w:sz w:val="22"/>
          <w:szCs w:val="22"/>
        </w:rPr>
      </w:pPr>
      <w:r w:rsidRPr="00D52470">
        <w:rPr>
          <w:rFonts w:ascii="Segoe UI" w:hAnsi="Segoe UI" w:cs="Segoe UI"/>
          <w:sz w:val="22"/>
          <w:szCs w:val="22"/>
        </w:rPr>
        <w:t>Listine se izpolni</w:t>
      </w:r>
      <w:r w:rsidR="00AF373E" w:rsidRPr="00D52470">
        <w:rPr>
          <w:rFonts w:ascii="Segoe UI" w:hAnsi="Segoe UI" w:cs="Segoe UI"/>
          <w:sz w:val="22"/>
          <w:szCs w:val="22"/>
        </w:rPr>
        <w:t xml:space="preserve"> in </w:t>
      </w:r>
      <w:r w:rsidR="00D4348B" w:rsidRPr="00D52470">
        <w:rPr>
          <w:rFonts w:ascii="Segoe UI" w:hAnsi="Segoe UI" w:cs="Segoe UI"/>
          <w:sz w:val="22"/>
          <w:szCs w:val="22"/>
        </w:rPr>
        <w:t>zloži po gorn</w:t>
      </w:r>
      <w:r w:rsidR="00FE7DBA" w:rsidRPr="00D52470">
        <w:rPr>
          <w:rFonts w:ascii="Segoe UI" w:hAnsi="Segoe UI" w:cs="Segoe UI"/>
          <w:sz w:val="22"/>
          <w:szCs w:val="22"/>
        </w:rPr>
        <w:t>jem zaporedju</w:t>
      </w:r>
      <w:r w:rsidR="00F12389" w:rsidRPr="00D52470">
        <w:rPr>
          <w:rFonts w:ascii="Segoe UI" w:hAnsi="Segoe UI" w:cs="Segoe UI"/>
          <w:sz w:val="22"/>
          <w:szCs w:val="22"/>
        </w:rPr>
        <w:t xml:space="preserve"> ter predložiti preko sistema </w:t>
      </w:r>
      <w:proofErr w:type="spellStart"/>
      <w:r w:rsidR="00F12389" w:rsidRPr="00D52470">
        <w:rPr>
          <w:rFonts w:ascii="Segoe UI" w:hAnsi="Segoe UI" w:cs="Segoe UI"/>
          <w:sz w:val="22"/>
          <w:szCs w:val="22"/>
        </w:rPr>
        <w:t>eJN</w:t>
      </w:r>
      <w:proofErr w:type="spellEnd"/>
      <w:r w:rsidR="00F12389" w:rsidRPr="00D52470">
        <w:rPr>
          <w:rFonts w:ascii="Segoe UI" w:hAnsi="Segoe UI" w:cs="Segoe UI"/>
          <w:sz w:val="22"/>
          <w:szCs w:val="22"/>
        </w:rPr>
        <w:t xml:space="preserve"> v razdelek »Druge priloge«</w:t>
      </w:r>
      <w:r w:rsidR="00FE7DBA" w:rsidRPr="00D52470">
        <w:rPr>
          <w:rFonts w:ascii="Segoe UI" w:hAnsi="Segoe UI" w:cs="Segoe UI"/>
          <w:sz w:val="22"/>
          <w:szCs w:val="22"/>
        </w:rPr>
        <w:t>.</w:t>
      </w:r>
      <w:r w:rsidR="00F12389" w:rsidRPr="00D52470">
        <w:rPr>
          <w:rFonts w:ascii="Segoe UI" w:hAnsi="Segoe UI" w:cs="Segoe UI"/>
          <w:sz w:val="22"/>
          <w:szCs w:val="22"/>
        </w:rPr>
        <w:t xml:space="preserve"> Priloga k obrazcu 1 »</w:t>
      </w:r>
      <w:r w:rsidRPr="00D52470">
        <w:rPr>
          <w:rFonts w:ascii="Segoe UI" w:hAnsi="Segoe UI" w:cs="Segoe UI"/>
          <w:sz w:val="22"/>
          <w:szCs w:val="22"/>
        </w:rPr>
        <w:t>PREDRAČUN</w:t>
      </w:r>
      <w:r w:rsidR="00F12389" w:rsidRPr="00D52470">
        <w:rPr>
          <w:rFonts w:ascii="Segoe UI" w:hAnsi="Segoe UI" w:cs="Segoe UI"/>
          <w:sz w:val="22"/>
          <w:szCs w:val="22"/>
        </w:rPr>
        <w:t xml:space="preserve">« se preko sistema </w:t>
      </w:r>
      <w:proofErr w:type="spellStart"/>
      <w:r w:rsidR="00F12389" w:rsidRPr="00D52470">
        <w:rPr>
          <w:rFonts w:ascii="Segoe UI" w:hAnsi="Segoe UI" w:cs="Segoe UI"/>
          <w:sz w:val="22"/>
          <w:szCs w:val="22"/>
        </w:rPr>
        <w:t>eJN</w:t>
      </w:r>
      <w:proofErr w:type="spellEnd"/>
      <w:r w:rsidR="00F12389" w:rsidRPr="00D52470">
        <w:rPr>
          <w:rFonts w:ascii="Segoe UI" w:hAnsi="Segoe UI" w:cs="Segoe UI"/>
          <w:sz w:val="22"/>
          <w:szCs w:val="22"/>
        </w:rPr>
        <w:t xml:space="preserve"> v </w:t>
      </w:r>
      <w:proofErr w:type="spellStart"/>
      <w:r w:rsidR="00F12389" w:rsidRPr="00D52470">
        <w:rPr>
          <w:rFonts w:ascii="Segoe UI" w:hAnsi="Segoe UI" w:cs="Segoe UI"/>
          <w:sz w:val="22"/>
          <w:szCs w:val="22"/>
        </w:rPr>
        <w:t>pdf</w:t>
      </w:r>
      <w:proofErr w:type="spellEnd"/>
      <w:r w:rsidR="00F12389" w:rsidRPr="00D52470">
        <w:rPr>
          <w:rFonts w:ascii="Segoe UI" w:hAnsi="Segoe UI" w:cs="Segoe UI"/>
          <w:sz w:val="22"/>
          <w:szCs w:val="22"/>
        </w:rPr>
        <w:t>. obliki predloži v razdelek »Predračun«</w:t>
      </w:r>
    </w:p>
    <w:p w:rsidR="00D4348B" w:rsidRPr="00D52470" w:rsidRDefault="00D4348B" w:rsidP="00FC4D31">
      <w:pPr>
        <w:ind w:left="0"/>
        <w:rPr>
          <w:rFonts w:ascii="Segoe UI" w:hAnsi="Segoe UI" w:cs="Segoe UI"/>
          <w:sz w:val="22"/>
          <w:szCs w:val="22"/>
        </w:rPr>
      </w:pPr>
    </w:p>
    <w:p w:rsidR="00D4348B" w:rsidRPr="00D52470" w:rsidRDefault="00D4348B" w:rsidP="00FC4D31">
      <w:pPr>
        <w:ind w:left="0"/>
        <w:rPr>
          <w:rFonts w:ascii="Segoe UI" w:hAnsi="Segoe UI" w:cs="Segoe UI"/>
          <w:sz w:val="22"/>
          <w:szCs w:val="22"/>
        </w:rPr>
      </w:pPr>
      <w:r w:rsidRPr="00D52470">
        <w:rPr>
          <w:rFonts w:ascii="Segoe UI" w:hAnsi="Segoe UI" w:cs="Segoe UI"/>
          <w:sz w:val="22"/>
          <w:szCs w:val="22"/>
        </w:rPr>
        <w:t>Navedbe v predloženih listinah morajo izkazovati aktualna in resnična stanja ter morajo biti dokazljive. Enakovredno veljajo kopije zahtevanih potrdil in izpiskov razen, če je izvirnik posebej zahtevan.</w:t>
      </w:r>
    </w:p>
    <w:p w:rsidR="00D4348B" w:rsidRPr="00D52470" w:rsidRDefault="00D4348B" w:rsidP="00FC4D31">
      <w:pPr>
        <w:ind w:left="0"/>
        <w:rPr>
          <w:rFonts w:ascii="Segoe UI" w:hAnsi="Segoe UI" w:cs="Segoe UI"/>
          <w:sz w:val="22"/>
          <w:szCs w:val="22"/>
        </w:rPr>
      </w:pPr>
    </w:p>
    <w:p w:rsidR="00756AF2" w:rsidRPr="00D52470" w:rsidRDefault="00756AF2" w:rsidP="00756AF2">
      <w:pPr>
        <w:ind w:left="0"/>
        <w:rPr>
          <w:rFonts w:ascii="Segoe UI" w:hAnsi="Segoe UI" w:cs="Segoe UI"/>
          <w:sz w:val="22"/>
          <w:szCs w:val="22"/>
        </w:rPr>
      </w:pPr>
      <w:r w:rsidRPr="00D52470">
        <w:rPr>
          <w:rFonts w:ascii="Segoe UI" w:hAnsi="Segoe UI" w:cs="Segoe UI"/>
          <w:b/>
          <w:i/>
          <w:sz w:val="22"/>
          <w:szCs w:val="22"/>
        </w:rPr>
        <w:t xml:space="preserve">Skupna ponudba </w:t>
      </w:r>
      <w:r w:rsidRPr="00D52470">
        <w:rPr>
          <w:rFonts w:ascii="Segoe UI" w:hAnsi="Segoe UI" w:cs="Segoe UI"/>
          <w:sz w:val="22"/>
          <w:szCs w:val="22"/>
        </w:rPr>
        <w:t xml:space="preserve">je ponudba, v kateri enakopravno nastopa več ponudnikov (v nadaljevanju: partnerjev). V razmerju do naročnika, partnerji neomejeno solidarno odgovarjajo za pripravljeno ponudbo in izvedbo celotnega naročila. V ponudbi mora biti obvezno navedeno, kdo so partnerji, kdo je vodilni, ki jih zastopa, ter kateri posel vsak od partnerjev prevzema. </w:t>
      </w:r>
    </w:p>
    <w:p w:rsidR="00756AF2" w:rsidRPr="00D52470" w:rsidRDefault="00756AF2" w:rsidP="00756AF2">
      <w:pPr>
        <w:ind w:left="0"/>
        <w:rPr>
          <w:rFonts w:ascii="Segoe UI" w:hAnsi="Segoe UI" w:cs="Segoe UI"/>
          <w:sz w:val="22"/>
          <w:szCs w:val="22"/>
        </w:rPr>
      </w:pPr>
    </w:p>
    <w:p w:rsidR="00756AF2" w:rsidRPr="00D52470" w:rsidRDefault="00756AF2" w:rsidP="00756AF2">
      <w:pPr>
        <w:ind w:left="0"/>
        <w:rPr>
          <w:rFonts w:ascii="Segoe UI" w:hAnsi="Segoe UI" w:cs="Segoe UI"/>
          <w:b/>
          <w:bCs/>
          <w:sz w:val="22"/>
          <w:szCs w:val="22"/>
        </w:rPr>
      </w:pPr>
      <w:r w:rsidRPr="00D52470">
        <w:rPr>
          <w:rFonts w:ascii="Segoe UI" w:hAnsi="Segoe UI" w:cs="Segoe UI"/>
          <w:sz w:val="22"/>
          <w:szCs w:val="22"/>
        </w:rPr>
        <w:t>Za pridobitev predmetnega javnega naročila morajo vsi partnerji izkazati, da pri njih ne obstajajo razlogi za izključitev ter da izpolnjuje pogoje za sodelovanje vezane na</w:t>
      </w:r>
      <w:r w:rsidRPr="00D52470">
        <w:rPr>
          <w:rFonts w:ascii="Segoe UI" w:hAnsi="Segoe UI" w:cs="Segoe UI"/>
          <w:b/>
          <w:bCs/>
          <w:sz w:val="22"/>
          <w:szCs w:val="22"/>
        </w:rPr>
        <w:t xml:space="preserve"> </w:t>
      </w:r>
      <w:r w:rsidRPr="00D52470">
        <w:rPr>
          <w:rFonts w:ascii="Segoe UI" w:hAnsi="Segoe UI" w:cs="Segoe UI"/>
          <w:bCs/>
          <w:sz w:val="22"/>
          <w:szCs w:val="22"/>
        </w:rPr>
        <w:t>ustreznost za opravljanje poklicne dejavnosti ter tehnično sposobnost za prevzeta dela.</w:t>
      </w:r>
    </w:p>
    <w:p w:rsidR="00756AF2" w:rsidRPr="00D52470" w:rsidRDefault="00756AF2" w:rsidP="00756AF2">
      <w:pPr>
        <w:ind w:left="0"/>
        <w:rPr>
          <w:rFonts w:ascii="Segoe UI" w:hAnsi="Segoe UI" w:cs="Segoe UI"/>
          <w:sz w:val="22"/>
          <w:szCs w:val="22"/>
        </w:rPr>
      </w:pPr>
    </w:p>
    <w:p w:rsidR="00756AF2" w:rsidRPr="00D52470" w:rsidRDefault="00756AF2" w:rsidP="00756AF2">
      <w:pPr>
        <w:ind w:left="0"/>
        <w:rPr>
          <w:rFonts w:ascii="Segoe UI" w:hAnsi="Segoe UI" w:cs="Segoe UI"/>
          <w:sz w:val="22"/>
          <w:szCs w:val="22"/>
        </w:rPr>
      </w:pPr>
      <w:r w:rsidRPr="00D52470">
        <w:rPr>
          <w:rFonts w:ascii="Segoe UI" w:hAnsi="Segoe UI" w:cs="Segoe UI"/>
          <w:sz w:val="22"/>
          <w:szCs w:val="22"/>
        </w:rPr>
        <w:t xml:space="preserve">Vsak od partnerjev mora izpolniti obrazce </w:t>
      </w:r>
      <w:r w:rsidR="00F40F00" w:rsidRPr="00D52470">
        <w:rPr>
          <w:rFonts w:ascii="Segoe UI" w:hAnsi="Segoe UI" w:cs="Segoe UI"/>
          <w:sz w:val="22"/>
          <w:szCs w:val="22"/>
        </w:rPr>
        <w:t xml:space="preserve">2, 3, 4, </w:t>
      </w:r>
      <w:r w:rsidR="00133F01" w:rsidRPr="00D52470">
        <w:rPr>
          <w:rFonts w:ascii="Segoe UI" w:hAnsi="Segoe UI" w:cs="Segoe UI"/>
          <w:sz w:val="22"/>
          <w:szCs w:val="22"/>
        </w:rPr>
        <w:t>9</w:t>
      </w:r>
      <w:r w:rsidRPr="00D52470">
        <w:rPr>
          <w:rFonts w:ascii="Segoe UI" w:hAnsi="Segoe UI" w:cs="Segoe UI"/>
          <w:sz w:val="22"/>
          <w:szCs w:val="22"/>
        </w:rPr>
        <w:t xml:space="preserve"> skupno pa izpolnijo obrazce </w:t>
      </w:r>
      <w:r w:rsidR="00133F01" w:rsidRPr="00D52470">
        <w:rPr>
          <w:rFonts w:ascii="Segoe UI" w:hAnsi="Segoe UI" w:cs="Segoe UI"/>
          <w:sz w:val="22"/>
          <w:szCs w:val="22"/>
        </w:rPr>
        <w:t xml:space="preserve">obrazec 1 </w:t>
      </w:r>
      <w:r w:rsidRPr="00D52470">
        <w:rPr>
          <w:rFonts w:ascii="Segoe UI" w:hAnsi="Segoe UI" w:cs="Segoe UI"/>
          <w:sz w:val="22"/>
          <w:szCs w:val="22"/>
        </w:rPr>
        <w:t>ter predložijo dokument o skupnem nastopanju v predmetnem javnem naročilu. Vzorec pogodbe podpišejo vsi partnerji pri skupni ponudbi.</w:t>
      </w:r>
    </w:p>
    <w:p w:rsidR="00756AF2" w:rsidRPr="00D52470" w:rsidRDefault="00756AF2" w:rsidP="00756AF2">
      <w:pPr>
        <w:ind w:left="0"/>
        <w:rPr>
          <w:rFonts w:ascii="Segoe UI" w:hAnsi="Segoe UI" w:cs="Segoe UI"/>
          <w:sz w:val="22"/>
          <w:szCs w:val="22"/>
        </w:rPr>
      </w:pPr>
    </w:p>
    <w:p w:rsidR="00756AF2" w:rsidRPr="00D52470" w:rsidRDefault="00756AF2" w:rsidP="00756AF2">
      <w:pPr>
        <w:ind w:left="0"/>
        <w:rPr>
          <w:rFonts w:ascii="Segoe UI" w:hAnsi="Segoe UI" w:cs="Segoe UI"/>
          <w:sz w:val="22"/>
          <w:szCs w:val="22"/>
        </w:rPr>
      </w:pPr>
      <w:r w:rsidRPr="00D52470">
        <w:rPr>
          <w:rFonts w:ascii="Segoe UI" w:hAnsi="Segoe UI" w:cs="Segoe UI"/>
          <w:sz w:val="22"/>
          <w:szCs w:val="22"/>
        </w:rPr>
        <w:lastRenderedPageBreak/>
        <w:t xml:space="preserve">Pogoje iz naslova višine čistih prihodkov od prodaje partnerji lahko izpolnjujejo kumulativno. </w:t>
      </w:r>
    </w:p>
    <w:p w:rsidR="00756AF2" w:rsidRPr="00D52470" w:rsidRDefault="00756AF2" w:rsidP="00756AF2">
      <w:pPr>
        <w:ind w:left="0"/>
        <w:rPr>
          <w:rFonts w:ascii="Segoe UI" w:hAnsi="Segoe UI" w:cs="Segoe UI"/>
          <w:b/>
          <w:i/>
          <w:sz w:val="22"/>
          <w:szCs w:val="22"/>
        </w:rPr>
      </w:pPr>
    </w:p>
    <w:p w:rsidR="00756AF2" w:rsidRPr="00D52470" w:rsidRDefault="00756AF2" w:rsidP="00756AF2">
      <w:pPr>
        <w:ind w:left="0"/>
        <w:rPr>
          <w:rFonts w:ascii="Segoe UI" w:hAnsi="Segoe UI" w:cs="Segoe UI"/>
          <w:sz w:val="22"/>
          <w:szCs w:val="22"/>
        </w:rPr>
      </w:pPr>
      <w:r w:rsidRPr="00D52470">
        <w:rPr>
          <w:rFonts w:ascii="Segoe UI" w:hAnsi="Segoe UI" w:cs="Segoe UI"/>
          <w:b/>
          <w:i/>
          <w:sz w:val="22"/>
          <w:szCs w:val="22"/>
        </w:rPr>
        <w:t xml:space="preserve">Uporaba zmogljivosti drugih subjektov </w:t>
      </w:r>
      <w:r w:rsidRPr="00D52470">
        <w:rPr>
          <w:rFonts w:ascii="Segoe UI" w:hAnsi="Segoe UI" w:cs="Segoe UI"/>
          <w:sz w:val="22"/>
          <w:szCs w:val="22"/>
        </w:rPr>
        <w:t xml:space="preserve"> </w:t>
      </w:r>
    </w:p>
    <w:p w:rsidR="00756AF2" w:rsidRPr="00D52470" w:rsidRDefault="00756AF2" w:rsidP="00756AF2">
      <w:pPr>
        <w:ind w:left="0"/>
        <w:rPr>
          <w:rFonts w:ascii="Segoe UI" w:hAnsi="Segoe UI" w:cs="Segoe UI"/>
          <w:sz w:val="22"/>
          <w:szCs w:val="22"/>
        </w:rPr>
      </w:pPr>
      <w:r w:rsidRPr="00D52470">
        <w:rPr>
          <w:rFonts w:ascii="Segoe UI" w:hAnsi="Segoe UI" w:cs="Segoe UI"/>
          <w:sz w:val="22"/>
          <w:szCs w:val="22"/>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p>
    <w:p w:rsidR="00756AF2" w:rsidRPr="00D52470" w:rsidRDefault="00756AF2" w:rsidP="00756AF2">
      <w:pPr>
        <w:ind w:left="0"/>
        <w:rPr>
          <w:rFonts w:ascii="Segoe UI" w:hAnsi="Segoe UI" w:cs="Segoe UI"/>
          <w:sz w:val="22"/>
          <w:szCs w:val="22"/>
        </w:rPr>
      </w:pPr>
    </w:p>
    <w:p w:rsidR="00756AF2" w:rsidRPr="00D52470" w:rsidRDefault="00756AF2" w:rsidP="00756AF2">
      <w:pPr>
        <w:ind w:left="0"/>
        <w:rPr>
          <w:rFonts w:ascii="Segoe UI" w:hAnsi="Segoe UI" w:cs="Segoe UI"/>
          <w:sz w:val="22"/>
          <w:szCs w:val="22"/>
        </w:rPr>
      </w:pPr>
      <w:r w:rsidRPr="00D52470">
        <w:rPr>
          <w:rFonts w:ascii="Segoe UI" w:hAnsi="Segoe UI" w:cs="Segoe UI"/>
          <w:sz w:val="22"/>
          <w:szCs w:val="22"/>
        </w:rPr>
        <w:t>Pogoje iz naslova višine čistih prihodkov od prodaje gospodarski subjekti lahko izpolnjujejo kumulativno. 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p>
    <w:p w:rsidR="00756AF2" w:rsidRPr="00D52470" w:rsidRDefault="00756AF2" w:rsidP="00756AF2">
      <w:pPr>
        <w:ind w:left="0"/>
        <w:rPr>
          <w:rFonts w:ascii="Segoe UI" w:hAnsi="Segoe UI" w:cs="Segoe UI"/>
          <w:sz w:val="22"/>
          <w:szCs w:val="22"/>
        </w:rPr>
      </w:pPr>
    </w:p>
    <w:p w:rsidR="006E0F60" w:rsidRPr="00D52470" w:rsidRDefault="00756AF2" w:rsidP="006E0F60">
      <w:pPr>
        <w:ind w:left="0"/>
        <w:rPr>
          <w:rFonts w:ascii="Segoe UI" w:hAnsi="Segoe UI" w:cs="Segoe UI"/>
          <w:sz w:val="22"/>
          <w:szCs w:val="22"/>
        </w:rPr>
      </w:pPr>
      <w:r w:rsidRPr="00D52470">
        <w:rPr>
          <w:rFonts w:ascii="Segoe UI" w:hAnsi="Segoe UI" w:cs="Segoe UI"/>
          <w:sz w:val="22"/>
          <w:szCs w:val="22"/>
        </w:rPr>
        <w:t xml:space="preserve">Vsak subjekt na čigar zmogljivosti se sklicuje gospodarski subjekt v ponudbi mora predložiti ESPD obrazec (Obrazec </w:t>
      </w:r>
      <w:r w:rsidR="00133F01" w:rsidRPr="00D52470">
        <w:rPr>
          <w:rFonts w:ascii="Segoe UI" w:hAnsi="Segoe UI" w:cs="Segoe UI"/>
          <w:sz w:val="22"/>
          <w:szCs w:val="22"/>
        </w:rPr>
        <w:t>5</w:t>
      </w:r>
      <w:r w:rsidRPr="00D52470">
        <w:rPr>
          <w:rFonts w:ascii="Segoe UI" w:hAnsi="Segoe UI" w:cs="Segoe UI"/>
          <w:sz w:val="22"/>
          <w:szCs w:val="22"/>
        </w:rPr>
        <w:t>)</w:t>
      </w:r>
      <w:r w:rsidR="006B3FE9" w:rsidRPr="00D52470">
        <w:rPr>
          <w:rFonts w:ascii="Segoe UI" w:hAnsi="Segoe UI" w:cs="Segoe UI"/>
          <w:sz w:val="22"/>
          <w:szCs w:val="22"/>
        </w:rPr>
        <w:t>.</w:t>
      </w:r>
      <w:r w:rsidRPr="00D52470">
        <w:rPr>
          <w:rFonts w:ascii="Segoe UI" w:hAnsi="Segoe UI" w:cs="Segoe UI"/>
          <w:sz w:val="22"/>
          <w:szCs w:val="22"/>
        </w:rPr>
        <w:t xml:space="preserve"> </w:t>
      </w:r>
      <w:r w:rsidR="006E0F60" w:rsidRPr="00D52470">
        <w:rPr>
          <w:rFonts w:ascii="Segoe UI" w:hAnsi="Segoe UI" w:cs="Segoe UI"/>
          <w:sz w:val="22"/>
          <w:szCs w:val="22"/>
        </w:rPr>
        <w:t>O</w:t>
      </w:r>
      <w:r w:rsidR="006B3FE9" w:rsidRPr="00D52470">
        <w:rPr>
          <w:rFonts w:ascii="Segoe UI" w:hAnsi="Segoe UI" w:cs="Segoe UI"/>
          <w:sz w:val="22"/>
          <w:szCs w:val="22"/>
        </w:rPr>
        <w:t xml:space="preserve"> Gospodarski subjekt naročnikov obrazec ESPD (datoteka XML) uvozi na spletni strani Portala javnih naročil/ESPD: http://www.enarocanje.si/_ESPD/ in v njega neposredno vnese zahtevane podatke </w:t>
      </w:r>
      <w:r w:rsidR="006E0F60" w:rsidRPr="00D52470">
        <w:rPr>
          <w:rFonts w:ascii="Segoe UI" w:hAnsi="Segoe UI" w:cs="Segoe UI"/>
          <w:sz w:val="22"/>
          <w:szCs w:val="22"/>
        </w:rPr>
        <w:t xml:space="preserve">ter </w:t>
      </w:r>
      <w:r w:rsidR="006E0F60" w:rsidRPr="00D52470">
        <w:rPr>
          <w:rFonts w:ascii="Segoe UI" w:hAnsi="Segoe UI" w:cs="Segoe UI"/>
          <w:iCs/>
          <w:sz w:val="22"/>
          <w:szCs w:val="22"/>
        </w:rPr>
        <w:t xml:space="preserve">priloži v razdelek »ESPD </w:t>
      </w:r>
      <w:r w:rsidR="006B3FE9" w:rsidRPr="00D52470">
        <w:rPr>
          <w:rFonts w:ascii="Segoe UI" w:hAnsi="Segoe UI" w:cs="Segoe UI"/>
          <w:iCs/>
          <w:sz w:val="22"/>
          <w:szCs w:val="22"/>
        </w:rPr>
        <w:t>–</w:t>
      </w:r>
      <w:r w:rsidR="006E0F60" w:rsidRPr="00D52470">
        <w:rPr>
          <w:rFonts w:ascii="Segoe UI" w:hAnsi="Segoe UI" w:cs="Segoe UI"/>
          <w:iCs/>
          <w:sz w:val="22"/>
          <w:szCs w:val="22"/>
        </w:rPr>
        <w:t xml:space="preserve"> </w:t>
      </w:r>
      <w:r w:rsidR="006B3FE9" w:rsidRPr="00D52470">
        <w:rPr>
          <w:rFonts w:ascii="Segoe UI" w:hAnsi="Segoe UI" w:cs="Segoe UI"/>
          <w:iCs/>
          <w:sz w:val="22"/>
          <w:szCs w:val="22"/>
        </w:rPr>
        <w:t>ostali sodelujoči</w:t>
      </w:r>
      <w:r w:rsidR="006E0F60" w:rsidRPr="00D52470">
        <w:rPr>
          <w:rFonts w:ascii="Segoe UI" w:hAnsi="Segoe UI" w:cs="Segoe UI"/>
          <w:iCs/>
          <w:sz w:val="22"/>
          <w:szCs w:val="22"/>
        </w:rPr>
        <w:t>«.</w:t>
      </w:r>
    </w:p>
    <w:p w:rsidR="00756AF2" w:rsidRPr="00D52470" w:rsidRDefault="00756AF2" w:rsidP="00756AF2">
      <w:pPr>
        <w:ind w:left="0"/>
        <w:rPr>
          <w:rFonts w:ascii="Segoe UI" w:hAnsi="Segoe UI" w:cs="Segoe UI"/>
          <w:sz w:val="22"/>
          <w:szCs w:val="22"/>
        </w:rPr>
      </w:pPr>
    </w:p>
    <w:p w:rsidR="00756AF2" w:rsidRPr="00D52470" w:rsidRDefault="00756AF2" w:rsidP="00FC4D31">
      <w:pPr>
        <w:ind w:left="0"/>
        <w:rPr>
          <w:rFonts w:ascii="Segoe UI" w:hAnsi="Segoe UI" w:cs="Segoe UI"/>
          <w:sz w:val="22"/>
          <w:szCs w:val="22"/>
        </w:rPr>
      </w:pPr>
    </w:p>
    <w:p w:rsidR="00D4348B" w:rsidRPr="00D52470" w:rsidRDefault="00D4348B" w:rsidP="00FC4D31">
      <w:pPr>
        <w:ind w:left="0"/>
        <w:rPr>
          <w:rFonts w:ascii="Segoe UI" w:hAnsi="Segoe UI" w:cs="Segoe UI"/>
          <w:b/>
          <w:bCs/>
          <w:i/>
          <w:iCs/>
          <w:sz w:val="22"/>
          <w:szCs w:val="22"/>
        </w:rPr>
      </w:pPr>
      <w:r w:rsidRPr="00D52470">
        <w:rPr>
          <w:rFonts w:ascii="Segoe UI" w:hAnsi="Segoe UI" w:cs="Segoe UI"/>
          <w:b/>
          <w:bCs/>
          <w:i/>
          <w:iCs/>
          <w:sz w:val="22"/>
          <w:szCs w:val="22"/>
        </w:rPr>
        <w:t xml:space="preserve">Obrazec 1: </w:t>
      </w:r>
      <w:r w:rsidRPr="00D52470">
        <w:rPr>
          <w:rFonts w:ascii="Segoe UI" w:hAnsi="Segoe UI" w:cs="Segoe UI"/>
          <w:b/>
          <w:bCs/>
          <w:i/>
          <w:iCs/>
          <w:sz w:val="22"/>
          <w:szCs w:val="22"/>
        </w:rPr>
        <w:tab/>
        <w:t>PONUDBA</w:t>
      </w:r>
    </w:p>
    <w:p w:rsidR="00F12389" w:rsidRPr="00D52470" w:rsidRDefault="00D4348B" w:rsidP="00FC4D31">
      <w:pPr>
        <w:ind w:left="0"/>
        <w:rPr>
          <w:rFonts w:ascii="Segoe UI" w:hAnsi="Segoe UI" w:cs="Segoe UI"/>
          <w:iCs/>
          <w:sz w:val="22"/>
          <w:szCs w:val="22"/>
        </w:rPr>
      </w:pPr>
      <w:r w:rsidRPr="00D52470">
        <w:rPr>
          <w:rFonts w:ascii="Segoe UI" w:hAnsi="Segoe UI" w:cs="Segoe UI"/>
          <w:sz w:val="22"/>
          <w:szCs w:val="22"/>
        </w:rPr>
        <w:t>Ponudnik izpolni</w:t>
      </w:r>
      <w:r w:rsidR="00AF373E" w:rsidRPr="00D52470">
        <w:rPr>
          <w:rFonts w:ascii="Segoe UI" w:hAnsi="Segoe UI" w:cs="Segoe UI"/>
          <w:sz w:val="22"/>
          <w:szCs w:val="22"/>
        </w:rPr>
        <w:t xml:space="preserve"> in</w:t>
      </w:r>
      <w:r w:rsidRPr="00D52470">
        <w:rPr>
          <w:rFonts w:ascii="Segoe UI" w:hAnsi="Segoe UI" w:cs="Segoe UI"/>
          <w:sz w:val="22"/>
          <w:szCs w:val="22"/>
        </w:rPr>
        <w:t xml:space="preserve"> podpiše </w:t>
      </w:r>
      <w:r w:rsidR="006E0F60" w:rsidRPr="00D52470">
        <w:rPr>
          <w:rFonts w:ascii="Segoe UI" w:hAnsi="Segoe UI" w:cs="Segoe UI"/>
          <w:sz w:val="22"/>
          <w:szCs w:val="22"/>
        </w:rPr>
        <w:t>O</w:t>
      </w:r>
      <w:r w:rsidRPr="00D52470">
        <w:rPr>
          <w:rFonts w:ascii="Segoe UI" w:hAnsi="Segoe UI" w:cs="Segoe UI"/>
          <w:sz w:val="22"/>
          <w:szCs w:val="22"/>
        </w:rPr>
        <w:t>brazec 1. Poleg tega mora biti predložen tudi</w:t>
      </w:r>
      <w:r w:rsidRPr="00D52470">
        <w:rPr>
          <w:rFonts w:ascii="Segoe UI" w:hAnsi="Segoe UI" w:cs="Segoe UI"/>
          <w:iCs/>
          <w:sz w:val="22"/>
          <w:szCs w:val="22"/>
        </w:rPr>
        <w:t xml:space="preserve"> izpolnjen</w:t>
      </w:r>
      <w:r w:rsidR="00133F01" w:rsidRPr="00D52470">
        <w:rPr>
          <w:rFonts w:ascii="Segoe UI" w:hAnsi="Segoe UI" w:cs="Segoe UI"/>
          <w:iCs/>
          <w:sz w:val="22"/>
          <w:szCs w:val="22"/>
        </w:rPr>
        <w:t>:</w:t>
      </w:r>
    </w:p>
    <w:p w:rsidR="00F12389" w:rsidRPr="00D52470" w:rsidRDefault="00F12389" w:rsidP="00FC4D31">
      <w:pPr>
        <w:ind w:left="0"/>
        <w:rPr>
          <w:rFonts w:ascii="Segoe UI" w:hAnsi="Segoe UI" w:cs="Segoe UI"/>
          <w:sz w:val="22"/>
          <w:szCs w:val="22"/>
        </w:rPr>
      </w:pPr>
      <w:r w:rsidRPr="00D52470">
        <w:rPr>
          <w:rFonts w:ascii="Segoe UI" w:hAnsi="Segoe UI" w:cs="Segoe UI"/>
          <w:iCs/>
          <w:sz w:val="22"/>
          <w:szCs w:val="22"/>
        </w:rPr>
        <w:t xml:space="preserve">- </w:t>
      </w:r>
      <w:r w:rsidR="00133F01" w:rsidRPr="00D52470">
        <w:rPr>
          <w:rFonts w:ascii="Segoe UI" w:hAnsi="Segoe UI" w:cs="Segoe UI"/>
          <w:sz w:val="22"/>
          <w:szCs w:val="22"/>
        </w:rPr>
        <w:t>PREDRAČUN</w:t>
      </w:r>
      <w:r w:rsidRPr="00D52470">
        <w:rPr>
          <w:rFonts w:ascii="Segoe UI" w:hAnsi="Segoe UI" w:cs="Segoe UI"/>
          <w:sz w:val="22"/>
          <w:szCs w:val="22"/>
        </w:rPr>
        <w:t xml:space="preserve"> v .</w:t>
      </w:r>
      <w:proofErr w:type="spellStart"/>
      <w:r w:rsidRPr="00D52470">
        <w:rPr>
          <w:rFonts w:ascii="Segoe UI" w:hAnsi="Segoe UI" w:cs="Segoe UI"/>
          <w:sz w:val="22"/>
          <w:szCs w:val="22"/>
        </w:rPr>
        <w:t>pdf</w:t>
      </w:r>
      <w:proofErr w:type="spellEnd"/>
      <w:r w:rsidRPr="00D52470">
        <w:rPr>
          <w:rFonts w:ascii="Segoe UI" w:hAnsi="Segoe UI" w:cs="Segoe UI"/>
          <w:sz w:val="22"/>
          <w:szCs w:val="22"/>
        </w:rPr>
        <w:t xml:space="preserve"> formatu </w:t>
      </w:r>
      <w:r w:rsidRPr="00D52470">
        <w:rPr>
          <w:rFonts w:ascii="Segoe UI" w:hAnsi="Segoe UI" w:cs="Segoe UI"/>
          <w:iCs/>
          <w:sz w:val="22"/>
          <w:szCs w:val="22"/>
        </w:rPr>
        <w:t>(priloži se v razdelek »</w:t>
      </w:r>
      <w:r w:rsidR="006E0F60" w:rsidRPr="00D52470">
        <w:rPr>
          <w:rFonts w:ascii="Segoe UI" w:hAnsi="Segoe UI" w:cs="Segoe UI"/>
          <w:iCs/>
          <w:sz w:val="22"/>
          <w:szCs w:val="22"/>
        </w:rPr>
        <w:t>Predračun</w:t>
      </w:r>
      <w:r w:rsidRPr="00D52470">
        <w:rPr>
          <w:rFonts w:ascii="Segoe UI" w:hAnsi="Segoe UI" w:cs="Segoe UI"/>
          <w:iCs/>
          <w:sz w:val="22"/>
          <w:szCs w:val="22"/>
        </w:rPr>
        <w:t>«)</w:t>
      </w:r>
    </w:p>
    <w:p w:rsidR="00F12389" w:rsidRPr="00D52470" w:rsidRDefault="00F12389" w:rsidP="00FC4D31">
      <w:pPr>
        <w:ind w:left="0"/>
        <w:rPr>
          <w:rFonts w:ascii="Segoe UI" w:hAnsi="Segoe UI" w:cs="Segoe UI"/>
          <w:sz w:val="22"/>
          <w:szCs w:val="22"/>
        </w:rPr>
      </w:pPr>
    </w:p>
    <w:p w:rsidR="00D14EFF" w:rsidRPr="00D52470" w:rsidRDefault="00D4348B" w:rsidP="00FC4D31">
      <w:pPr>
        <w:ind w:left="0"/>
        <w:rPr>
          <w:rFonts w:ascii="Segoe UI" w:hAnsi="Segoe UI" w:cs="Segoe UI"/>
          <w:sz w:val="22"/>
          <w:szCs w:val="22"/>
        </w:rPr>
      </w:pPr>
      <w:r w:rsidRPr="00D52470">
        <w:rPr>
          <w:rFonts w:ascii="Segoe UI" w:hAnsi="Segoe UI" w:cs="Segoe UI"/>
          <w:sz w:val="22"/>
          <w:szCs w:val="22"/>
        </w:rPr>
        <w:t>Upoštevane in finančno vrednotene morajo biti vse zahtev</w:t>
      </w:r>
      <w:r w:rsidR="001C16A1" w:rsidRPr="00D52470">
        <w:rPr>
          <w:rFonts w:ascii="Segoe UI" w:hAnsi="Segoe UI" w:cs="Segoe UI"/>
          <w:sz w:val="22"/>
          <w:szCs w:val="22"/>
        </w:rPr>
        <w:t>ane</w:t>
      </w:r>
      <w:r w:rsidRPr="00D52470">
        <w:rPr>
          <w:rFonts w:ascii="Segoe UI" w:hAnsi="Segoe UI" w:cs="Segoe UI"/>
          <w:sz w:val="22"/>
          <w:szCs w:val="22"/>
        </w:rPr>
        <w:t xml:space="preserve"> postavke iz </w:t>
      </w:r>
      <w:r w:rsidR="00F12389" w:rsidRPr="00D52470">
        <w:rPr>
          <w:rFonts w:ascii="Segoe UI" w:hAnsi="Segoe UI" w:cs="Segoe UI"/>
          <w:sz w:val="22"/>
          <w:szCs w:val="22"/>
        </w:rPr>
        <w:t>POPISA DEL</w:t>
      </w:r>
      <w:r w:rsidRPr="00D52470">
        <w:rPr>
          <w:rFonts w:ascii="Segoe UI" w:hAnsi="Segoe UI" w:cs="Segoe UI"/>
          <w:sz w:val="22"/>
          <w:szCs w:val="22"/>
        </w:rPr>
        <w:t xml:space="preserve">. Popis </w:t>
      </w:r>
    </w:p>
    <w:p w:rsidR="00D4348B" w:rsidRPr="00D52470" w:rsidRDefault="00D4348B" w:rsidP="00FC4D31">
      <w:pPr>
        <w:ind w:left="0"/>
        <w:rPr>
          <w:rFonts w:ascii="Segoe UI" w:hAnsi="Segoe UI" w:cs="Segoe UI"/>
          <w:sz w:val="22"/>
          <w:szCs w:val="22"/>
        </w:rPr>
      </w:pPr>
      <w:r w:rsidRPr="00D52470">
        <w:rPr>
          <w:rFonts w:ascii="Segoe UI" w:hAnsi="Segoe UI" w:cs="Segoe UI"/>
          <w:sz w:val="22"/>
          <w:szCs w:val="22"/>
        </w:rPr>
        <w:t>del s količinami, izpolnjen s ponudnikovimi cenami je sestavni del ponudbe.</w:t>
      </w:r>
    </w:p>
    <w:p w:rsidR="00D14EFF" w:rsidRPr="00D52470" w:rsidRDefault="00D14EFF" w:rsidP="00FC4D31">
      <w:pPr>
        <w:ind w:left="0"/>
        <w:rPr>
          <w:rFonts w:ascii="Segoe UI" w:hAnsi="Segoe UI" w:cs="Segoe UI"/>
          <w:i/>
          <w:iCs/>
          <w:sz w:val="22"/>
          <w:szCs w:val="22"/>
        </w:rPr>
      </w:pPr>
    </w:p>
    <w:p w:rsidR="002A72E6" w:rsidRPr="00D52470" w:rsidRDefault="002A72E6" w:rsidP="002A72E6">
      <w:pPr>
        <w:ind w:left="0"/>
        <w:rPr>
          <w:rFonts w:ascii="Segoe UI" w:hAnsi="Segoe UI" w:cs="Segoe UI"/>
          <w:iCs/>
          <w:sz w:val="22"/>
          <w:szCs w:val="22"/>
        </w:rPr>
      </w:pPr>
      <w:r w:rsidRPr="00D52470">
        <w:rPr>
          <w:rFonts w:ascii="Segoe UI" w:hAnsi="Segoe UI" w:cs="Segoe UI"/>
          <w:iCs/>
          <w:sz w:val="22"/>
          <w:szCs w:val="22"/>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rsidR="002A72E6" w:rsidRPr="00D52470" w:rsidRDefault="002A72E6" w:rsidP="00FC4D31">
      <w:pPr>
        <w:ind w:left="0"/>
        <w:rPr>
          <w:rFonts w:ascii="Segoe UI" w:hAnsi="Segoe UI" w:cs="Segoe UI"/>
          <w:i/>
          <w:iCs/>
          <w:sz w:val="22"/>
          <w:szCs w:val="22"/>
        </w:rPr>
      </w:pPr>
    </w:p>
    <w:p w:rsidR="00D4348B" w:rsidRPr="00D52470" w:rsidRDefault="00D4348B" w:rsidP="00FC4D31">
      <w:pPr>
        <w:ind w:left="0"/>
        <w:rPr>
          <w:rFonts w:ascii="Segoe UI" w:hAnsi="Segoe UI" w:cs="Segoe UI"/>
          <w:b/>
          <w:bCs/>
          <w:i/>
          <w:iCs/>
          <w:color w:val="000000"/>
          <w:sz w:val="22"/>
          <w:szCs w:val="22"/>
        </w:rPr>
      </w:pPr>
      <w:r w:rsidRPr="00D52470">
        <w:rPr>
          <w:rFonts w:ascii="Segoe UI" w:hAnsi="Segoe UI" w:cs="Segoe UI"/>
          <w:b/>
          <w:bCs/>
          <w:i/>
          <w:iCs/>
          <w:sz w:val="22"/>
          <w:szCs w:val="22"/>
        </w:rPr>
        <w:t xml:space="preserve">Obrazec 2: </w:t>
      </w:r>
      <w:r w:rsidRPr="00D52470">
        <w:rPr>
          <w:rFonts w:ascii="Segoe UI" w:hAnsi="Segoe UI" w:cs="Segoe UI"/>
          <w:b/>
          <w:bCs/>
          <w:i/>
          <w:iCs/>
          <w:sz w:val="22"/>
          <w:szCs w:val="22"/>
        </w:rPr>
        <w:tab/>
      </w:r>
      <w:r w:rsidRPr="00D52470">
        <w:rPr>
          <w:rFonts w:ascii="Segoe UI" w:hAnsi="Segoe UI" w:cs="Segoe UI"/>
          <w:b/>
          <w:bCs/>
          <w:i/>
          <w:iCs/>
          <w:color w:val="000000"/>
          <w:sz w:val="22"/>
          <w:szCs w:val="22"/>
        </w:rPr>
        <w:t>IZJAVA O POPRAVI OČITNIH RAČUNSKIH NAPAK</w:t>
      </w:r>
    </w:p>
    <w:p w:rsidR="00D4348B" w:rsidRPr="00D52470" w:rsidRDefault="00D4348B" w:rsidP="00FC4D31">
      <w:pPr>
        <w:ind w:left="0"/>
        <w:rPr>
          <w:rFonts w:ascii="Segoe UI" w:hAnsi="Segoe UI" w:cs="Segoe UI"/>
          <w:sz w:val="22"/>
          <w:szCs w:val="22"/>
        </w:rPr>
      </w:pPr>
      <w:r w:rsidRPr="00D52470">
        <w:rPr>
          <w:rFonts w:ascii="Segoe UI" w:hAnsi="Segoe UI" w:cs="Segoe UI"/>
          <w:sz w:val="22"/>
          <w:szCs w:val="22"/>
        </w:rPr>
        <w:t xml:space="preserve">Ponudnik izpolni priloženo izjavo. </w:t>
      </w:r>
    </w:p>
    <w:p w:rsidR="006C29EE" w:rsidRPr="00D52470" w:rsidRDefault="006C29EE" w:rsidP="00FC4D31">
      <w:pPr>
        <w:ind w:left="0"/>
        <w:rPr>
          <w:rFonts w:ascii="Segoe UI" w:hAnsi="Segoe UI" w:cs="Segoe UI"/>
          <w:sz w:val="22"/>
          <w:szCs w:val="22"/>
        </w:rPr>
      </w:pPr>
    </w:p>
    <w:p w:rsidR="00D4348B" w:rsidRPr="00D52470" w:rsidRDefault="00D4348B" w:rsidP="00FC4D31">
      <w:pPr>
        <w:autoSpaceDE w:val="0"/>
        <w:autoSpaceDN w:val="0"/>
        <w:adjustRightInd w:val="0"/>
        <w:ind w:left="0"/>
        <w:rPr>
          <w:rFonts w:ascii="Segoe UI" w:hAnsi="Segoe UI" w:cs="Segoe UI"/>
          <w:b/>
          <w:bCs/>
          <w:i/>
          <w:iCs/>
          <w:sz w:val="22"/>
          <w:szCs w:val="22"/>
        </w:rPr>
      </w:pPr>
      <w:r w:rsidRPr="00D52470">
        <w:rPr>
          <w:rFonts w:ascii="Segoe UI" w:hAnsi="Segoe UI" w:cs="Segoe UI"/>
          <w:b/>
          <w:bCs/>
          <w:i/>
          <w:iCs/>
          <w:sz w:val="22"/>
          <w:szCs w:val="22"/>
        </w:rPr>
        <w:t xml:space="preserve">Obrazec 3: </w:t>
      </w:r>
      <w:r w:rsidRPr="00D52470">
        <w:rPr>
          <w:rFonts w:ascii="Segoe UI" w:hAnsi="Segoe UI" w:cs="Segoe UI"/>
          <w:b/>
          <w:bCs/>
          <w:i/>
          <w:iCs/>
          <w:sz w:val="22"/>
          <w:szCs w:val="22"/>
        </w:rPr>
        <w:tab/>
        <w:t xml:space="preserve">PODATKI O </w:t>
      </w:r>
      <w:r w:rsidR="00C5537C" w:rsidRPr="00D52470">
        <w:rPr>
          <w:rFonts w:ascii="Segoe UI" w:hAnsi="Segoe UI" w:cs="Segoe UI"/>
          <w:b/>
          <w:bCs/>
          <w:i/>
          <w:iCs/>
          <w:sz w:val="22"/>
          <w:szCs w:val="22"/>
        </w:rPr>
        <w:t>PONUDNIKU</w:t>
      </w:r>
    </w:p>
    <w:p w:rsidR="00D4348B" w:rsidRPr="00D52470" w:rsidRDefault="00D4348B" w:rsidP="00FC4D31">
      <w:pPr>
        <w:ind w:left="0"/>
        <w:rPr>
          <w:rFonts w:ascii="Segoe UI" w:hAnsi="Segoe UI" w:cs="Segoe UI"/>
          <w:sz w:val="22"/>
          <w:szCs w:val="22"/>
        </w:rPr>
      </w:pPr>
      <w:r w:rsidRPr="00D52470">
        <w:rPr>
          <w:rFonts w:ascii="Segoe UI" w:hAnsi="Segoe UI" w:cs="Segoe UI"/>
          <w:sz w:val="22"/>
          <w:szCs w:val="22"/>
        </w:rPr>
        <w:t xml:space="preserve">Podatke izpolni vsak </w:t>
      </w:r>
      <w:r w:rsidR="00C5537C" w:rsidRPr="00D52470">
        <w:rPr>
          <w:rFonts w:ascii="Segoe UI" w:hAnsi="Segoe UI" w:cs="Segoe UI"/>
          <w:sz w:val="22"/>
          <w:szCs w:val="22"/>
        </w:rPr>
        <w:t>ponudnik, ki</w:t>
      </w:r>
      <w:r w:rsidRPr="00D52470">
        <w:rPr>
          <w:rFonts w:ascii="Segoe UI" w:hAnsi="Segoe UI" w:cs="Segoe UI"/>
          <w:sz w:val="22"/>
          <w:szCs w:val="22"/>
        </w:rPr>
        <w:t xml:space="preserve"> prevzema določen posel. </w:t>
      </w:r>
    </w:p>
    <w:p w:rsidR="00C5537C" w:rsidRPr="00D52470" w:rsidRDefault="00C5537C" w:rsidP="00FC4D31">
      <w:pPr>
        <w:ind w:left="0"/>
        <w:rPr>
          <w:rFonts w:ascii="Segoe UI" w:hAnsi="Segoe UI" w:cs="Segoe UI"/>
          <w:sz w:val="22"/>
          <w:szCs w:val="22"/>
        </w:rPr>
      </w:pPr>
    </w:p>
    <w:p w:rsidR="00D4348B" w:rsidRPr="00D52470" w:rsidRDefault="00D4348B" w:rsidP="00FC4D31">
      <w:pPr>
        <w:pStyle w:val="Default"/>
        <w:ind w:left="0"/>
        <w:rPr>
          <w:rFonts w:ascii="Segoe UI" w:hAnsi="Segoe UI" w:cs="Segoe UI"/>
          <w:b/>
          <w:bCs/>
          <w:i/>
          <w:iCs/>
          <w:sz w:val="22"/>
          <w:szCs w:val="22"/>
        </w:rPr>
      </w:pPr>
      <w:r w:rsidRPr="00D52470">
        <w:rPr>
          <w:rFonts w:ascii="Segoe UI" w:hAnsi="Segoe UI" w:cs="Segoe UI"/>
          <w:b/>
          <w:bCs/>
          <w:i/>
          <w:iCs/>
          <w:sz w:val="22"/>
          <w:szCs w:val="22"/>
        </w:rPr>
        <w:t xml:space="preserve">Obrazec </w:t>
      </w:r>
      <w:r w:rsidR="00DE790F" w:rsidRPr="00D52470">
        <w:rPr>
          <w:rFonts w:ascii="Segoe UI" w:hAnsi="Segoe UI" w:cs="Segoe UI"/>
          <w:b/>
          <w:bCs/>
          <w:i/>
          <w:iCs/>
          <w:sz w:val="22"/>
          <w:szCs w:val="22"/>
        </w:rPr>
        <w:t>4</w:t>
      </w:r>
      <w:r w:rsidRPr="00D52470">
        <w:rPr>
          <w:rFonts w:ascii="Segoe UI" w:hAnsi="Segoe UI" w:cs="Segoe UI"/>
          <w:b/>
          <w:bCs/>
          <w:i/>
          <w:iCs/>
          <w:sz w:val="22"/>
          <w:szCs w:val="22"/>
        </w:rPr>
        <w:t>:</w:t>
      </w:r>
      <w:r w:rsidR="00DE790F" w:rsidRPr="00D52470">
        <w:rPr>
          <w:rFonts w:ascii="Segoe UI" w:hAnsi="Segoe UI" w:cs="Segoe UI"/>
          <w:b/>
          <w:bCs/>
          <w:i/>
          <w:iCs/>
          <w:sz w:val="22"/>
          <w:szCs w:val="22"/>
        </w:rPr>
        <w:t xml:space="preserve"> PODATKI O </w:t>
      </w:r>
      <w:r w:rsidRPr="00D52470">
        <w:rPr>
          <w:rFonts w:ascii="Segoe UI" w:hAnsi="Segoe UI" w:cs="Segoe UI"/>
          <w:b/>
          <w:bCs/>
          <w:i/>
          <w:iCs/>
          <w:sz w:val="22"/>
          <w:szCs w:val="22"/>
        </w:rPr>
        <w:t>PODIZVAJALC</w:t>
      </w:r>
      <w:r w:rsidR="00DE790F" w:rsidRPr="00D52470">
        <w:rPr>
          <w:rFonts w:ascii="Segoe UI" w:hAnsi="Segoe UI" w:cs="Segoe UI"/>
          <w:b/>
          <w:bCs/>
          <w:i/>
          <w:iCs/>
          <w:sz w:val="22"/>
          <w:szCs w:val="22"/>
        </w:rPr>
        <w:t>U</w:t>
      </w:r>
      <w:r w:rsidRPr="00D52470">
        <w:rPr>
          <w:rFonts w:ascii="Segoe UI" w:hAnsi="Segoe UI" w:cs="Segoe UI"/>
          <w:b/>
          <w:bCs/>
          <w:i/>
          <w:iCs/>
          <w:sz w:val="22"/>
          <w:szCs w:val="22"/>
        </w:rPr>
        <w:t xml:space="preserve"> </w:t>
      </w:r>
    </w:p>
    <w:p w:rsidR="006E0F60" w:rsidRPr="00D52470" w:rsidRDefault="00D4348B" w:rsidP="006E0F60">
      <w:pPr>
        <w:ind w:left="0"/>
        <w:rPr>
          <w:rFonts w:ascii="Segoe UI" w:hAnsi="Segoe UI" w:cs="Segoe UI"/>
          <w:sz w:val="22"/>
          <w:szCs w:val="22"/>
        </w:rPr>
      </w:pPr>
      <w:r w:rsidRPr="00D52470">
        <w:rPr>
          <w:rFonts w:ascii="Segoe UI" w:hAnsi="Segoe UI" w:cs="Segoe UI"/>
          <w:sz w:val="22"/>
          <w:szCs w:val="22"/>
        </w:rPr>
        <w:t>Če namerava ponudnik izvesti javno naročilo s podizvajalci, morajo vsi podizvajalci izpolniti Obrazec  4</w:t>
      </w:r>
      <w:r w:rsidR="00B52D7A" w:rsidRPr="00D52470">
        <w:rPr>
          <w:rFonts w:ascii="Segoe UI" w:hAnsi="Segoe UI" w:cs="Segoe UI"/>
          <w:sz w:val="22"/>
          <w:szCs w:val="22"/>
        </w:rPr>
        <w:t xml:space="preserve"> ter predložiti izpolnjen ESPD obrazec (Obrazec </w:t>
      </w:r>
      <w:r w:rsidR="00DE790F" w:rsidRPr="00D52470">
        <w:rPr>
          <w:rFonts w:ascii="Segoe UI" w:hAnsi="Segoe UI" w:cs="Segoe UI"/>
          <w:sz w:val="22"/>
          <w:szCs w:val="22"/>
        </w:rPr>
        <w:t>5</w:t>
      </w:r>
      <w:r w:rsidR="00B134B5" w:rsidRPr="00D52470">
        <w:rPr>
          <w:rFonts w:ascii="Segoe UI" w:hAnsi="Segoe UI" w:cs="Segoe UI"/>
          <w:sz w:val="22"/>
          <w:szCs w:val="22"/>
        </w:rPr>
        <w:t>a</w:t>
      </w:r>
      <w:r w:rsidR="00B52D7A" w:rsidRPr="00D52470">
        <w:rPr>
          <w:rFonts w:ascii="Segoe UI" w:hAnsi="Segoe UI" w:cs="Segoe UI"/>
          <w:sz w:val="22"/>
          <w:szCs w:val="22"/>
        </w:rPr>
        <w:t>).</w:t>
      </w:r>
      <w:r w:rsidR="006E0F60" w:rsidRPr="00D52470">
        <w:rPr>
          <w:rFonts w:ascii="Segoe UI" w:hAnsi="Segoe UI" w:cs="Segoe UI"/>
          <w:sz w:val="22"/>
          <w:szCs w:val="22"/>
        </w:rPr>
        <w:t xml:space="preserve"> Obrazec uvozite in izpolnite preko portala </w:t>
      </w:r>
      <w:proofErr w:type="spellStart"/>
      <w:r w:rsidR="006E0F60" w:rsidRPr="00D52470">
        <w:rPr>
          <w:rFonts w:ascii="Segoe UI" w:hAnsi="Segoe UI" w:cs="Segoe UI"/>
          <w:sz w:val="22"/>
          <w:szCs w:val="22"/>
        </w:rPr>
        <w:t>eNaročanje</w:t>
      </w:r>
      <w:proofErr w:type="spellEnd"/>
      <w:r w:rsidR="006E0F60" w:rsidRPr="00D52470">
        <w:rPr>
          <w:rFonts w:ascii="Segoe UI" w:hAnsi="Segoe UI" w:cs="Segoe UI"/>
          <w:sz w:val="22"/>
          <w:szCs w:val="22"/>
        </w:rPr>
        <w:t xml:space="preserve"> (</w:t>
      </w:r>
      <w:hyperlink r:id="rId15" w:history="1">
        <w:r w:rsidR="006E0F60" w:rsidRPr="00D52470">
          <w:rPr>
            <w:rStyle w:val="Hiperpovezava"/>
            <w:rFonts w:ascii="Segoe UI" w:hAnsi="Segoe UI" w:cs="Segoe UI"/>
            <w:sz w:val="22"/>
            <w:szCs w:val="22"/>
          </w:rPr>
          <w:t>http://enarocanje.si/_ESPD/</w:t>
        </w:r>
      </w:hyperlink>
      <w:r w:rsidR="006E0F60" w:rsidRPr="00D52470">
        <w:rPr>
          <w:rFonts w:ascii="Segoe UI" w:hAnsi="Segoe UI" w:cs="Segoe UI"/>
          <w:sz w:val="22"/>
          <w:szCs w:val="22"/>
        </w:rPr>
        <w:t xml:space="preserve">) ter </w:t>
      </w:r>
      <w:r w:rsidR="006E0F60" w:rsidRPr="00D52470">
        <w:rPr>
          <w:rFonts w:ascii="Segoe UI" w:hAnsi="Segoe UI" w:cs="Segoe UI"/>
          <w:iCs/>
          <w:sz w:val="22"/>
          <w:szCs w:val="22"/>
        </w:rPr>
        <w:t xml:space="preserve">priložite v razdelek »ESPD </w:t>
      </w:r>
      <w:r w:rsidR="006B3FE9" w:rsidRPr="00D52470">
        <w:rPr>
          <w:rFonts w:ascii="Segoe UI" w:hAnsi="Segoe UI" w:cs="Segoe UI"/>
          <w:iCs/>
          <w:sz w:val="22"/>
          <w:szCs w:val="22"/>
        </w:rPr>
        <w:t>–</w:t>
      </w:r>
      <w:r w:rsidR="006E0F60" w:rsidRPr="00D52470">
        <w:rPr>
          <w:rFonts w:ascii="Segoe UI" w:hAnsi="Segoe UI" w:cs="Segoe UI"/>
          <w:iCs/>
          <w:sz w:val="22"/>
          <w:szCs w:val="22"/>
        </w:rPr>
        <w:t xml:space="preserve"> </w:t>
      </w:r>
      <w:r w:rsidR="006B3FE9" w:rsidRPr="00D52470">
        <w:rPr>
          <w:rFonts w:ascii="Segoe UI" w:hAnsi="Segoe UI" w:cs="Segoe UI"/>
          <w:iCs/>
          <w:sz w:val="22"/>
          <w:szCs w:val="22"/>
        </w:rPr>
        <w:t>ostali sodelujoči</w:t>
      </w:r>
      <w:r w:rsidR="006E0F60" w:rsidRPr="00D52470">
        <w:rPr>
          <w:rFonts w:ascii="Segoe UI" w:hAnsi="Segoe UI" w:cs="Segoe UI"/>
          <w:iCs/>
          <w:sz w:val="22"/>
          <w:szCs w:val="22"/>
        </w:rPr>
        <w:t>.</w:t>
      </w:r>
    </w:p>
    <w:p w:rsidR="00630F96" w:rsidRPr="00D52470" w:rsidRDefault="00630F96" w:rsidP="00FC4D31">
      <w:pPr>
        <w:ind w:left="0"/>
        <w:rPr>
          <w:rFonts w:ascii="Segoe UI" w:hAnsi="Segoe UI" w:cs="Segoe UI"/>
          <w:sz w:val="22"/>
          <w:szCs w:val="22"/>
        </w:rPr>
      </w:pPr>
    </w:p>
    <w:p w:rsidR="00351283" w:rsidRPr="00D52470" w:rsidRDefault="00351283" w:rsidP="00351283">
      <w:pPr>
        <w:ind w:left="0"/>
        <w:rPr>
          <w:rFonts w:ascii="Segoe UI" w:hAnsi="Segoe UI" w:cs="Segoe UI"/>
          <w:b/>
          <w:bCs/>
          <w:sz w:val="22"/>
          <w:szCs w:val="22"/>
        </w:rPr>
      </w:pPr>
      <w:r w:rsidRPr="00D52470">
        <w:rPr>
          <w:rFonts w:ascii="Segoe UI" w:hAnsi="Segoe UI" w:cs="Segoe UI"/>
          <w:sz w:val="22"/>
          <w:szCs w:val="22"/>
        </w:rPr>
        <w:t>Za pridobitev predmetnega javnega naročila mora ponudnik izkazati, da pri podizvajalcih ne obstajajo razlogi za izključitev ter da izpolnjuje pogoje za sodelovanje vezane na</w:t>
      </w:r>
      <w:r w:rsidRPr="00D52470">
        <w:rPr>
          <w:rFonts w:ascii="Segoe UI" w:hAnsi="Segoe UI" w:cs="Segoe UI"/>
          <w:b/>
          <w:bCs/>
          <w:sz w:val="22"/>
          <w:szCs w:val="22"/>
        </w:rPr>
        <w:t xml:space="preserve"> </w:t>
      </w:r>
      <w:r w:rsidR="007602CA" w:rsidRPr="00D52470">
        <w:rPr>
          <w:rFonts w:ascii="Segoe UI" w:hAnsi="Segoe UI" w:cs="Segoe UI"/>
          <w:bCs/>
          <w:sz w:val="22"/>
          <w:szCs w:val="22"/>
        </w:rPr>
        <w:t>u</w:t>
      </w:r>
      <w:r w:rsidRPr="00D52470">
        <w:rPr>
          <w:rFonts w:ascii="Segoe UI" w:hAnsi="Segoe UI" w:cs="Segoe UI"/>
          <w:bCs/>
          <w:sz w:val="22"/>
          <w:szCs w:val="22"/>
        </w:rPr>
        <w:t xml:space="preserve">streznost za opravljanje poklicne dejavnosti ter tehnično </w:t>
      </w:r>
      <w:r w:rsidR="007602CA" w:rsidRPr="00D52470">
        <w:rPr>
          <w:rFonts w:ascii="Segoe UI" w:hAnsi="Segoe UI" w:cs="Segoe UI"/>
          <w:bCs/>
          <w:sz w:val="22"/>
          <w:szCs w:val="22"/>
        </w:rPr>
        <w:t>sposobnost za prevzeta dela.</w:t>
      </w:r>
    </w:p>
    <w:p w:rsidR="00351283" w:rsidRPr="00D52470" w:rsidRDefault="00351283" w:rsidP="00FC4D31">
      <w:pPr>
        <w:ind w:left="0"/>
        <w:rPr>
          <w:rFonts w:ascii="Segoe UI" w:hAnsi="Segoe UI" w:cs="Segoe UI"/>
          <w:sz w:val="22"/>
          <w:szCs w:val="22"/>
        </w:rPr>
      </w:pPr>
    </w:p>
    <w:p w:rsidR="00D4348B" w:rsidRPr="00D52470" w:rsidRDefault="00630F96" w:rsidP="00FC4D31">
      <w:pPr>
        <w:ind w:left="0"/>
        <w:rPr>
          <w:rFonts w:ascii="Segoe UI" w:hAnsi="Segoe UI" w:cs="Segoe UI"/>
          <w:sz w:val="22"/>
          <w:szCs w:val="22"/>
        </w:rPr>
      </w:pPr>
      <w:r w:rsidRPr="00D52470">
        <w:rPr>
          <w:rFonts w:ascii="Segoe UI" w:hAnsi="Segoe UI" w:cs="Segoe UI"/>
          <w:sz w:val="22"/>
          <w:szCs w:val="22"/>
        </w:rPr>
        <w:lastRenderedPageBreak/>
        <w:t xml:space="preserve">V kolikor </w:t>
      </w:r>
      <w:r w:rsidR="004857EB" w:rsidRPr="00D52470">
        <w:rPr>
          <w:rFonts w:ascii="Segoe UI" w:hAnsi="Segoe UI" w:cs="Segoe UI"/>
          <w:sz w:val="22"/>
          <w:szCs w:val="22"/>
        </w:rPr>
        <w:t xml:space="preserve">podizvajalec </w:t>
      </w:r>
      <w:r w:rsidRPr="00D52470">
        <w:rPr>
          <w:rFonts w:ascii="Segoe UI" w:hAnsi="Segoe UI" w:cs="Segoe UI"/>
          <w:sz w:val="22"/>
          <w:szCs w:val="22"/>
        </w:rPr>
        <w:t>zahteva n</w:t>
      </w:r>
      <w:r w:rsidR="00D4348B" w:rsidRPr="00D52470">
        <w:rPr>
          <w:rFonts w:ascii="Segoe UI" w:hAnsi="Segoe UI" w:cs="Segoe UI"/>
          <w:sz w:val="22"/>
          <w:szCs w:val="22"/>
        </w:rPr>
        <w:t xml:space="preserve">eposredna plačila </w:t>
      </w:r>
      <w:r w:rsidRPr="00D52470">
        <w:rPr>
          <w:rFonts w:ascii="Segoe UI" w:hAnsi="Segoe UI" w:cs="Segoe UI"/>
          <w:sz w:val="22"/>
          <w:szCs w:val="22"/>
        </w:rPr>
        <w:t>mora podizvajalec predložiti soglasje na podlagi katerega naročnik namesto ponudnika poravna podizvajalčevo terjatev do ponudnika</w:t>
      </w:r>
      <w:r w:rsidR="00D4348B" w:rsidRPr="00D52470">
        <w:rPr>
          <w:rFonts w:ascii="Segoe UI" w:hAnsi="Segoe UI" w:cs="Segoe UI"/>
          <w:sz w:val="22"/>
          <w:szCs w:val="22"/>
        </w:rPr>
        <w:t>.</w:t>
      </w:r>
    </w:p>
    <w:p w:rsidR="00DE790F" w:rsidRPr="00D52470" w:rsidRDefault="00DE790F" w:rsidP="00087FAE">
      <w:pPr>
        <w:ind w:left="0"/>
        <w:rPr>
          <w:rFonts w:ascii="Segoe UI" w:hAnsi="Segoe UI" w:cs="Segoe UI"/>
          <w:b/>
          <w:i/>
          <w:sz w:val="22"/>
          <w:szCs w:val="22"/>
        </w:rPr>
      </w:pPr>
    </w:p>
    <w:p w:rsidR="00087FAE" w:rsidRPr="00D52470" w:rsidRDefault="00087FAE" w:rsidP="00087FAE">
      <w:pPr>
        <w:ind w:left="0"/>
        <w:rPr>
          <w:rFonts w:ascii="Segoe UI" w:hAnsi="Segoe UI" w:cs="Segoe UI"/>
          <w:sz w:val="22"/>
          <w:szCs w:val="22"/>
        </w:rPr>
      </w:pPr>
      <w:r w:rsidRPr="00D52470">
        <w:rPr>
          <w:rFonts w:ascii="Segoe UI" w:hAnsi="Segoe UI" w:cs="Segoe UI"/>
          <w:b/>
          <w:i/>
          <w:sz w:val="22"/>
          <w:szCs w:val="22"/>
        </w:rPr>
        <w:t>Obrazec</w:t>
      </w:r>
      <w:r w:rsidR="00DE790F" w:rsidRPr="00D52470">
        <w:rPr>
          <w:rFonts w:ascii="Segoe UI" w:hAnsi="Segoe UI" w:cs="Segoe UI"/>
          <w:b/>
          <w:i/>
          <w:sz w:val="22"/>
          <w:szCs w:val="22"/>
        </w:rPr>
        <w:t xml:space="preserve"> 5</w:t>
      </w:r>
      <w:r w:rsidR="00B134B5" w:rsidRPr="00D52470">
        <w:rPr>
          <w:rFonts w:ascii="Segoe UI" w:hAnsi="Segoe UI" w:cs="Segoe UI"/>
          <w:b/>
          <w:i/>
          <w:sz w:val="22"/>
          <w:szCs w:val="22"/>
        </w:rPr>
        <w:t xml:space="preserve"> in </w:t>
      </w:r>
      <w:r w:rsidR="00DE790F" w:rsidRPr="00D52470">
        <w:rPr>
          <w:rFonts w:ascii="Segoe UI" w:hAnsi="Segoe UI" w:cs="Segoe UI"/>
          <w:b/>
          <w:i/>
          <w:sz w:val="22"/>
          <w:szCs w:val="22"/>
        </w:rPr>
        <w:t>5</w:t>
      </w:r>
      <w:r w:rsidR="00B134B5" w:rsidRPr="00D52470">
        <w:rPr>
          <w:rFonts w:ascii="Segoe UI" w:hAnsi="Segoe UI" w:cs="Segoe UI"/>
          <w:b/>
          <w:i/>
          <w:sz w:val="22"/>
          <w:szCs w:val="22"/>
        </w:rPr>
        <w:t>a</w:t>
      </w:r>
      <w:r w:rsidRPr="00D52470">
        <w:rPr>
          <w:rFonts w:ascii="Segoe UI" w:hAnsi="Segoe UI" w:cs="Segoe UI"/>
          <w:b/>
          <w:i/>
          <w:sz w:val="22"/>
          <w:szCs w:val="22"/>
        </w:rPr>
        <w:t>:</w:t>
      </w:r>
      <w:r w:rsidRPr="00D52470">
        <w:rPr>
          <w:rFonts w:ascii="Segoe UI" w:hAnsi="Segoe UI" w:cs="Segoe UI"/>
          <w:sz w:val="22"/>
          <w:szCs w:val="22"/>
        </w:rPr>
        <w:t xml:space="preserve">   </w:t>
      </w:r>
      <w:r w:rsidRPr="00D52470">
        <w:rPr>
          <w:rFonts w:ascii="Segoe UI" w:hAnsi="Segoe UI" w:cs="Segoe UI"/>
          <w:b/>
          <w:i/>
          <w:sz w:val="22"/>
          <w:szCs w:val="22"/>
        </w:rPr>
        <w:t>ESPD OBRAZEC</w:t>
      </w:r>
    </w:p>
    <w:p w:rsidR="006B3FE9" w:rsidRPr="00D52470" w:rsidRDefault="006B3FE9" w:rsidP="006B3FE9">
      <w:pPr>
        <w:ind w:left="0"/>
        <w:rPr>
          <w:rFonts w:ascii="Segoe UI" w:hAnsi="Segoe UI" w:cs="Segoe UI"/>
          <w:sz w:val="22"/>
          <w:szCs w:val="22"/>
        </w:rPr>
      </w:pPr>
      <w:r w:rsidRPr="00D52470">
        <w:rPr>
          <w:rFonts w:ascii="Segoe UI" w:hAnsi="Segoe UI" w:cs="Segoe UI"/>
          <w:sz w:val="22"/>
          <w:szCs w:val="22"/>
        </w:rPr>
        <w:t>Obrazec se nahaja v .</w:t>
      </w:r>
      <w:proofErr w:type="spellStart"/>
      <w:r w:rsidRPr="00D52470">
        <w:rPr>
          <w:rFonts w:ascii="Segoe UI" w:hAnsi="Segoe UI" w:cs="Segoe UI"/>
          <w:sz w:val="22"/>
          <w:szCs w:val="22"/>
        </w:rPr>
        <w:t>zip</w:t>
      </w:r>
      <w:proofErr w:type="spellEnd"/>
      <w:r w:rsidRPr="00D52470">
        <w:rPr>
          <w:rFonts w:ascii="Segoe UI" w:hAnsi="Segoe UI" w:cs="Segoe UI"/>
          <w:sz w:val="22"/>
          <w:szCs w:val="22"/>
        </w:rPr>
        <w:t xml:space="preserve"> datoteki razpisne dokumentacije</w:t>
      </w:r>
      <w:r w:rsidR="00DE4A00" w:rsidRPr="00D52470">
        <w:rPr>
          <w:rFonts w:ascii="Segoe UI" w:hAnsi="Segoe UI" w:cs="Segoe UI"/>
          <w:sz w:val="22"/>
          <w:szCs w:val="22"/>
        </w:rPr>
        <w:t>.</w:t>
      </w:r>
      <w:r w:rsidRPr="00D52470">
        <w:rPr>
          <w:rFonts w:ascii="Segoe UI" w:hAnsi="Segoe UI" w:cs="Segoe UI"/>
          <w:sz w:val="22"/>
          <w:szCs w:val="22"/>
        </w:rPr>
        <w:t xml:space="preserve"> </w:t>
      </w:r>
    </w:p>
    <w:p w:rsidR="006B3FE9" w:rsidRPr="00D52470" w:rsidRDefault="006B3FE9" w:rsidP="00087FAE">
      <w:pPr>
        <w:ind w:left="0"/>
        <w:rPr>
          <w:rFonts w:ascii="Segoe UI" w:hAnsi="Segoe UI" w:cs="Segoe UI"/>
          <w:sz w:val="22"/>
          <w:szCs w:val="22"/>
        </w:rPr>
      </w:pPr>
    </w:p>
    <w:p w:rsidR="00B52D7A" w:rsidRPr="00D52470" w:rsidRDefault="00087FAE" w:rsidP="00087FAE">
      <w:pPr>
        <w:ind w:left="0"/>
        <w:rPr>
          <w:rFonts w:ascii="Segoe UI" w:hAnsi="Segoe UI" w:cs="Segoe UI"/>
          <w:sz w:val="22"/>
          <w:szCs w:val="22"/>
        </w:rPr>
      </w:pPr>
      <w:r w:rsidRPr="00D52470">
        <w:rPr>
          <w:rFonts w:ascii="Segoe UI" w:hAnsi="Segoe UI" w:cs="Segoe UI"/>
          <w:sz w:val="22"/>
          <w:szCs w:val="22"/>
        </w:rPr>
        <w:t xml:space="preserve">Gospodarski subjekt mora k ponudbi priložiti obrazec ESPD, ki predstavlja uradno izjavo gospodarskega subjekta, da ne obstajajo razlogi za izključitev in da izpolnjuje pogoje za sodelovanje pri predmetnem javnem naročilu. </w:t>
      </w:r>
    </w:p>
    <w:p w:rsidR="00B134B5" w:rsidRPr="00D52470" w:rsidRDefault="00B134B5" w:rsidP="00087FAE">
      <w:pPr>
        <w:ind w:left="0"/>
        <w:rPr>
          <w:rFonts w:ascii="Segoe UI" w:hAnsi="Segoe UI" w:cs="Segoe UI"/>
          <w:sz w:val="22"/>
          <w:szCs w:val="22"/>
        </w:rPr>
      </w:pPr>
    </w:p>
    <w:p w:rsidR="006B3FE9" w:rsidRPr="00D52470" w:rsidRDefault="006B3FE9" w:rsidP="006B3FE9">
      <w:pPr>
        <w:ind w:left="0"/>
        <w:rPr>
          <w:rFonts w:ascii="Segoe UI" w:hAnsi="Segoe UI" w:cs="Segoe UI"/>
          <w:sz w:val="22"/>
          <w:szCs w:val="22"/>
        </w:rPr>
      </w:pPr>
      <w:r w:rsidRPr="00D52470">
        <w:rPr>
          <w:rFonts w:ascii="Segoe UI" w:hAnsi="Segoe UI" w:cs="Segoe UI"/>
          <w:sz w:val="22"/>
          <w:szCs w:val="22"/>
        </w:rPr>
        <w:t xml:space="preserve">Gospodarski subjekt naročnikov obrazec ESPD (datoteka XML) uvozi na spletni strani Portala javnih naročil/ESPD: </w:t>
      </w:r>
      <w:hyperlink r:id="rId16" w:history="1">
        <w:r w:rsidRPr="00D52470">
          <w:rPr>
            <w:rStyle w:val="Hiperpovezava"/>
            <w:rFonts w:ascii="Segoe UI" w:hAnsi="Segoe UI" w:cs="Segoe UI"/>
            <w:sz w:val="22"/>
            <w:szCs w:val="22"/>
          </w:rPr>
          <w:t>http://www.enarocanje.si/_ESPD/</w:t>
        </w:r>
      </w:hyperlink>
      <w:r w:rsidRPr="00D52470">
        <w:rPr>
          <w:rFonts w:ascii="Segoe UI" w:hAnsi="Segoe UI" w:cs="Segoe UI"/>
          <w:sz w:val="22"/>
          <w:szCs w:val="22"/>
        </w:rPr>
        <w:t xml:space="preserve"> in v njega neposredno vnese zahtevane podatke.</w:t>
      </w:r>
    </w:p>
    <w:p w:rsidR="006B3FE9" w:rsidRPr="00D52470" w:rsidRDefault="006B3FE9" w:rsidP="006B3FE9">
      <w:pPr>
        <w:ind w:left="0"/>
        <w:rPr>
          <w:rFonts w:ascii="Segoe UI" w:hAnsi="Segoe UI" w:cs="Segoe UI"/>
          <w:sz w:val="22"/>
          <w:szCs w:val="22"/>
        </w:rPr>
      </w:pPr>
    </w:p>
    <w:p w:rsidR="006B3FE9" w:rsidRPr="00D52470" w:rsidRDefault="006B3FE9" w:rsidP="006B3FE9">
      <w:pPr>
        <w:ind w:left="0"/>
        <w:rPr>
          <w:rFonts w:ascii="Segoe UI" w:hAnsi="Segoe UI" w:cs="Segoe UI"/>
          <w:sz w:val="22"/>
          <w:szCs w:val="22"/>
        </w:rPr>
      </w:pPr>
      <w:r w:rsidRPr="00D52470">
        <w:rPr>
          <w:rFonts w:ascii="Segoe UI" w:hAnsi="Segoe UI" w:cs="Segoe U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B3FE9" w:rsidRPr="00D52470" w:rsidRDefault="006B3FE9" w:rsidP="006B3FE9">
      <w:pPr>
        <w:ind w:left="0"/>
        <w:rPr>
          <w:rFonts w:ascii="Segoe UI" w:hAnsi="Segoe UI" w:cs="Segoe UI"/>
          <w:sz w:val="22"/>
          <w:szCs w:val="22"/>
        </w:rPr>
      </w:pPr>
    </w:p>
    <w:p w:rsidR="006B3FE9" w:rsidRPr="00D52470" w:rsidRDefault="006B3FE9" w:rsidP="006B3FE9">
      <w:pPr>
        <w:ind w:left="0"/>
        <w:rPr>
          <w:rFonts w:ascii="Segoe UI" w:hAnsi="Segoe UI" w:cs="Segoe UI"/>
          <w:sz w:val="22"/>
          <w:szCs w:val="22"/>
        </w:rPr>
      </w:pPr>
      <w:r w:rsidRPr="00D52470">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D52470">
        <w:rPr>
          <w:rFonts w:ascii="Segoe UI" w:hAnsi="Segoe UI" w:cs="Segoe UI"/>
          <w:sz w:val="22"/>
          <w:szCs w:val="22"/>
        </w:rPr>
        <w:t>pdf</w:t>
      </w:r>
      <w:proofErr w:type="spellEnd"/>
      <w:r w:rsidRPr="00D52470">
        <w:rPr>
          <w:rFonts w:ascii="Segoe UI" w:hAnsi="Segoe UI" w:cs="Segoe UI"/>
          <w:sz w:val="22"/>
          <w:szCs w:val="22"/>
        </w:rPr>
        <w:t xml:space="preserve">. obliki ali pa ga le naloži in bo podpisan hkrati s podpisom ponudbe. Tudi če ponudnik naloži podpisan ESPD v </w:t>
      </w:r>
      <w:proofErr w:type="spellStart"/>
      <w:r w:rsidRPr="00D52470">
        <w:rPr>
          <w:rFonts w:ascii="Segoe UI" w:hAnsi="Segoe UI" w:cs="Segoe UI"/>
          <w:sz w:val="22"/>
          <w:szCs w:val="22"/>
        </w:rPr>
        <w:t>pdf</w:t>
      </w:r>
      <w:proofErr w:type="spellEnd"/>
      <w:r w:rsidRPr="00D52470">
        <w:rPr>
          <w:rFonts w:ascii="Segoe UI" w:hAnsi="Segoe UI" w:cs="Segoe UI"/>
          <w:sz w:val="22"/>
          <w:szCs w:val="22"/>
        </w:rPr>
        <w:t xml:space="preserve">. obliki, bo ta hkrati s podpisom ponudbe podpisan še enkrat. </w:t>
      </w:r>
    </w:p>
    <w:p w:rsidR="006B3FE9" w:rsidRPr="00D52470" w:rsidRDefault="006B3FE9" w:rsidP="006B3FE9">
      <w:pPr>
        <w:ind w:left="0"/>
        <w:rPr>
          <w:rFonts w:ascii="Segoe UI" w:hAnsi="Segoe UI" w:cs="Segoe UI"/>
          <w:sz w:val="22"/>
          <w:szCs w:val="22"/>
        </w:rPr>
      </w:pPr>
    </w:p>
    <w:p w:rsidR="006B3FE9" w:rsidRPr="00D52470" w:rsidRDefault="006B3FE9" w:rsidP="006B3FE9">
      <w:pPr>
        <w:ind w:left="0"/>
        <w:rPr>
          <w:rFonts w:ascii="Segoe UI" w:hAnsi="Segoe UI" w:cs="Segoe UI"/>
          <w:sz w:val="22"/>
          <w:szCs w:val="22"/>
        </w:rPr>
      </w:pPr>
      <w:r w:rsidRPr="00D52470">
        <w:rPr>
          <w:rFonts w:ascii="Segoe UI" w:hAnsi="Segoe UI" w:cs="Segoe UI"/>
          <w:sz w:val="22"/>
          <w:szCs w:val="22"/>
        </w:rPr>
        <w:t xml:space="preserve">Za ostale sodelujoče ponudnik v razdelek »ESPD – ostali sodelujoči« priloži podpisane ESPD v </w:t>
      </w:r>
      <w:proofErr w:type="spellStart"/>
      <w:r w:rsidRPr="00D52470">
        <w:rPr>
          <w:rFonts w:ascii="Segoe UI" w:hAnsi="Segoe UI" w:cs="Segoe UI"/>
          <w:sz w:val="22"/>
          <w:szCs w:val="22"/>
        </w:rPr>
        <w:t>pdf</w:t>
      </w:r>
      <w:proofErr w:type="spellEnd"/>
      <w:r w:rsidRPr="00D52470">
        <w:rPr>
          <w:rFonts w:ascii="Segoe UI" w:hAnsi="Segoe UI" w:cs="Segoe UI"/>
          <w:sz w:val="22"/>
          <w:szCs w:val="22"/>
        </w:rPr>
        <w:t xml:space="preserve">. obliki, ali v elektronski obliki podpisan </w:t>
      </w:r>
      <w:proofErr w:type="spellStart"/>
      <w:r w:rsidRPr="00D52470">
        <w:rPr>
          <w:rFonts w:ascii="Segoe UI" w:hAnsi="Segoe UI" w:cs="Segoe UI"/>
          <w:sz w:val="22"/>
          <w:szCs w:val="22"/>
        </w:rPr>
        <w:t>xml</w:t>
      </w:r>
      <w:proofErr w:type="spellEnd"/>
      <w:r w:rsidRPr="00D52470">
        <w:rPr>
          <w:rFonts w:ascii="Segoe UI" w:hAnsi="Segoe UI" w:cs="Segoe UI"/>
          <w:sz w:val="22"/>
          <w:szCs w:val="22"/>
        </w:rPr>
        <w:t>.</w:t>
      </w:r>
    </w:p>
    <w:p w:rsidR="006536FC" w:rsidRPr="00D52470" w:rsidRDefault="006536FC" w:rsidP="006536FC">
      <w:pPr>
        <w:ind w:left="0"/>
        <w:rPr>
          <w:rFonts w:ascii="Segoe UI" w:hAnsi="Segoe UI" w:cs="Segoe UI"/>
          <w:b/>
          <w:bCs/>
          <w:sz w:val="22"/>
          <w:szCs w:val="22"/>
        </w:rPr>
      </w:pPr>
    </w:p>
    <w:p w:rsidR="00133F01" w:rsidRPr="00D52470" w:rsidRDefault="00133F01" w:rsidP="00133F01">
      <w:pPr>
        <w:ind w:left="1418" w:hanging="1418"/>
        <w:rPr>
          <w:rFonts w:ascii="Segoe UI" w:hAnsi="Segoe UI" w:cs="Segoe UI"/>
          <w:b/>
          <w:bCs/>
          <w:sz w:val="22"/>
          <w:szCs w:val="22"/>
        </w:rPr>
      </w:pPr>
      <w:r w:rsidRPr="00D52470">
        <w:rPr>
          <w:rFonts w:ascii="Segoe UI" w:hAnsi="Segoe UI" w:cs="Segoe UI"/>
          <w:b/>
          <w:bCs/>
          <w:sz w:val="22"/>
          <w:szCs w:val="22"/>
        </w:rPr>
        <w:t xml:space="preserve">Obrazec 6: </w:t>
      </w:r>
      <w:r w:rsidRPr="00D52470">
        <w:rPr>
          <w:rFonts w:ascii="Segoe UI" w:hAnsi="Segoe UI" w:cs="Segoe UI"/>
          <w:b/>
          <w:bCs/>
          <w:sz w:val="22"/>
          <w:szCs w:val="22"/>
        </w:rPr>
        <w:tab/>
        <w:t>STROKOVNA SPOSOBNOST</w:t>
      </w:r>
    </w:p>
    <w:p w:rsidR="00133F01" w:rsidRPr="00D52470" w:rsidRDefault="00133F01" w:rsidP="00133F01">
      <w:pPr>
        <w:ind w:left="0"/>
        <w:rPr>
          <w:rFonts w:ascii="Segoe UI" w:hAnsi="Segoe UI" w:cs="Segoe UI"/>
          <w:sz w:val="22"/>
          <w:szCs w:val="22"/>
        </w:rPr>
      </w:pPr>
      <w:r w:rsidRPr="00D52470">
        <w:rPr>
          <w:rFonts w:ascii="Segoe UI" w:hAnsi="Segoe UI" w:cs="Segoe UI"/>
          <w:sz w:val="22"/>
          <w:szCs w:val="22"/>
        </w:rPr>
        <w:t>Ponudnik izpolni  in podpiše priloženi obrazec.</w:t>
      </w:r>
    </w:p>
    <w:p w:rsidR="00133F01" w:rsidRPr="00D52470" w:rsidRDefault="00133F01" w:rsidP="00133F01">
      <w:pPr>
        <w:ind w:left="0"/>
        <w:rPr>
          <w:rFonts w:ascii="Segoe UI" w:hAnsi="Segoe UI" w:cs="Segoe UI"/>
          <w:sz w:val="22"/>
          <w:szCs w:val="22"/>
        </w:rPr>
      </w:pPr>
    </w:p>
    <w:p w:rsidR="00D4348B" w:rsidRPr="00D52470" w:rsidRDefault="00D4348B" w:rsidP="00FC4D31">
      <w:pPr>
        <w:pStyle w:val="Naslov2"/>
        <w:ind w:left="0"/>
        <w:jc w:val="both"/>
        <w:rPr>
          <w:rFonts w:ascii="Segoe UI" w:hAnsi="Segoe UI" w:cs="Segoe UI"/>
          <w:i/>
          <w:iCs/>
          <w:sz w:val="22"/>
          <w:szCs w:val="22"/>
        </w:rPr>
      </w:pPr>
      <w:bookmarkStart w:id="4" w:name="_Toc292193838"/>
      <w:r w:rsidRPr="00D52470">
        <w:rPr>
          <w:rFonts w:ascii="Segoe UI" w:hAnsi="Segoe UI" w:cs="Segoe UI"/>
          <w:i/>
          <w:iCs/>
          <w:sz w:val="22"/>
          <w:szCs w:val="22"/>
        </w:rPr>
        <w:t xml:space="preserve">Obrazci </w:t>
      </w:r>
      <w:r w:rsidR="00DE790F" w:rsidRPr="00D52470">
        <w:rPr>
          <w:rFonts w:ascii="Segoe UI" w:hAnsi="Segoe UI" w:cs="Segoe UI"/>
          <w:i/>
          <w:iCs/>
          <w:sz w:val="22"/>
          <w:szCs w:val="22"/>
        </w:rPr>
        <w:t>7</w:t>
      </w:r>
      <w:r w:rsidRPr="00D52470">
        <w:rPr>
          <w:rFonts w:ascii="Segoe UI" w:hAnsi="Segoe UI" w:cs="Segoe UI"/>
          <w:i/>
          <w:iCs/>
          <w:sz w:val="22"/>
          <w:szCs w:val="22"/>
        </w:rPr>
        <w:t>:</w:t>
      </w:r>
      <w:r w:rsidR="00182752" w:rsidRPr="00D52470">
        <w:rPr>
          <w:rFonts w:ascii="Segoe UI" w:hAnsi="Segoe UI" w:cs="Segoe UI"/>
          <w:i/>
          <w:iCs/>
          <w:sz w:val="22"/>
          <w:szCs w:val="22"/>
        </w:rPr>
        <w:tab/>
      </w:r>
      <w:r w:rsidRPr="00D52470">
        <w:rPr>
          <w:rFonts w:ascii="Segoe UI" w:hAnsi="Segoe UI" w:cs="Segoe UI"/>
          <w:i/>
          <w:iCs/>
          <w:sz w:val="22"/>
          <w:szCs w:val="22"/>
        </w:rPr>
        <w:t>FINANČNA ZAVAROVANJA</w:t>
      </w:r>
      <w:bookmarkEnd w:id="4"/>
    </w:p>
    <w:p w:rsidR="00393903" w:rsidRPr="00D52470" w:rsidRDefault="00393903" w:rsidP="00FC4D31">
      <w:pPr>
        <w:ind w:left="0"/>
        <w:rPr>
          <w:rFonts w:ascii="Segoe UI" w:hAnsi="Segoe UI" w:cs="Segoe UI"/>
          <w:sz w:val="22"/>
          <w:szCs w:val="22"/>
        </w:rPr>
      </w:pPr>
    </w:p>
    <w:p w:rsidR="00393903" w:rsidRPr="00D52470" w:rsidRDefault="00393903" w:rsidP="00FC4D31">
      <w:pPr>
        <w:ind w:left="0"/>
        <w:rPr>
          <w:rFonts w:ascii="Segoe UI" w:hAnsi="Segoe UI" w:cs="Segoe UI"/>
          <w:sz w:val="22"/>
          <w:szCs w:val="22"/>
        </w:rPr>
      </w:pPr>
      <w:r w:rsidRPr="00D52470">
        <w:rPr>
          <w:rFonts w:ascii="Segoe UI" w:hAnsi="Segoe UI" w:cs="Segoe UI"/>
          <w:sz w:val="22"/>
          <w:szCs w:val="22"/>
        </w:rPr>
        <w:t>Ponudnik predloži menico za zavarovanje resnosti ponudbe, skupaj s podpisano menično izjavo</w:t>
      </w:r>
      <w:r w:rsidR="00D4144C" w:rsidRPr="00D52470">
        <w:rPr>
          <w:rFonts w:ascii="Segoe UI" w:hAnsi="Segoe UI" w:cs="Segoe UI"/>
          <w:sz w:val="22"/>
          <w:szCs w:val="22"/>
        </w:rPr>
        <w:t xml:space="preserve">, ki vsebinsko ne odstopa od obrazca </w:t>
      </w:r>
      <w:r w:rsidR="00133F01" w:rsidRPr="00D52470">
        <w:rPr>
          <w:rFonts w:ascii="Segoe UI" w:hAnsi="Segoe UI" w:cs="Segoe UI"/>
          <w:sz w:val="22"/>
          <w:szCs w:val="22"/>
        </w:rPr>
        <w:t>7</w:t>
      </w:r>
      <w:r w:rsidRPr="00D52470">
        <w:rPr>
          <w:rFonts w:ascii="Segoe UI" w:hAnsi="Segoe UI" w:cs="Segoe UI"/>
          <w:sz w:val="22"/>
          <w:szCs w:val="22"/>
        </w:rPr>
        <w:t>.</w:t>
      </w:r>
    </w:p>
    <w:p w:rsidR="009175D4" w:rsidRPr="00D52470" w:rsidRDefault="00144BA5" w:rsidP="00FC4D31">
      <w:pPr>
        <w:ind w:left="0"/>
        <w:rPr>
          <w:rFonts w:ascii="Segoe UI" w:hAnsi="Segoe UI" w:cs="Segoe UI"/>
          <w:sz w:val="22"/>
          <w:szCs w:val="22"/>
        </w:rPr>
      </w:pPr>
      <w:r w:rsidRPr="00D52470">
        <w:rPr>
          <w:rFonts w:ascii="Segoe UI" w:hAnsi="Segoe UI" w:cs="Segoe UI"/>
          <w:sz w:val="22"/>
          <w:szCs w:val="22"/>
        </w:rPr>
        <w:t xml:space="preserve">Originalno podpisano menico </w:t>
      </w:r>
      <w:r w:rsidR="009175D4" w:rsidRPr="00D52470">
        <w:rPr>
          <w:rFonts w:ascii="Segoe UI" w:hAnsi="Segoe UI" w:cs="Segoe UI"/>
          <w:sz w:val="22"/>
          <w:szCs w:val="22"/>
        </w:rPr>
        <w:t xml:space="preserve">mora ponudnik </w:t>
      </w:r>
      <w:r w:rsidRPr="00D52470">
        <w:rPr>
          <w:rFonts w:ascii="Segoe UI" w:hAnsi="Segoe UI" w:cs="Segoe UI"/>
          <w:sz w:val="22"/>
          <w:szCs w:val="22"/>
        </w:rPr>
        <w:t xml:space="preserve">do roka za oddajo ponudb </w:t>
      </w:r>
      <w:r w:rsidR="009175D4" w:rsidRPr="00D52470">
        <w:rPr>
          <w:rFonts w:ascii="Segoe UI" w:hAnsi="Segoe UI" w:cs="Segoe UI"/>
          <w:sz w:val="22"/>
          <w:szCs w:val="22"/>
        </w:rPr>
        <w:t xml:space="preserve">na naslov naročnika  </w:t>
      </w:r>
      <w:r w:rsidRPr="00D52470">
        <w:rPr>
          <w:rFonts w:ascii="Segoe UI" w:hAnsi="Segoe UI" w:cs="Segoe UI"/>
          <w:sz w:val="22"/>
          <w:szCs w:val="22"/>
        </w:rPr>
        <w:t>v ustrezno opremljeni ovojnici z oznako javnega naročila, pošiljatelja in navedbo »ne-odpiraj«</w:t>
      </w:r>
      <w:r w:rsidR="009175D4" w:rsidRPr="00D52470">
        <w:rPr>
          <w:rFonts w:ascii="Segoe UI" w:hAnsi="Segoe UI" w:cs="Segoe UI"/>
          <w:sz w:val="22"/>
          <w:szCs w:val="22"/>
        </w:rPr>
        <w:t>.</w:t>
      </w:r>
    </w:p>
    <w:p w:rsidR="00144BA5" w:rsidRPr="00D52470" w:rsidRDefault="009175D4" w:rsidP="00FC4D31">
      <w:pPr>
        <w:ind w:left="0"/>
        <w:rPr>
          <w:rFonts w:ascii="Segoe UI" w:hAnsi="Segoe UI" w:cs="Segoe UI"/>
          <w:sz w:val="22"/>
          <w:szCs w:val="22"/>
        </w:rPr>
      </w:pPr>
      <w:r w:rsidRPr="00D52470">
        <w:rPr>
          <w:rFonts w:ascii="Segoe UI" w:hAnsi="Segoe UI" w:cs="Segoe UI"/>
          <w:sz w:val="22"/>
          <w:szCs w:val="22"/>
        </w:rPr>
        <w:t>Č</w:t>
      </w:r>
      <w:r w:rsidR="00144BA5" w:rsidRPr="00D52470">
        <w:rPr>
          <w:rFonts w:ascii="Segoe UI" w:hAnsi="Segoe UI" w:cs="Segoe UI"/>
          <w:sz w:val="22"/>
          <w:szCs w:val="22"/>
        </w:rPr>
        <w:t>e bo skupaj z menico predložena še kakršna koli druga dokumentacija, ta ne bo štela kot del ponudbene dokumentacije.</w:t>
      </w:r>
      <w:r w:rsidR="000D2122">
        <w:rPr>
          <w:rFonts w:ascii="Segoe UI" w:hAnsi="Segoe UI" w:cs="Segoe UI"/>
          <w:sz w:val="22"/>
          <w:szCs w:val="22"/>
        </w:rPr>
        <w:t xml:space="preserve"> </w:t>
      </w:r>
      <w:r w:rsidR="000D2122" w:rsidRPr="00D52470">
        <w:rPr>
          <w:rFonts w:ascii="Segoe UI" w:hAnsi="Segoe UI" w:cs="Segoe UI"/>
          <w:sz w:val="22"/>
          <w:szCs w:val="22"/>
        </w:rPr>
        <w:t>Ponudnik, ki v sistemu e-JN oddaja ponudbo</w:t>
      </w:r>
      <w:r w:rsidR="000D2122">
        <w:rPr>
          <w:rFonts w:ascii="Segoe UI" w:hAnsi="Segoe UI" w:cs="Segoe UI"/>
          <w:sz w:val="22"/>
          <w:szCs w:val="22"/>
        </w:rPr>
        <w:t xml:space="preserve">, lahko </w:t>
      </w:r>
      <w:r w:rsidR="000D2122" w:rsidRPr="00D52470">
        <w:rPr>
          <w:rFonts w:ascii="Segoe UI" w:hAnsi="Segoe UI" w:cs="Segoe UI"/>
          <w:sz w:val="22"/>
          <w:szCs w:val="22"/>
        </w:rPr>
        <w:t>naloži podpisan</w:t>
      </w:r>
      <w:r w:rsidR="000D2122">
        <w:rPr>
          <w:rFonts w:ascii="Segoe UI" w:hAnsi="Segoe UI" w:cs="Segoe UI"/>
          <w:sz w:val="22"/>
          <w:szCs w:val="22"/>
        </w:rPr>
        <w:t>o</w:t>
      </w:r>
      <w:r w:rsidR="000D2122" w:rsidRPr="00D52470">
        <w:rPr>
          <w:rFonts w:ascii="Segoe UI" w:hAnsi="Segoe UI" w:cs="Segoe UI"/>
          <w:sz w:val="22"/>
          <w:szCs w:val="22"/>
        </w:rPr>
        <w:t xml:space="preserve"> </w:t>
      </w:r>
      <w:r w:rsidR="000D2122">
        <w:rPr>
          <w:rFonts w:ascii="Segoe UI" w:hAnsi="Segoe UI" w:cs="Segoe UI"/>
          <w:sz w:val="22"/>
          <w:szCs w:val="22"/>
        </w:rPr>
        <w:t>menici in menično izjavo</w:t>
      </w:r>
      <w:r w:rsidR="000D2122" w:rsidRPr="00D52470">
        <w:rPr>
          <w:rFonts w:ascii="Segoe UI" w:hAnsi="Segoe UI" w:cs="Segoe UI"/>
          <w:sz w:val="22"/>
          <w:szCs w:val="22"/>
        </w:rPr>
        <w:t xml:space="preserve"> v </w:t>
      </w:r>
      <w:proofErr w:type="spellStart"/>
      <w:r w:rsidR="000D2122" w:rsidRPr="00D52470">
        <w:rPr>
          <w:rFonts w:ascii="Segoe UI" w:hAnsi="Segoe UI" w:cs="Segoe UI"/>
          <w:sz w:val="22"/>
          <w:szCs w:val="22"/>
        </w:rPr>
        <w:t>pdf</w:t>
      </w:r>
      <w:proofErr w:type="spellEnd"/>
      <w:r w:rsidR="000D2122" w:rsidRPr="00D52470">
        <w:rPr>
          <w:rFonts w:ascii="Segoe UI" w:hAnsi="Segoe UI" w:cs="Segoe UI"/>
          <w:sz w:val="22"/>
          <w:szCs w:val="22"/>
        </w:rPr>
        <w:t xml:space="preserve">. </w:t>
      </w:r>
      <w:r w:rsidR="000D2122">
        <w:rPr>
          <w:rFonts w:ascii="Segoe UI" w:hAnsi="Segoe UI" w:cs="Segoe UI"/>
          <w:sz w:val="22"/>
          <w:szCs w:val="22"/>
        </w:rPr>
        <w:t>o</w:t>
      </w:r>
      <w:bookmarkStart w:id="5" w:name="_GoBack"/>
      <w:bookmarkEnd w:id="5"/>
      <w:r w:rsidR="000D2122" w:rsidRPr="00D52470">
        <w:rPr>
          <w:rFonts w:ascii="Segoe UI" w:hAnsi="Segoe UI" w:cs="Segoe UI"/>
          <w:sz w:val="22"/>
          <w:szCs w:val="22"/>
        </w:rPr>
        <w:t>bliki</w:t>
      </w:r>
      <w:r w:rsidR="000D2122">
        <w:rPr>
          <w:rFonts w:ascii="Segoe UI" w:hAnsi="Segoe UI" w:cs="Segoe UI"/>
          <w:sz w:val="22"/>
          <w:szCs w:val="22"/>
        </w:rPr>
        <w:t>.</w:t>
      </w:r>
    </w:p>
    <w:p w:rsidR="00B60A0A" w:rsidRPr="00D52470" w:rsidRDefault="00B60A0A" w:rsidP="00FC4D31">
      <w:pPr>
        <w:ind w:left="0"/>
        <w:rPr>
          <w:rFonts w:ascii="Segoe UI" w:hAnsi="Segoe UI" w:cs="Segoe UI"/>
          <w:b/>
          <w:bCs/>
          <w:sz w:val="22"/>
          <w:szCs w:val="22"/>
        </w:rPr>
      </w:pPr>
    </w:p>
    <w:p w:rsidR="00D4348B" w:rsidRPr="00D52470" w:rsidRDefault="00D4348B" w:rsidP="00FC4D31">
      <w:pPr>
        <w:pStyle w:val="Naslov2"/>
        <w:ind w:left="0"/>
        <w:jc w:val="both"/>
        <w:rPr>
          <w:rFonts w:ascii="Segoe UI" w:hAnsi="Segoe UI" w:cs="Segoe UI"/>
          <w:i/>
          <w:iCs/>
          <w:sz w:val="22"/>
          <w:szCs w:val="22"/>
        </w:rPr>
      </w:pPr>
      <w:bookmarkStart w:id="6" w:name="_Toc292193842"/>
      <w:r w:rsidRPr="00D52470">
        <w:rPr>
          <w:rFonts w:ascii="Segoe UI" w:hAnsi="Segoe UI" w:cs="Segoe UI"/>
          <w:i/>
          <w:iCs/>
          <w:sz w:val="22"/>
          <w:szCs w:val="22"/>
        </w:rPr>
        <w:t xml:space="preserve">Obrazec </w:t>
      </w:r>
      <w:r w:rsidR="00133F01" w:rsidRPr="00D52470">
        <w:rPr>
          <w:rFonts w:ascii="Segoe UI" w:hAnsi="Segoe UI" w:cs="Segoe UI"/>
          <w:i/>
          <w:iCs/>
          <w:sz w:val="22"/>
          <w:szCs w:val="22"/>
        </w:rPr>
        <w:t>8</w:t>
      </w:r>
      <w:r w:rsidRPr="00D52470">
        <w:rPr>
          <w:rFonts w:ascii="Segoe UI" w:hAnsi="Segoe UI" w:cs="Segoe UI"/>
          <w:i/>
          <w:iCs/>
          <w:sz w:val="22"/>
          <w:szCs w:val="22"/>
        </w:rPr>
        <w:t xml:space="preserve">: </w:t>
      </w:r>
      <w:r w:rsidRPr="00D52470">
        <w:rPr>
          <w:rFonts w:ascii="Segoe UI" w:hAnsi="Segoe UI" w:cs="Segoe UI"/>
          <w:i/>
          <w:iCs/>
          <w:sz w:val="22"/>
          <w:szCs w:val="22"/>
        </w:rPr>
        <w:tab/>
        <w:t>VZOREC POGODBE</w:t>
      </w:r>
      <w:bookmarkEnd w:id="6"/>
    </w:p>
    <w:p w:rsidR="00D4348B" w:rsidRPr="00D52470" w:rsidRDefault="00DE790F" w:rsidP="00FC4D31">
      <w:pPr>
        <w:ind w:left="0"/>
        <w:rPr>
          <w:rFonts w:ascii="Segoe UI" w:hAnsi="Segoe UI" w:cs="Segoe UI"/>
          <w:sz w:val="22"/>
          <w:szCs w:val="22"/>
        </w:rPr>
      </w:pPr>
      <w:r w:rsidRPr="00D52470">
        <w:rPr>
          <w:rFonts w:ascii="Segoe UI" w:hAnsi="Segoe UI" w:cs="Segoe UI"/>
          <w:sz w:val="22"/>
          <w:szCs w:val="22"/>
        </w:rPr>
        <w:t>Ponudnik izpolni pogodbo s svojimi podatki.</w:t>
      </w:r>
    </w:p>
    <w:p w:rsidR="00D4348B" w:rsidRPr="00D52470" w:rsidRDefault="00D4348B" w:rsidP="00FC4D31">
      <w:pPr>
        <w:ind w:left="0"/>
        <w:rPr>
          <w:rFonts w:ascii="Segoe UI" w:hAnsi="Segoe UI" w:cs="Segoe UI"/>
          <w:sz w:val="22"/>
          <w:szCs w:val="22"/>
        </w:rPr>
      </w:pPr>
      <w:r w:rsidRPr="00D52470">
        <w:rPr>
          <w:rFonts w:ascii="Segoe UI" w:hAnsi="Segoe UI" w:cs="Segoe UI"/>
          <w:sz w:val="22"/>
          <w:szCs w:val="22"/>
        </w:rPr>
        <w:tab/>
      </w:r>
    </w:p>
    <w:p w:rsidR="00D4348B" w:rsidRPr="00D52470" w:rsidRDefault="00D4348B" w:rsidP="00FC4D31">
      <w:pPr>
        <w:ind w:left="0"/>
        <w:rPr>
          <w:rFonts w:ascii="Segoe UI" w:hAnsi="Segoe UI" w:cs="Segoe UI"/>
          <w:b/>
          <w:bCs/>
          <w:sz w:val="22"/>
          <w:szCs w:val="22"/>
        </w:rPr>
      </w:pPr>
      <w:r w:rsidRPr="00D52470">
        <w:rPr>
          <w:rFonts w:ascii="Segoe UI" w:hAnsi="Segoe UI" w:cs="Segoe UI"/>
          <w:b/>
          <w:bCs/>
          <w:sz w:val="22"/>
          <w:szCs w:val="22"/>
        </w:rPr>
        <w:tab/>
        <w:t>Sklenitev pogodbe</w:t>
      </w:r>
    </w:p>
    <w:p w:rsidR="00D4348B" w:rsidRPr="00D52470" w:rsidRDefault="00D4348B" w:rsidP="00FC4D31">
      <w:pPr>
        <w:pStyle w:val="Telobesedila-zamik3"/>
        <w:ind w:left="0"/>
        <w:rPr>
          <w:rFonts w:ascii="Segoe UI" w:hAnsi="Segoe UI" w:cs="Segoe UI"/>
          <w:sz w:val="22"/>
          <w:szCs w:val="22"/>
        </w:rPr>
      </w:pPr>
      <w:r w:rsidRPr="00D52470">
        <w:rPr>
          <w:rFonts w:ascii="Segoe UI" w:hAnsi="Segoe UI" w:cs="Segoe UI"/>
          <w:sz w:val="22"/>
          <w:szCs w:val="22"/>
        </w:rPr>
        <w:t xml:space="preserve">Izbrani ponudnik je dolžan najkasneje v desetih (10) dneh po prejemu poziva naročnika skleniti pogodbo, sicer naročnik lahko sklepa, da ponudnik odstopa od sklenitve pogodbe. V tem primeru je naročnik upravičen unovčiti </w:t>
      </w:r>
      <w:r w:rsidR="00133F01" w:rsidRPr="00D52470">
        <w:rPr>
          <w:rFonts w:ascii="Segoe UI" w:hAnsi="Segoe UI" w:cs="Segoe UI"/>
          <w:sz w:val="22"/>
          <w:szCs w:val="22"/>
        </w:rPr>
        <w:t>zavarovanje</w:t>
      </w:r>
      <w:r w:rsidRPr="00D52470">
        <w:rPr>
          <w:rFonts w:ascii="Segoe UI" w:hAnsi="Segoe UI" w:cs="Segoe UI"/>
          <w:sz w:val="22"/>
          <w:szCs w:val="22"/>
        </w:rPr>
        <w:t xml:space="preserve"> za resnost ponudbe.</w:t>
      </w:r>
    </w:p>
    <w:p w:rsidR="00D4348B" w:rsidRPr="00D52470" w:rsidRDefault="00D4348B" w:rsidP="00FC4D31">
      <w:pPr>
        <w:ind w:left="0"/>
        <w:rPr>
          <w:rFonts w:ascii="Segoe UI" w:hAnsi="Segoe UI" w:cs="Segoe UI"/>
          <w:b/>
          <w:bCs/>
          <w:sz w:val="22"/>
          <w:szCs w:val="22"/>
        </w:rPr>
      </w:pPr>
    </w:p>
    <w:p w:rsidR="00FE7DBA" w:rsidRPr="00D52470" w:rsidRDefault="00FE7DBA" w:rsidP="00FC4D31">
      <w:pPr>
        <w:pStyle w:val="Naslov2"/>
        <w:ind w:left="0"/>
        <w:jc w:val="both"/>
        <w:rPr>
          <w:rFonts w:ascii="Segoe UI" w:hAnsi="Segoe UI" w:cs="Segoe UI"/>
          <w:i/>
          <w:iCs/>
          <w:sz w:val="22"/>
          <w:szCs w:val="22"/>
        </w:rPr>
      </w:pPr>
      <w:r w:rsidRPr="00D52470">
        <w:rPr>
          <w:rFonts w:ascii="Segoe UI" w:hAnsi="Segoe UI" w:cs="Segoe UI"/>
          <w:i/>
          <w:iCs/>
          <w:sz w:val="22"/>
          <w:szCs w:val="22"/>
        </w:rPr>
        <w:lastRenderedPageBreak/>
        <w:t xml:space="preserve">Obrazec </w:t>
      </w:r>
      <w:r w:rsidR="001257D3" w:rsidRPr="00D52470">
        <w:rPr>
          <w:rFonts w:ascii="Segoe UI" w:hAnsi="Segoe UI" w:cs="Segoe UI"/>
          <w:i/>
          <w:iCs/>
          <w:sz w:val="22"/>
          <w:szCs w:val="22"/>
        </w:rPr>
        <w:t>9</w:t>
      </w:r>
      <w:r w:rsidRPr="00D52470">
        <w:rPr>
          <w:rFonts w:ascii="Segoe UI" w:hAnsi="Segoe UI" w:cs="Segoe UI"/>
          <w:i/>
          <w:iCs/>
          <w:sz w:val="22"/>
          <w:szCs w:val="22"/>
        </w:rPr>
        <w:t xml:space="preserve">: </w:t>
      </w:r>
      <w:r w:rsidRPr="00D52470">
        <w:rPr>
          <w:rFonts w:ascii="Segoe UI" w:hAnsi="Segoe UI" w:cs="Segoe UI"/>
          <w:i/>
          <w:iCs/>
          <w:sz w:val="22"/>
          <w:szCs w:val="22"/>
        </w:rPr>
        <w:tab/>
        <w:t>IZJAVA</w:t>
      </w:r>
      <w:r w:rsidR="004857EB" w:rsidRPr="00D52470">
        <w:rPr>
          <w:rFonts w:ascii="Segoe UI" w:hAnsi="Segoe UI" w:cs="Segoe UI"/>
          <w:b w:val="0"/>
          <w:bCs w:val="0"/>
          <w:i/>
          <w:iCs/>
          <w:sz w:val="22"/>
          <w:szCs w:val="22"/>
        </w:rPr>
        <w:t xml:space="preserve"> </w:t>
      </w:r>
      <w:r w:rsidR="004857EB" w:rsidRPr="00D52470">
        <w:rPr>
          <w:rFonts w:ascii="Segoe UI" w:hAnsi="Segoe UI" w:cs="Segoe UI"/>
          <w:bCs w:val="0"/>
          <w:i/>
          <w:iCs/>
          <w:sz w:val="22"/>
          <w:szCs w:val="22"/>
        </w:rPr>
        <w:t>o predložitvi podatkov</w:t>
      </w:r>
    </w:p>
    <w:p w:rsidR="00E10A15" w:rsidRPr="00D52470" w:rsidRDefault="00E10A15" w:rsidP="00FC4D31">
      <w:pPr>
        <w:ind w:left="0"/>
        <w:rPr>
          <w:rFonts w:ascii="Segoe UI" w:hAnsi="Segoe UI" w:cs="Segoe UI"/>
          <w:sz w:val="22"/>
          <w:szCs w:val="22"/>
        </w:rPr>
      </w:pPr>
      <w:r w:rsidRPr="00D52470">
        <w:rPr>
          <w:rFonts w:ascii="Segoe UI" w:hAnsi="Segoe UI" w:cs="Segoe UI"/>
          <w:sz w:val="22"/>
          <w:szCs w:val="22"/>
        </w:rPr>
        <w:t xml:space="preserve">Izbrani ponudnik, mora na naročnikov poziv v postopku javnega naročanja ali pri izvajanju javnega naročila posredovati podatke o: </w:t>
      </w:r>
    </w:p>
    <w:p w:rsidR="00E10A15" w:rsidRPr="00D52470" w:rsidRDefault="00E10A15" w:rsidP="00FC4D31">
      <w:pPr>
        <w:ind w:left="0"/>
        <w:rPr>
          <w:rFonts w:ascii="Segoe UI" w:hAnsi="Segoe UI" w:cs="Segoe UI"/>
          <w:sz w:val="22"/>
          <w:szCs w:val="22"/>
        </w:rPr>
      </w:pPr>
      <w:r w:rsidRPr="00D52470">
        <w:rPr>
          <w:rFonts w:ascii="Segoe UI" w:hAnsi="Segoe UI" w:cs="Segoe UI"/>
          <w:sz w:val="22"/>
          <w:szCs w:val="22"/>
        </w:rPr>
        <w:t xml:space="preserve">– svojih ustanoviteljih, družbenikih, vključno s tihimi družbeniki, delničarjih,  </w:t>
      </w:r>
      <w:proofErr w:type="spellStart"/>
      <w:r w:rsidRPr="00D52470">
        <w:rPr>
          <w:rFonts w:ascii="Segoe UI" w:hAnsi="Segoe UI" w:cs="Segoe UI"/>
          <w:sz w:val="22"/>
          <w:szCs w:val="22"/>
        </w:rPr>
        <w:t>komanditistih</w:t>
      </w:r>
      <w:proofErr w:type="spellEnd"/>
      <w:r w:rsidRPr="00D52470">
        <w:rPr>
          <w:rFonts w:ascii="Segoe UI" w:hAnsi="Segoe UI" w:cs="Segoe UI"/>
          <w:sz w:val="22"/>
          <w:szCs w:val="22"/>
        </w:rPr>
        <w:t xml:space="preserve"> ali drugih lastnikih in podatke o lastniških deležih navedenih oseb; </w:t>
      </w:r>
    </w:p>
    <w:p w:rsidR="00E10A15" w:rsidRPr="00D52470" w:rsidRDefault="00E10A15" w:rsidP="00FC4D31">
      <w:pPr>
        <w:ind w:left="0"/>
        <w:rPr>
          <w:rFonts w:ascii="Segoe UI" w:hAnsi="Segoe UI" w:cs="Segoe UI"/>
          <w:sz w:val="22"/>
          <w:szCs w:val="22"/>
        </w:rPr>
      </w:pPr>
      <w:r w:rsidRPr="00D52470">
        <w:rPr>
          <w:rFonts w:ascii="Segoe UI" w:hAnsi="Segoe UI" w:cs="Segoe UI"/>
          <w:sz w:val="22"/>
          <w:szCs w:val="22"/>
        </w:rPr>
        <w:t xml:space="preserve">– gospodarskih subjektih, za katere se glede na določbe zakona, ki ureja gospodarske družbe, šteje, da so z njim povezane družbe. </w:t>
      </w:r>
    </w:p>
    <w:p w:rsidR="00D4348B" w:rsidRPr="00D52470" w:rsidRDefault="00D4348B" w:rsidP="00FC4D31">
      <w:pPr>
        <w:ind w:left="0"/>
        <w:rPr>
          <w:rFonts w:ascii="Segoe UI" w:hAnsi="Segoe UI" w:cs="Segoe UI"/>
          <w:b/>
          <w:bCs/>
          <w:sz w:val="22"/>
          <w:szCs w:val="22"/>
        </w:rPr>
      </w:pPr>
    </w:p>
    <w:p w:rsidR="00E10A15" w:rsidRPr="00D52470" w:rsidRDefault="00E10A15" w:rsidP="00FC4D31">
      <w:pPr>
        <w:ind w:left="0"/>
        <w:rPr>
          <w:rFonts w:ascii="Segoe UI" w:hAnsi="Segoe UI" w:cs="Segoe UI"/>
          <w:sz w:val="22"/>
          <w:szCs w:val="22"/>
        </w:rPr>
      </w:pPr>
      <w:r w:rsidRPr="00D52470">
        <w:rPr>
          <w:rFonts w:ascii="Segoe UI" w:hAnsi="Segoe UI" w:cs="Segoe UI"/>
          <w:sz w:val="22"/>
          <w:szCs w:val="22"/>
        </w:rPr>
        <w:t xml:space="preserve">Ponudnik </w:t>
      </w:r>
      <w:r w:rsidR="009E378B" w:rsidRPr="00D52470">
        <w:rPr>
          <w:rFonts w:ascii="Segoe UI" w:hAnsi="Segoe UI" w:cs="Segoe UI"/>
          <w:sz w:val="22"/>
          <w:szCs w:val="22"/>
        </w:rPr>
        <w:t>predloži</w:t>
      </w:r>
      <w:r w:rsidRPr="00D52470">
        <w:rPr>
          <w:rFonts w:ascii="Segoe UI" w:hAnsi="Segoe UI" w:cs="Segoe UI"/>
          <w:sz w:val="22"/>
          <w:szCs w:val="22"/>
        </w:rPr>
        <w:t xml:space="preserve"> priložen obrazec</w:t>
      </w:r>
    </w:p>
    <w:p w:rsidR="009F2C7C" w:rsidRPr="00D52470" w:rsidRDefault="009F2C7C" w:rsidP="00FC4D31">
      <w:pPr>
        <w:ind w:left="0"/>
        <w:rPr>
          <w:rFonts w:ascii="Segoe UI" w:hAnsi="Segoe UI" w:cs="Segoe UI"/>
          <w:sz w:val="22"/>
          <w:szCs w:val="22"/>
        </w:rPr>
      </w:pPr>
    </w:p>
    <w:p w:rsidR="008A5B0B" w:rsidRPr="008A5B0B" w:rsidRDefault="008A5B0B" w:rsidP="008A5B0B">
      <w:pPr>
        <w:pStyle w:val="Naslov2"/>
        <w:ind w:left="0"/>
        <w:jc w:val="both"/>
        <w:rPr>
          <w:rFonts w:ascii="Segoe UI" w:hAnsi="Segoe UI" w:cs="Segoe UI"/>
          <w:i/>
          <w:iCs/>
          <w:sz w:val="22"/>
          <w:szCs w:val="22"/>
        </w:rPr>
      </w:pPr>
      <w:r w:rsidRPr="008A5B0B">
        <w:rPr>
          <w:rFonts w:ascii="Segoe UI" w:hAnsi="Segoe UI" w:cs="Segoe UI"/>
          <w:i/>
          <w:iCs/>
          <w:sz w:val="22"/>
          <w:szCs w:val="22"/>
        </w:rPr>
        <w:t xml:space="preserve">Obrazec 10: </w:t>
      </w:r>
      <w:r w:rsidRPr="008A5B0B">
        <w:rPr>
          <w:rFonts w:ascii="Segoe UI" w:hAnsi="Segoe UI" w:cs="Segoe UI"/>
          <w:i/>
          <w:iCs/>
          <w:sz w:val="22"/>
          <w:szCs w:val="22"/>
        </w:rPr>
        <w:tab/>
      </w:r>
      <w:r w:rsidRPr="008A5B0B">
        <w:rPr>
          <w:rFonts w:ascii="Segoe UI" w:hAnsi="Segoe UI" w:cs="Segoe UI"/>
          <w:bCs w:val="0"/>
          <w:i/>
          <w:iCs/>
          <w:sz w:val="22"/>
          <w:szCs w:val="22"/>
        </w:rPr>
        <w:t>MERILO KADRA</w:t>
      </w:r>
    </w:p>
    <w:p w:rsidR="008A5B0B" w:rsidRPr="008A5B0B" w:rsidRDefault="008A5B0B" w:rsidP="008A5B0B">
      <w:pPr>
        <w:ind w:left="0"/>
        <w:rPr>
          <w:rFonts w:ascii="Segoe UI" w:hAnsi="Segoe UI" w:cs="Segoe UI"/>
          <w:sz w:val="22"/>
          <w:szCs w:val="22"/>
        </w:rPr>
      </w:pPr>
      <w:r w:rsidRPr="00D52470">
        <w:rPr>
          <w:rFonts w:ascii="Segoe UI" w:hAnsi="Segoe UI" w:cs="Segoe UI"/>
          <w:sz w:val="22"/>
          <w:szCs w:val="22"/>
        </w:rPr>
        <w:t>Ponudnik izpolni  in podpiše priloženi obrazec</w:t>
      </w:r>
      <w:r>
        <w:rPr>
          <w:rFonts w:ascii="Segoe UI" w:hAnsi="Segoe UI" w:cs="Segoe UI"/>
          <w:b/>
          <w:bCs/>
          <w:sz w:val="22"/>
          <w:szCs w:val="22"/>
        </w:rPr>
        <w:t xml:space="preserve">. </w:t>
      </w:r>
      <w:r w:rsidRPr="008A5B0B">
        <w:rPr>
          <w:rFonts w:ascii="Segoe UI" w:hAnsi="Segoe UI" w:cs="Segoe UI"/>
          <w:sz w:val="22"/>
          <w:szCs w:val="22"/>
        </w:rPr>
        <w:t>Za projektante, ki so vpisani v imenik IZS ali ZAPS, ni potrebno predložiti potrdila.</w:t>
      </w:r>
    </w:p>
    <w:p w:rsidR="008A5B0B" w:rsidRDefault="008A5B0B" w:rsidP="008A5B0B">
      <w:pPr>
        <w:pStyle w:val="Naslov2"/>
        <w:ind w:left="0"/>
        <w:jc w:val="both"/>
        <w:rPr>
          <w:rFonts w:ascii="Segoe UI" w:hAnsi="Segoe UI" w:cs="Segoe UI"/>
          <w:i/>
          <w:iCs/>
          <w:sz w:val="22"/>
          <w:szCs w:val="22"/>
        </w:rPr>
      </w:pPr>
    </w:p>
    <w:p w:rsidR="008A5B0B" w:rsidRPr="008A5B0B" w:rsidRDefault="008A5B0B" w:rsidP="008A5B0B">
      <w:pPr>
        <w:pStyle w:val="Naslov2"/>
        <w:ind w:left="0"/>
        <w:jc w:val="both"/>
        <w:rPr>
          <w:rFonts w:ascii="Segoe UI" w:hAnsi="Segoe UI" w:cs="Segoe UI"/>
          <w:i/>
          <w:iCs/>
          <w:sz w:val="22"/>
          <w:szCs w:val="22"/>
        </w:rPr>
      </w:pPr>
      <w:r w:rsidRPr="008A5B0B">
        <w:rPr>
          <w:rFonts w:ascii="Segoe UI" w:hAnsi="Segoe UI" w:cs="Segoe UI"/>
          <w:i/>
          <w:iCs/>
          <w:sz w:val="22"/>
          <w:szCs w:val="22"/>
        </w:rPr>
        <w:t xml:space="preserve">Obrazec 11: </w:t>
      </w:r>
      <w:r w:rsidRPr="008A5B0B">
        <w:rPr>
          <w:rFonts w:ascii="Segoe UI" w:hAnsi="Segoe UI" w:cs="Segoe UI"/>
          <w:i/>
          <w:iCs/>
          <w:sz w:val="22"/>
          <w:szCs w:val="22"/>
        </w:rPr>
        <w:tab/>
      </w:r>
      <w:r w:rsidRPr="008A5B0B">
        <w:rPr>
          <w:rFonts w:ascii="Segoe UI" w:hAnsi="Segoe UI" w:cs="Segoe UI"/>
          <w:bCs w:val="0"/>
          <w:i/>
          <w:iCs/>
          <w:sz w:val="22"/>
          <w:szCs w:val="22"/>
        </w:rPr>
        <w:t>MERIILO DELOVNIH RAZMER</w:t>
      </w:r>
    </w:p>
    <w:p w:rsidR="008A5B0B" w:rsidRDefault="008A5B0B" w:rsidP="008A5B0B">
      <w:pPr>
        <w:ind w:left="0"/>
        <w:rPr>
          <w:rFonts w:ascii="Segoe UI" w:hAnsi="Segoe UI" w:cs="Segoe UI"/>
          <w:b/>
          <w:bCs/>
          <w:sz w:val="22"/>
          <w:szCs w:val="22"/>
        </w:rPr>
      </w:pPr>
      <w:r w:rsidRPr="00D52470">
        <w:rPr>
          <w:rFonts w:ascii="Segoe UI" w:hAnsi="Segoe UI" w:cs="Segoe UI"/>
          <w:sz w:val="22"/>
          <w:szCs w:val="22"/>
        </w:rPr>
        <w:t>Ponudnik izpolni  in podpiše priloženi obrazec</w:t>
      </w:r>
      <w:r>
        <w:rPr>
          <w:rFonts w:ascii="Segoe UI" w:hAnsi="Segoe UI" w:cs="Segoe UI"/>
          <w:b/>
          <w:bCs/>
          <w:sz w:val="22"/>
          <w:szCs w:val="22"/>
        </w:rPr>
        <w:t xml:space="preserve">. </w:t>
      </w:r>
    </w:p>
    <w:p w:rsidR="008A5B0B" w:rsidRDefault="008A5B0B" w:rsidP="008A5B0B">
      <w:pPr>
        <w:ind w:left="0"/>
        <w:rPr>
          <w:rFonts w:ascii="Segoe UI" w:hAnsi="Segoe UI" w:cs="Segoe UI"/>
          <w:b/>
          <w:bCs/>
          <w:sz w:val="22"/>
          <w:szCs w:val="22"/>
        </w:rPr>
      </w:pPr>
    </w:p>
    <w:p w:rsidR="008A5B0B" w:rsidRPr="008A5B0B" w:rsidRDefault="008A5B0B" w:rsidP="008A5B0B">
      <w:pPr>
        <w:ind w:left="0"/>
        <w:rPr>
          <w:rFonts w:ascii="Segoe UI" w:hAnsi="Segoe UI" w:cs="Segoe UI"/>
          <w:b/>
          <w:bCs/>
          <w:i/>
          <w:iCs/>
          <w:sz w:val="22"/>
          <w:szCs w:val="22"/>
        </w:rPr>
      </w:pPr>
      <w:r w:rsidRPr="008A5B0B">
        <w:rPr>
          <w:rFonts w:ascii="Segoe UI" w:hAnsi="Segoe UI" w:cs="Segoe UI"/>
          <w:b/>
          <w:bCs/>
          <w:i/>
          <w:iCs/>
          <w:sz w:val="22"/>
          <w:szCs w:val="22"/>
        </w:rPr>
        <w:t>Obrazec 12:</w:t>
      </w:r>
      <w:r w:rsidRPr="008A5B0B">
        <w:rPr>
          <w:rFonts w:ascii="Segoe UI" w:hAnsi="Segoe UI" w:cs="Segoe UI"/>
          <w:b/>
          <w:bCs/>
          <w:i/>
          <w:iCs/>
          <w:sz w:val="22"/>
          <w:szCs w:val="22"/>
        </w:rPr>
        <w:tab/>
      </w:r>
      <w:r w:rsidRPr="008A5B0B">
        <w:rPr>
          <w:rFonts w:ascii="Segoe UI" w:hAnsi="Segoe UI" w:cs="Segoe UI"/>
          <w:b/>
          <w:i/>
          <w:iCs/>
          <w:sz w:val="22"/>
          <w:szCs w:val="22"/>
        </w:rPr>
        <w:t>IZJAVA O IZPOLNJEVANJU TEMELJNIH OKOLJSKIH ZAHTEV</w:t>
      </w:r>
    </w:p>
    <w:p w:rsidR="008A5B0B" w:rsidRDefault="008A5B0B" w:rsidP="008A5B0B">
      <w:pPr>
        <w:ind w:left="0"/>
        <w:rPr>
          <w:rFonts w:ascii="Segoe UI" w:hAnsi="Segoe UI" w:cs="Segoe UI"/>
          <w:b/>
          <w:bCs/>
          <w:sz w:val="22"/>
          <w:szCs w:val="22"/>
        </w:rPr>
      </w:pPr>
      <w:r w:rsidRPr="00D52470">
        <w:rPr>
          <w:rFonts w:ascii="Segoe UI" w:hAnsi="Segoe UI" w:cs="Segoe UI"/>
          <w:sz w:val="22"/>
          <w:szCs w:val="22"/>
        </w:rPr>
        <w:t>Ponudnik izpolni  in podpiše priloženi obrazec</w:t>
      </w:r>
      <w:r>
        <w:rPr>
          <w:rFonts w:ascii="Segoe UI" w:hAnsi="Segoe UI" w:cs="Segoe UI"/>
          <w:b/>
          <w:bCs/>
          <w:sz w:val="22"/>
          <w:szCs w:val="22"/>
        </w:rPr>
        <w:t xml:space="preserve">. </w:t>
      </w:r>
    </w:p>
    <w:p w:rsidR="00D4348B" w:rsidRPr="00D52470" w:rsidRDefault="00CD3C35" w:rsidP="008A5B0B">
      <w:pPr>
        <w:ind w:left="0"/>
        <w:rPr>
          <w:rFonts w:ascii="Segoe UI" w:hAnsi="Segoe UI" w:cs="Segoe UI"/>
          <w:b/>
          <w:bCs/>
          <w:sz w:val="22"/>
          <w:szCs w:val="22"/>
        </w:rPr>
      </w:pPr>
      <w:r w:rsidRPr="00D52470">
        <w:rPr>
          <w:rFonts w:ascii="Segoe UI" w:hAnsi="Segoe UI" w:cs="Segoe UI"/>
          <w:b/>
          <w:bCs/>
          <w:sz w:val="22"/>
          <w:szCs w:val="22"/>
        </w:rPr>
        <w:br w:type="page"/>
      </w: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1</w:t>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PONUDBA</w:t>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št.: __________________________</w:t>
      </w:r>
    </w:p>
    <w:p w:rsidR="00D4348B" w:rsidRPr="00656B84" w:rsidRDefault="00D4348B" w:rsidP="00FC4D31">
      <w:pPr>
        <w:ind w:left="0"/>
        <w:jc w:val="center"/>
        <w:rPr>
          <w:rFonts w:ascii="Segoe UI" w:hAnsi="Segoe UI" w:cs="Segoe UI"/>
          <w:sz w:val="22"/>
          <w:szCs w:val="22"/>
        </w:rPr>
      </w:pPr>
    </w:p>
    <w:p w:rsidR="00D4348B" w:rsidRPr="00E77F8F" w:rsidRDefault="00D4348B" w:rsidP="009673E8">
      <w:pPr>
        <w:pStyle w:val="Naslov4"/>
        <w:numPr>
          <w:ilvl w:val="0"/>
          <w:numId w:val="3"/>
        </w:numPr>
        <w:ind w:left="0" w:firstLine="0"/>
        <w:jc w:val="left"/>
        <w:rPr>
          <w:rFonts w:ascii="Segoe UI" w:hAnsi="Segoe UI" w:cs="Segoe UI"/>
          <w:b w:val="0"/>
          <w:bCs w:val="0"/>
          <w:sz w:val="22"/>
          <w:szCs w:val="22"/>
        </w:rPr>
      </w:pPr>
      <w:r w:rsidRPr="00656B84">
        <w:rPr>
          <w:rFonts w:ascii="Segoe UI" w:hAnsi="Segoe UI" w:cs="Segoe UI"/>
          <w:b w:val="0"/>
          <w:bCs w:val="0"/>
          <w:sz w:val="22"/>
          <w:szCs w:val="22"/>
        </w:rPr>
        <w:t>Predmet naročila:</w:t>
      </w:r>
      <w:r w:rsidR="001257D3">
        <w:rPr>
          <w:rFonts w:ascii="Segoe UI" w:hAnsi="Segoe UI" w:cs="Segoe UI"/>
          <w:b w:val="0"/>
          <w:bCs w:val="0"/>
          <w:sz w:val="22"/>
          <w:szCs w:val="22"/>
        </w:rPr>
        <w:t xml:space="preserve"> </w:t>
      </w:r>
      <w:r w:rsidR="001257D3" w:rsidRPr="001257D3">
        <w:rPr>
          <w:rFonts w:ascii="Segoe UI" w:hAnsi="Segoe UI" w:cs="Segoe UI"/>
          <w:b w:val="0"/>
          <w:bCs w:val="0"/>
          <w:sz w:val="22"/>
          <w:szCs w:val="22"/>
        </w:rPr>
        <w:t xml:space="preserve">Izdelava projektne dokumentacije IZP, DGD, PZI, </w:t>
      </w:r>
      <w:r w:rsidR="001257D3" w:rsidRPr="00E77F8F">
        <w:rPr>
          <w:rFonts w:ascii="Segoe UI" w:hAnsi="Segoe UI" w:cs="Segoe UI"/>
          <w:b w:val="0"/>
          <w:bCs w:val="0"/>
          <w:sz w:val="22"/>
          <w:szCs w:val="22"/>
        </w:rPr>
        <w:t xml:space="preserve">za </w:t>
      </w:r>
      <w:r w:rsidR="00E77F8F" w:rsidRPr="00E77F8F">
        <w:rPr>
          <w:rFonts w:ascii="Segoe UI" w:hAnsi="Segoe UI" w:cs="Segoe UI"/>
          <w:b w:val="0"/>
          <w:sz w:val="22"/>
          <w:szCs w:val="22"/>
        </w:rPr>
        <w:t>objekt »Most čez Kamniško Bistrico na sotočju s Pšato v Jaršah«</w:t>
      </w:r>
      <w:r w:rsidRPr="00E77F8F">
        <w:rPr>
          <w:rFonts w:ascii="Segoe UI" w:hAnsi="Segoe UI" w:cs="Segoe UI"/>
          <w:b w:val="0"/>
          <w:bCs w:val="0"/>
          <w:sz w:val="22"/>
          <w:szCs w:val="22"/>
        </w:rPr>
        <w:t xml:space="preserve"> </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Naročnik:     OBČINA DOMŽALE, Ljubljanska c. 69, 1230 Domžale</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 xml:space="preserve">Ponudnik: </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Ponudbena cena:</w:t>
      </w:r>
    </w:p>
    <w:p w:rsidR="00D4348B" w:rsidRPr="00656B84" w:rsidRDefault="00D4348B" w:rsidP="00FC4D31">
      <w:pPr>
        <w:ind w:left="0"/>
        <w:rPr>
          <w:rFonts w:ascii="Segoe UI" w:hAnsi="Segoe UI" w:cs="Segoe UI"/>
          <w:sz w:val="22"/>
          <w:szCs w:val="22"/>
        </w:rPr>
      </w:pPr>
    </w:p>
    <w:p w:rsidR="00D4348B" w:rsidRPr="00656B84" w:rsidRDefault="00E90A8B" w:rsidP="00FC4D31">
      <w:pPr>
        <w:ind w:left="0"/>
        <w:rPr>
          <w:rFonts w:ascii="Segoe UI" w:hAnsi="Segoe UI" w:cs="Segoe UI"/>
          <w:sz w:val="22"/>
          <w:szCs w:val="22"/>
        </w:rPr>
      </w:pPr>
      <w:r>
        <w:rPr>
          <w:rFonts w:ascii="Segoe UI" w:hAnsi="Segoe UI" w:cs="Segoe UI"/>
          <w:sz w:val="22"/>
          <w:szCs w:val="22"/>
        </w:rPr>
        <w:tab/>
      </w:r>
      <w:r w:rsidR="00D4348B" w:rsidRPr="00656B84">
        <w:rPr>
          <w:rFonts w:ascii="Segoe UI" w:hAnsi="Segoe UI" w:cs="Segoe UI"/>
          <w:sz w:val="22"/>
          <w:szCs w:val="22"/>
        </w:rPr>
        <w:tab/>
      </w:r>
      <w:r>
        <w:rPr>
          <w:rFonts w:ascii="Segoe UI" w:hAnsi="Segoe UI" w:cs="Segoe UI"/>
          <w:sz w:val="22"/>
          <w:szCs w:val="22"/>
        </w:rPr>
        <w:t xml:space="preserve">   </w:t>
      </w:r>
      <w:r w:rsidR="00D4348B" w:rsidRPr="00656B84">
        <w:rPr>
          <w:rFonts w:ascii="Segoe UI" w:hAnsi="Segoe UI" w:cs="Segoe UI"/>
          <w:sz w:val="22"/>
          <w:szCs w:val="22"/>
        </w:rPr>
        <w:t>ponudbena cena (brez DDV):</w:t>
      </w:r>
      <w:r w:rsidR="00D4348B" w:rsidRPr="00656B84">
        <w:rPr>
          <w:rFonts w:ascii="Segoe UI" w:hAnsi="Segoe UI" w:cs="Segoe UI"/>
          <w:sz w:val="22"/>
          <w:szCs w:val="22"/>
        </w:rPr>
        <w:tab/>
      </w:r>
      <w:r w:rsidR="00D4348B" w:rsidRPr="00656B84">
        <w:rPr>
          <w:rFonts w:ascii="Segoe UI" w:hAnsi="Segoe UI" w:cs="Segoe UI"/>
          <w:sz w:val="22"/>
          <w:szCs w:val="22"/>
        </w:rPr>
        <w:tab/>
      </w:r>
      <w:r w:rsidR="00D4348B" w:rsidRPr="00656B84">
        <w:rPr>
          <w:rFonts w:ascii="Segoe UI" w:hAnsi="Segoe UI" w:cs="Segoe UI"/>
          <w:sz w:val="22"/>
          <w:szCs w:val="22"/>
        </w:rPr>
        <w:tab/>
        <w:t>EUR</w:t>
      </w:r>
    </w:p>
    <w:p w:rsidR="00D4348B" w:rsidRPr="00656B84" w:rsidRDefault="00E90A8B" w:rsidP="00FC4D31">
      <w:pPr>
        <w:ind w:left="0"/>
        <w:rPr>
          <w:rFonts w:ascii="Segoe UI" w:hAnsi="Segoe UI" w:cs="Segoe UI"/>
          <w:sz w:val="22"/>
          <w:szCs w:val="22"/>
        </w:rPr>
      </w:pPr>
      <w:r>
        <w:rPr>
          <w:rFonts w:ascii="Segoe UI" w:hAnsi="Segoe UI" w:cs="Segoe UI"/>
          <w:sz w:val="22"/>
          <w:szCs w:val="22"/>
        </w:rPr>
        <w:tab/>
      </w:r>
    </w:p>
    <w:p w:rsidR="00D4348B" w:rsidRPr="00656B84" w:rsidRDefault="00D4348B" w:rsidP="004857EB">
      <w:pPr>
        <w:ind w:left="0"/>
        <w:rPr>
          <w:rFonts w:ascii="Segoe UI" w:hAnsi="Segoe UI" w:cs="Segoe UI"/>
          <w:sz w:val="22"/>
          <w:szCs w:val="22"/>
        </w:rPr>
      </w:pPr>
      <w:r w:rsidRPr="00656B84">
        <w:rPr>
          <w:rFonts w:ascii="Segoe UI" w:hAnsi="Segoe UI" w:cs="Segoe UI"/>
          <w:sz w:val="22"/>
          <w:szCs w:val="22"/>
        </w:rPr>
        <w:tab/>
      </w:r>
      <w:r w:rsidR="00E90A8B">
        <w:rPr>
          <w:rFonts w:ascii="Segoe UI" w:hAnsi="Segoe UI" w:cs="Segoe UI"/>
          <w:sz w:val="22"/>
          <w:szCs w:val="22"/>
        </w:rPr>
        <w:tab/>
        <w:t xml:space="preserve"> </w:t>
      </w:r>
      <w:r w:rsidR="00E90A8B">
        <w:rPr>
          <w:rFonts w:ascii="Segoe UI" w:hAnsi="Segoe UI" w:cs="Segoe UI"/>
          <w:sz w:val="22"/>
          <w:szCs w:val="22"/>
        </w:rPr>
        <w:tab/>
      </w:r>
      <w:r w:rsidR="00E90A8B">
        <w:rPr>
          <w:rFonts w:ascii="Segoe UI" w:hAnsi="Segoe UI" w:cs="Segoe UI"/>
          <w:sz w:val="22"/>
          <w:szCs w:val="22"/>
        </w:rPr>
        <w:tab/>
      </w:r>
      <w:r w:rsidR="004857EB" w:rsidRPr="00656B84">
        <w:rPr>
          <w:rFonts w:ascii="Segoe UI" w:hAnsi="Segoe UI" w:cs="Segoe UI"/>
          <w:sz w:val="22"/>
          <w:szCs w:val="22"/>
        </w:rPr>
        <w:tab/>
        <w:t xml:space="preserve">      </w:t>
      </w:r>
      <w:r w:rsidRPr="00656B84">
        <w:rPr>
          <w:rFonts w:ascii="Segoe UI" w:hAnsi="Segoe UI" w:cs="Segoe UI"/>
          <w:sz w:val="22"/>
          <w:szCs w:val="22"/>
        </w:rPr>
        <w:t>DDV:</w:t>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EUR</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4857EB">
      <w:pPr>
        <w:ind w:left="0" w:firstLine="709"/>
        <w:rPr>
          <w:rFonts w:ascii="Segoe UI" w:hAnsi="Segoe UI" w:cs="Segoe UI"/>
          <w:sz w:val="22"/>
          <w:szCs w:val="22"/>
        </w:rPr>
      </w:pPr>
      <w:r w:rsidRPr="00656B84">
        <w:rPr>
          <w:rFonts w:ascii="Segoe UI" w:hAnsi="Segoe UI" w:cs="Segoe UI"/>
          <w:sz w:val="22"/>
          <w:szCs w:val="22"/>
        </w:rPr>
        <w:t xml:space="preserve">       </w:t>
      </w:r>
      <w:r w:rsidR="008A506A">
        <w:rPr>
          <w:rFonts w:ascii="Segoe UI" w:hAnsi="Segoe UI" w:cs="Segoe UI"/>
          <w:sz w:val="22"/>
          <w:szCs w:val="22"/>
        </w:rPr>
        <w:t xml:space="preserve">    </w:t>
      </w:r>
      <w:r w:rsidRPr="00656B84">
        <w:rPr>
          <w:rFonts w:ascii="Segoe UI" w:hAnsi="Segoe UI" w:cs="Segoe UI"/>
          <w:sz w:val="22"/>
          <w:szCs w:val="22"/>
        </w:rPr>
        <w:t>pon</w:t>
      </w:r>
      <w:r w:rsidR="004857EB" w:rsidRPr="00656B84">
        <w:rPr>
          <w:rFonts w:ascii="Segoe UI" w:hAnsi="Segoe UI" w:cs="Segoe UI"/>
          <w:sz w:val="22"/>
          <w:szCs w:val="22"/>
        </w:rPr>
        <w:t>udbena cena skupaj z DDV:</w:t>
      </w:r>
      <w:r w:rsidR="004857EB" w:rsidRPr="00656B84">
        <w:rPr>
          <w:rFonts w:ascii="Segoe UI" w:hAnsi="Segoe UI" w:cs="Segoe UI"/>
          <w:sz w:val="22"/>
          <w:szCs w:val="22"/>
        </w:rPr>
        <w:tab/>
      </w:r>
      <w:r w:rsidR="004857EB" w:rsidRPr="00656B84">
        <w:rPr>
          <w:rFonts w:ascii="Segoe UI" w:hAnsi="Segoe UI" w:cs="Segoe UI"/>
          <w:sz w:val="22"/>
          <w:szCs w:val="22"/>
        </w:rPr>
        <w:tab/>
      </w:r>
      <w:r w:rsidR="004857EB" w:rsidRPr="00656B84">
        <w:rPr>
          <w:rFonts w:ascii="Segoe UI" w:hAnsi="Segoe UI" w:cs="Segoe UI"/>
          <w:sz w:val="22"/>
          <w:szCs w:val="22"/>
        </w:rPr>
        <w:tab/>
      </w:r>
      <w:r w:rsidRPr="00656B84">
        <w:rPr>
          <w:rFonts w:ascii="Segoe UI" w:hAnsi="Segoe UI" w:cs="Segoe UI"/>
          <w:sz w:val="22"/>
          <w:szCs w:val="22"/>
        </w:rPr>
        <w:t>EUR</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t xml:space="preserve">           </w:t>
      </w: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 xml:space="preserve">Ponudba velja </w:t>
      </w:r>
      <w:r w:rsidR="00052581" w:rsidRPr="00656B84">
        <w:rPr>
          <w:rFonts w:ascii="Segoe UI" w:hAnsi="Segoe UI" w:cs="Segoe UI"/>
          <w:sz w:val="22"/>
          <w:szCs w:val="22"/>
        </w:rPr>
        <w:t xml:space="preserve">do </w:t>
      </w:r>
      <w:r w:rsidR="00572306">
        <w:rPr>
          <w:rFonts w:ascii="Segoe UI" w:hAnsi="Segoe UI" w:cs="Segoe UI"/>
          <w:sz w:val="22"/>
          <w:szCs w:val="22"/>
        </w:rPr>
        <w:t>28.</w:t>
      </w:r>
      <w:r w:rsidR="00E77F8F">
        <w:rPr>
          <w:rFonts w:ascii="Segoe UI" w:hAnsi="Segoe UI" w:cs="Segoe UI"/>
          <w:sz w:val="22"/>
          <w:szCs w:val="22"/>
        </w:rPr>
        <w:t>6</w:t>
      </w:r>
      <w:r w:rsidR="00572306">
        <w:rPr>
          <w:rFonts w:ascii="Segoe UI" w:hAnsi="Segoe UI" w:cs="Segoe UI"/>
          <w:sz w:val="22"/>
          <w:szCs w:val="22"/>
        </w:rPr>
        <w:t>.201</w:t>
      </w:r>
      <w:r w:rsidR="00E77F8F">
        <w:rPr>
          <w:rFonts w:ascii="Segoe UI" w:hAnsi="Segoe UI" w:cs="Segoe UI"/>
          <w:sz w:val="22"/>
          <w:szCs w:val="22"/>
        </w:rPr>
        <w:t>9</w:t>
      </w:r>
      <w:r w:rsidRPr="00656B84">
        <w:rPr>
          <w:rFonts w:ascii="Segoe UI" w:hAnsi="Segoe UI" w:cs="Segoe UI"/>
          <w:sz w:val="22"/>
          <w:szCs w:val="22"/>
        </w:rPr>
        <w:t xml:space="preserve"> .</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Javno naročilo bomo izvedli tako, kot je navedeno v ponudbi in ga ne bomo prenesli na drugega izvajalca.</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Z razpisno dokumentacijo smo seznanjeni in se z njo v celoti strinjamo.</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V _____________, dne_______________</w:t>
      </w:r>
    </w:p>
    <w:p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BC6158" w:rsidRPr="00656B84" w:rsidRDefault="009E378B" w:rsidP="009E378B">
      <w:pPr>
        <w:ind w:left="0"/>
        <w:rPr>
          <w:rFonts w:ascii="Segoe UI" w:hAnsi="Segoe UI" w:cs="Segoe UI"/>
          <w:b/>
          <w:bCs/>
          <w:i/>
          <w:iCs/>
          <w:sz w:val="22"/>
          <w:szCs w:val="22"/>
        </w:rPr>
      </w:pPr>
      <w:r>
        <w:rPr>
          <w:rFonts w:ascii="Segoe UI" w:hAnsi="Segoe UI" w:cs="Segoe UI"/>
          <w:sz w:val="22"/>
          <w:szCs w:val="22"/>
        </w:rPr>
        <w:br w:type="page"/>
      </w: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2</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 xml:space="preserve">IZJAVA </w:t>
      </w: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O POPRAVI OČITNIH RAČUNSKIH NAPAK</w:t>
      </w:r>
    </w:p>
    <w:p w:rsidR="00D4348B" w:rsidRPr="00656B84" w:rsidRDefault="00D4348B" w:rsidP="00FC4D31">
      <w:pPr>
        <w:autoSpaceDE w:val="0"/>
        <w:autoSpaceDN w:val="0"/>
        <w:adjustRightInd w:val="0"/>
        <w:ind w:left="0"/>
        <w:jc w:val="center"/>
        <w:rPr>
          <w:rFonts w:ascii="Segoe UI" w:hAnsi="Segoe UI" w:cs="Segoe UI"/>
          <w:color w:val="000000"/>
          <w:sz w:val="22"/>
          <w:szCs w:val="22"/>
        </w:rPr>
      </w:pPr>
    </w:p>
    <w:p w:rsidR="00D4348B" w:rsidRPr="00656B84" w:rsidRDefault="00D4348B" w:rsidP="00FC4D31">
      <w:pPr>
        <w:autoSpaceDE w:val="0"/>
        <w:autoSpaceDN w:val="0"/>
        <w:adjustRightInd w:val="0"/>
        <w:ind w:left="0"/>
        <w:jc w:val="center"/>
        <w:rPr>
          <w:rFonts w:ascii="Segoe UI" w:hAnsi="Segoe UI" w:cs="Segoe UI"/>
          <w:color w:val="000000"/>
          <w:sz w:val="22"/>
          <w:szCs w:val="22"/>
        </w:rPr>
      </w:pPr>
    </w:p>
    <w:p w:rsidR="00D4348B" w:rsidRPr="00656B84" w:rsidRDefault="00D4348B" w:rsidP="00FC4D31">
      <w:pPr>
        <w:autoSpaceDE w:val="0"/>
        <w:autoSpaceDN w:val="0"/>
        <w:adjustRightInd w:val="0"/>
        <w:ind w:left="0"/>
        <w:rPr>
          <w:rFonts w:ascii="Segoe UI" w:hAnsi="Segoe UI" w:cs="Segoe UI"/>
          <w:color w:val="000000"/>
          <w:sz w:val="22"/>
          <w:szCs w:val="22"/>
        </w:rPr>
      </w:pPr>
      <w:r w:rsidRPr="00656B84">
        <w:rPr>
          <w:rFonts w:ascii="Segoe UI" w:hAnsi="Segoe UI" w:cs="Segoe UI"/>
          <w:color w:val="000000"/>
          <w:sz w:val="22"/>
          <w:szCs w:val="22"/>
        </w:rPr>
        <w:t xml:space="preserve">Soglašamo, da naročnik popravi očitne računske napake v ponudbi, ki so ugotovljene pri računskem preverjanju ponudb. </w:t>
      </w:r>
    </w:p>
    <w:p w:rsidR="00D4348B" w:rsidRPr="00656B84" w:rsidRDefault="00D4348B" w:rsidP="00FC4D31">
      <w:pPr>
        <w:ind w:left="0"/>
        <w:rPr>
          <w:rFonts w:ascii="Segoe UI" w:hAnsi="Segoe UI" w:cs="Segoe UI"/>
          <w:color w:val="000000"/>
          <w:sz w:val="22"/>
          <w:szCs w:val="22"/>
        </w:rPr>
      </w:pPr>
    </w:p>
    <w:p w:rsidR="00B44DE0" w:rsidRPr="00656B84" w:rsidRDefault="00B44DE0" w:rsidP="00FC4D31">
      <w:pPr>
        <w:autoSpaceDE w:val="0"/>
        <w:autoSpaceDN w:val="0"/>
        <w:adjustRightInd w:val="0"/>
        <w:ind w:left="0"/>
        <w:jc w:val="left"/>
        <w:rPr>
          <w:rFonts w:ascii="Segoe UI" w:hAnsi="Segoe UI" w:cs="Segoe UI"/>
          <w:sz w:val="22"/>
          <w:szCs w:val="22"/>
        </w:rPr>
      </w:pPr>
      <w:r w:rsidRPr="00656B84">
        <w:rPr>
          <w:rFonts w:ascii="Segoe UI" w:hAnsi="Segoe UI" w:cs="Segoe UI"/>
          <w:sz w:val="22"/>
          <w:szCs w:val="22"/>
        </w:rPr>
        <w:t xml:space="preserve">Naročnik bo očitne računske napake odpravil </w:t>
      </w:r>
      <w:r w:rsidR="0062513F" w:rsidRPr="00656B84">
        <w:rPr>
          <w:rFonts w:ascii="Segoe UI" w:hAnsi="Segoe UI" w:cs="Segoe UI"/>
          <w:sz w:val="22"/>
          <w:szCs w:val="22"/>
        </w:rPr>
        <w:t xml:space="preserve">ob pisnem soglasju ponudnika na </w:t>
      </w:r>
      <w:r w:rsidRPr="00656B84">
        <w:rPr>
          <w:rFonts w:ascii="Segoe UI" w:hAnsi="Segoe UI" w:cs="Segoe UI"/>
          <w:sz w:val="22"/>
          <w:szCs w:val="22"/>
        </w:rPr>
        <w:t>naslednji način:</w:t>
      </w:r>
    </w:p>
    <w:p w:rsidR="004857EB" w:rsidRPr="00656B84" w:rsidRDefault="004857EB" w:rsidP="00FC4D31">
      <w:pPr>
        <w:autoSpaceDE w:val="0"/>
        <w:autoSpaceDN w:val="0"/>
        <w:adjustRightInd w:val="0"/>
        <w:ind w:left="0"/>
        <w:jc w:val="left"/>
        <w:rPr>
          <w:rFonts w:ascii="Segoe UI" w:hAnsi="Segoe UI" w:cs="Segoe UI"/>
          <w:sz w:val="22"/>
          <w:szCs w:val="22"/>
        </w:rPr>
      </w:pPr>
    </w:p>
    <w:p w:rsidR="00B44DE0" w:rsidRPr="00656B84" w:rsidRDefault="00B44DE0" w:rsidP="009E378B">
      <w:pPr>
        <w:numPr>
          <w:ilvl w:val="0"/>
          <w:numId w:val="18"/>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razlika med zneski, izraženimi v številkah in zneski,</w:t>
      </w:r>
      <w:r w:rsidR="0062513F" w:rsidRPr="00656B84">
        <w:rPr>
          <w:rFonts w:ascii="Segoe UI" w:hAnsi="Segoe UI" w:cs="Segoe UI"/>
          <w:sz w:val="22"/>
          <w:szCs w:val="22"/>
        </w:rPr>
        <w:tab/>
      </w:r>
      <w:r w:rsidRPr="00656B84">
        <w:rPr>
          <w:rFonts w:ascii="Segoe UI" w:hAnsi="Segoe UI" w:cs="Segoe UI"/>
          <w:sz w:val="22"/>
          <w:szCs w:val="22"/>
        </w:rPr>
        <w:t>izraženimi</w:t>
      </w:r>
      <w:r w:rsidR="0062513F" w:rsidRPr="00656B84">
        <w:rPr>
          <w:rFonts w:ascii="Segoe UI" w:hAnsi="Segoe UI" w:cs="Segoe UI"/>
          <w:sz w:val="22"/>
          <w:szCs w:val="22"/>
        </w:rPr>
        <w:t xml:space="preserve"> </w:t>
      </w:r>
      <w:r w:rsidRPr="00656B84">
        <w:rPr>
          <w:rFonts w:ascii="Segoe UI" w:hAnsi="Segoe UI" w:cs="Segoe UI"/>
          <w:sz w:val="22"/>
          <w:szCs w:val="22"/>
        </w:rPr>
        <w:t>z</w:t>
      </w:r>
      <w:r w:rsidR="0062513F" w:rsidRPr="00656B84">
        <w:rPr>
          <w:rFonts w:ascii="Segoe UI" w:hAnsi="Segoe UI" w:cs="Segoe UI"/>
          <w:sz w:val="22"/>
          <w:szCs w:val="22"/>
        </w:rPr>
        <w:t xml:space="preserve"> </w:t>
      </w:r>
      <w:r w:rsidRPr="00656B84">
        <w:rPr>
          <w:rFonts w:ascii="Segoe UI" w:hAnsi="Segoe UI" w:cs="Segoe UI"/>
          <w:sz w:val="22"/>
          <w:szCs w:val="22"/>
        </w:rPr>
        <w:t>besedami,</w:t>
      </w:r>
      <w:r w:rsidR="0062513F" w:rsidRPr="00656B84">
        <w:rPr>
          <w:rFonts w:ascii="Segoe UI" w:hAnsi="Segoe UI" w:cs="Segoe UI"/>
          <w:sz w:val="22"/>
          <w:szCs w:val="22"/>
        </w:rPr>
        <w:t xml:space="preserve"> </w:t>
      </w:r>
      <w:r w:rsidRPr="00656B84">
        <w:rPr>
          <w:rFonts w:ascii="Segoe UI" w:hAnsi="Segoe UI" w:cs="Segoe UI"/>
          <w:sz w:val="22"/>
          <w:szCs w:val="22"/>
        </w:rPr>
        <w:t>bo naročnik upošteval zneske, izražene v številkah;</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B44DE0" w:rsidRPr="00656B84" w:rsidRDefault="00B44DE0" w:rsidP="009E378B">
      <w:pPr>
        <w:numPr>
          <w:ilvl w:val="0"/>
          <w:numId w:val="17"/>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pri ceni bre</w:t>
      </w:r>
      <w:r w:rsidR="00BC5797" w:rsidRPr="00656B84">
        <w:rPr>
          <w:rFonts w:ascii="Segoe UI" w:hAnsi="Segoe UI" w:cs="Segoe UI"/>
          <w:sz w:val="22"/>
          <w:szCs w:val="22"/>
        </w:rPr>
        <w:t>z DDV in ceni z DDV, bo naročnik</w:t>
      </w:r>
      <w:r w:rsidR="0062513F" w:rsidRPr="00656B84">
        <w:rPr>
          <w:rFonts w:ascii="Segoe UI" w:hAnsi="Segoe UI" w:cs="Segoe UI"/>
          <w:sz w:val="22"/>
          <w:szCs w:val="22"/>
        </w:rPr>
        <w:tab/>
      </w:r>
      <w:r w:rsidR="00BC5797" w:rsidRPr="00656B84">
        <w:rPr>
          <w:rFonts w:ascii="Segoe UI" w:hAnsi="Segoe UI" w:cs="Segoe UI"/>
          <w:sz w:val="22"/>
          <w:szCs w:val="22"/>
        </w:rPr>
        <w:t>u</w:t>
      </w:r>
      <w:r w:rsidRPr="00656B84">
        <w:rPr>
          <w:rFonts w:ascii="Segoe UI" w:hAnsi="Segoe UI" w:cs="Segoe UI"/>
          <w:sz w:val="22"/>
          <w:szCs w:val="22"/>
        </w:rPr>
        <w:t>pošteval ponudbeno</w:t>
      </w:r>
      <w:r w:rsidR="0062513F" w:rsidRPr="00656B84">
        <w:rPr>
          <w:rFonts w:ascii="Segoe UI" w:hAnsi="Segoe UI" w:cs="Segoe UI"/>
          <w:sz w:val="22"/>
          <w:szCs w:val="22"/>
        </w:rPr>
        <w:t xml:space="preserve"> </w:t>
      </w:r>
      <w:r w:rsidRPr="00656B84">
        <w:rPr>
          <w:rFonts w:ascii="Segoe UI" w:hAnsi="Segoe UI" w:cs="Segoe UI"/>
          <w:sz w:val="22"/>
          <w:szCs w:val="22"/>
        </w:rPr>
        <w:t>ceno brez DDV in pravilno preračunal ceno z DDV;</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B44DE0" w:rsidRPr="00656B84" w:rsidRDefault="00B44DE0" w:rsidP="009E378B">
      <w:pPr>
        <w:numPr>
          <w:ilvl w:val="0"/>
          <w:numId w:val="16"/>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v množenju cene na enoto in količine, bo naroč</w:t>
      </w:r>
      <w:r w:rsidR="0062513F" w:rsidRPr="00656B84">
        <w:rPr>
          <w:rFonts w:ascii="Segoe UI" w:hAnsi="Segoe UI" w:cs="Segoe UI"/>
          <w:sz w:val="22"/>
          <w:szCs w:val="22"/>
        </w:rPr>
        <w:t>nik</w:t>
      </w:r>
      <w:r w:rsidR="00BC5797" w:rsidRPr="00656B84">
        <w:rPr>
          <w:rFonts w:ascii="Segoe UI" w:hAnsi="Segoe UI" w:cs="Segoe UI"/>
          <w:sz w:val="22"/>
          <w:szCs w:val="22"/>
        </w:rPr>
        <w:t xml:space="preserve"> </w:t>
      </w:r>
      <w:r w:rsidRPr="00656B84">
        <w:rPr>
          <w:rFonts w:ascii="Segoe UI" w:hAnsi="Segoe UI" w:cs="Segoe UI"/>
          <w:sz w:val="22"/>
          <w:szCs w:val="22"/>
        </w:rPr>
        <w:t>upošteval ceno</w:t>
      </w:r>
      <w:r w:rsidR="0062513F" w:rsidRPr="00656B84">
        <w:rPr>
          <w:rFonts w:ascii="Segoe UI" w:hAnsi="Segoe UI" w:cs="Segoe UI"/>
          <w:sz w:val="22"/>
          <w:szCs w:val="22"/>
        </w:rPr>
        <w:t xml:space="preserve"> </w:t>
      </w:r>
      <w:r w:rsidRPr="00656B84">
        <w:rPr>
          <w:rFonts w:ascii="Segoe UI" w:hAnsi="Segoe UI" w:cs="Segoe UI"/>
          <w:sz w:val="22"/>
          <w:szCs w:val="22"/>
        </w:rPr>
        <w:t>na enoto in bo popravil skupni zmnožek;</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4857EB" w:rsidRPr="00656B84" w:rsidRDefault="00B44DE0" w:rsidP="009E378B">
      <w:pPr>
        <w:autoSpaceDE w:val="0"/>
        <w:autoSpaceDN w:val="0"/>
        <w:adjustRightInd w:val="0"/>
        <w:rPr>
          <w:rFonts w:ascii="Segoe UI" w:hAnsi="Segoe UI" w:cs="Segoe UI"/>
          <w:sz w:val="22"/>
          <w:szCs w:val="22"/>
        </w:rPr>
      </w:pPr>
      <w:r w:rsidRPr="00656B84">
        <w:rPr>
          <w:rFonts w:ascii="Segoe UI" w:hAnsi="Segoe UI" w:cs="Segoe UI"/>
          <w:sz w:val="22"/>
          <w:szCs w:val="22"/>
        </w:rPr>
        <w:t>- kjer se bo pojavila napaka v seštevku, bo naročnik popravil seštevek</w:t>
      </w:r>
    </w:p>
    <w:p w:rsidR="004857EB" w:rsidRPr="00656B84" w:rsidRDefault="004857EB" w:rsidP="009E378B">
      <w:pPr>
        <w:autoSpaceDE w:val="0"/>
        <w:autoSpaceDN w:val="0"/>
        <w:adjustRightInd w:val="0"/>
        <w:ind w:left="0" w:firstLine="709"/>
        <w:rPr>
          <w:rFonts w:ascii="Segoe UI" w:hAnsi="Segoe UI" w:cs="Segoe UI"/>
          <w:sz w:val="22"/>
          <w:szCs w:val="22"/>
        </w:rPr>
      </w:pPr>
    </w:p>
    <w:p w:rsidR="00B44DE0" w:rsidRPr="00656B84" w:rsidRDefault="004857EB" w:rsidP="009E378B">
      <w:pPr>
        <w:numPr>
          <w:ilvl w:val="0"/>
          <w:numId w:val="15"/>
        </w:numPr>
        <w:autoSpaceDE w:val="0"/>
        <w:autoSpaceDN w:val="0"/>
        <w:adjustRightInd w:val="0"/>
        <w:rPr>
          <w:rFonts w:ascii="Segoe UI" w:hAnsi="Segoe UI" w:cs="Segoe UI"/>
          <w:sz w:val="22"/>
          <w:szCs w:val="22"/>
        </w:rPr>
      </w:pPr>
      <w:r w:rsidRPr="00656B84">
        <w:rPr>
          <w:rFonts w:ascii="Segoe UI" w:hAnsi="Segoe UI" w:cs="Segoe UI"/>
          <w:sz w:val="22"/>
          <w:szCs w:val="22"/>
        </w:rPr>
        <w:t>z upoštevanjem cen brez DDV in količin izračunal vrednost ponudbe z upoštevanjem pravilne matematične operacije.</w:t>
      </w:r>
    </w:p>
    <w:p w:rsidR="0062513F" w:rsidRPr="00656B84" w:rsidRDefault="0062513F" w:rsidP="00FC4D31">
      <w:pPr>
        <w:ind w:left="0"/>
        <w:rPr>
          <w:rFonts w:ascii="Segoe UI" w:hAnsi="Segoe UI" w:cs="Segoe UI"/>
          <w:sz w:val="22"/>
          <w:szCs w:val="22"/>
        </w:rPr>
      </w:pPr>
    </w:p>
    <w:p w:rsidR="00D4348B" w:rsidRPr="00656B84" w:rsidRDefault="00B44DE0" w:rsidP="00FC4D31">
      <w:pPr>
        <w:ind w:left="0"/>
        <w:rPr>
          <w:rFonts w:ascii="Segoe UI" w:hAnsi="Segoe UI" w:cs="Segoe UI"/>
          <w:color w:val="000000"/>
          <w:sz w:val="22"/>
          <w:szCs w:val="22"/>
        </w:rPr>
      </w:pPr>
      <w:r w:rsidRPr="00656B84">
        <w:rPr>
          <w:rFonts w:ascii="Segoe UI" w:hAnsi="Segoe UI" w:cs="Segoe UI"/>
          <w:sz w:val="22"/>
          <w:szCs w:val="22"/>
        </w:rPr>
        <w:t>Pri odpravi računskih napak se količina in cena na enoto ne smeta spreminjati.</w:t>
      </w:r>
    </w:p>
    <w:p w:rsidR="00D4348B" w:rsidRPr="00656B84" w:rsidRDefault="00D4348B" w:rsidP="00FC4D31">
      <w:pPr>
        <w:ind w:left="0"/>
        <w:rPr>
          <w:rFonts w:ascii="Segoe UI" w:hAnsi="Segoe UI" w:cs="Segoe UI"/>
          <w:color w:val="000000"/>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 </w:t>
      </w:r>
    </w:p>
    <w:p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9E378B" w:rsidRPr="00656B84" w:rsidRDefault="009E378B" w:rsidP="009E378B">
      <w:pPr>
        <w:ind w:left="0"/>
        <w:rPr>
          <w:rFonts w:ascii="Segoe UI" w:hAnsi="Segoe UI" w:cs="Segoe UI"/>
          <w:i/>
          <w:iCs/>
          <w:sz w:val="22"/>
          <w:szCs w:val="22"/>
          <w:vertAlign w:val="superscript"/>
        </w:rPr>
      </w:pPr>
      <w:r>
        <w:rPr>
          <w:rFonts w:ascii="Segoe UI" w:hAnsi="Segoe UI" w:cs="Segoe UI"/>
          <w:sz w:val="22"/>
          <w:szCs w:val="22"/>
        </w:rPr>
        <w:br w:type="page"/>
      </w:r>
    </w:p>
    <w:p w:rsidR="00656B84" w:rsidRDefault="00656B84" w:rsidP="00FC4D31">
      <w:pPr>
        <w:ind w:left="0"/>
        <w:rPr>
          <w:rFonts w:ascii="Segoe UI" w:hAnsi="Segoe UI" w:cs="Segoe UI"/>
          <w:sz w:val="22"/>
          <w:szCs w:val="22"/>
        </w:rPr>
      </w:pPr>
    </w:p>
    <w:p w:rsidR="00656B84" w:rsidRDefault="00656B84" w:rsidP="00FC4D31">
      <w:pPr>
        <w:ind w:left="0"/>
        <w:rPr>
          <w:rFonts w:ascii="Segoe UI" w:hAnsi="Segoe UI" w:cs="Segoe UI"/>
          <w:sz w:val="22"/>
          <w:szCs w:val="22"/>
        </w:rPr>
      </w:pP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Obrazec 3</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 xml:space="preserve">PODATKI O </w:t>
      </w:r>
      <w:r w:rsidR="00BC6158" w:rsidRPr="00656B84">
        <w:rPr>
          <w:rFonts w:ascii="Segoe UI" w:hAnsi="Segoe UI" w:cs="Segoe UI"/>
          <w:b/>
          <w:bCs/>
          <w:sz w:val="22"/>
          <w:szCs w:val="22"/>
        </w:rPr>
        <w:t>PONUDNIKU</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V ponudbi nastopamo kot: ______________________________________________________</w:t>
      </w:r>
    </w:p>
    <w:p w:rsidR="00D4348B" w:rsidRPr="00656B84" w:rsidRDefault="00D4348B" w:rsidP="00FC4D31">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vertAlign w:val="superscript"/>
        </w:rPr>
        <w:t>(</w:t>
      </w:r>
      <w:r w:rsidRPr="00656B84">
        <w:rPr>
          <w:rFonts w:ascii="Segoe UI" w:hAnsi="Segoe UI" w:cs="Segoe UI"/>
          <w:i/>
          <w:iCs/>
          <w:sz w:val="22"/>
          <w:szCs w:val="22"/>
          <w:vertAlign w:val="superscript"/>
        </w:rPr>
        <w:t>glavni izvajalec, partner ali vodilni partner)</w:t>
      </w:r>
    </w:p>
    <w:p w:rsidR="00D4348B" w:rsidRPr="00656B84" w:rsidRDefault="00D4348B" w:rsidP="00FC4D31">
      <w:pPr>
        <w:ind w:left="0"/>
        <w:rPr>
          <w:rFonts w:ascii="Segoe UI" w:hAnsi="Segoe UI" w:cs="Segoe UI"/>
          <w:i/>
          <w:iCs/>
          <w:sz w:val="22"/>
          <w:szCs w:val="22"/>
          <w:vertAlign w:val="superscript"/>
        </w:rPr>
      </w:pPr>
    </w:p>
    <w:p w:rsidR="00D4348B" w:rsidRPr="00656B84" w:rsidRDefault="00D4348B" w:rsidP="00FC4D31">
      <w:pPr>
        <w:ind w:left="0"/>
        <w:rPr>
          <w:rFonts w:ascii="Segoe UI" w:hAnsi="Segoe UI" w:cs="Segoe UI"/>
          <w:i/>
          <w:iCs/>
          <w:sz w:val="22"/>
          <w:szCs w:val="22"/>
          <w:vertAlign w:val="superscript"/>
        </w:rPr>
      </w:pP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4717"/>
      </w:tblGrid>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Firma / naziv:</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Naslov:</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Zakoniti zastopnik oz. oseba pooblaščena za podpis pogodbe:</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Matična številka:</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Identifikacijska številka za DDV:</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Številka transakcijskega računa:</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Telefon:</w:t>
            </w:r>
          </w:p>
        </w:tc>
        <w:tc>
          <w:tcPr>
            <w:tcW w:w="4767" w:type="dxa"/>
          </w:tcPr>
          <w:p w:rsidR="00D4348B" w:rsidRPr="00656B84" w:rsidRDefault="00D4348B" w:rsidP="00FC4D31">
            <w:pPr>
              <w:ind w:left="0"/>
              <w:rPr>
                <w:rFonts w:ascii="Segoe UI" w:hAnsi="Segoe UI" w:cs="Segoe UI"/>
                <w:sz w:val="22"/>
                <w:szCs w:val="22"/>
              </w:rPr>
            </w:pPr>
          </w:p>
        </w:tc>
      </w:tr>
      <w:tr w:rsidR="00D4348B" w:rsidRPr="00656B84">
        <w:trPr>
          <w:trHeight w:val="290"/>
        </w:trPr>
        <w:tc>
          <w:tcPr>
            <w:tcW w:w="3889"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4767" w:type="dxa"/>
          </w:tcPr>
          <w:p w:rsidR="00D4348B" w:rsidRPr="00656B84" w:rsidRDefault="00D4348B" w:rsidP="00FC4D31">
            <w:pPr>
              <w:ind w:left="0"/>
              <w:rPr>
                <w:rFonts w:ascii="Segoe UI" w:hAnsi="Segoe UI" w:cs="Segoe UI"/>
                <w:sz w:val="22"/>
                <w:szCs w:val="22"/>
              </w:rPr>
            </w:pPr>
          </w:p>
        </w:tc>
      </w:tr>
    </w:tbl>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Izjavljamo da smo pri:</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___________________________________________________________________</w:t>
      </w:r>
    </w:p>
    <w:p w:rsidR="00D4348B" w:rsidRPr="00656B84" w:rsidRDefault="00D4348B" w:rsidP="00FC4D31">
      <w:pPr>
        <w:ind w:left="0"/>
        <w:rPr>
          <w:rFonts w:ascii="Segoe UI" w:hAnsi="Segoe UI" w:cs="Segoe UI"/>
          <w:i/>
          <w:iCs/>
          <w:sz w:val="22"/>
          <w:szCs w:val="22"/>
          <w:vertAlign w:val="superscript"/>
        </w:rPr>
      </w:pPr>
      <w:r w:rsidRPr="00656B84">
        <w:rPr>
          <w:rFonts w:ascii="Segoe UI" w:hAnsi="Segoe UI" w:cs="Segoe UI"/>
          <w:sz w:val="22"/>
          <w:szCs w:val="22"/>
        </w:rPr>
        <w:t xml:space="preserve">     </w:t>
      </w:r>
      <w:r w:rsidRPr="00656B84">
        <w:rPr>
          <w:rFonts w:ascii="Segoe UI" w:hAnsi="Segoe UI" w:cs="Segoe UI"/>
          <w:i/>
          <w:iCs/>
          <w:sz w:val="22"/>
          <w:szCs w:val="22"/>
          <w:vertAlign w:val="superscript"/>
        </w:rPr>
        <w:t xml:space="preserve">(organ, pri katerem je </w:t>
      </w:r>
      <w:r w:rsidR="00BC6158" w:rsidRPr="00656B84">
        <w:rPr>
          <w:rFonts w:ascii="Segoe UI" w:hAnsi="Segoe UI" w:cs="Segoe UI"/>
          <w:i/>
          <w:iCs/>
          <w:sz w:val="22"/>
          <w:szCs w:val="22"/>
          <w:vertAlign w:val="superscript"/>
        </w:rPr>
        <w:t>ponudnik</w:t>
      </w:r>
      <w:r w:rsidRPr="00656B84">
        <w:rPr>
          <w:rFonts w:ascii="Segoe UI" w:hAnsi="Segoe UI" w:cs="Segoe UI"/>
          <w:i/>
          <w:iCs/>
          <w:sz w:val="22"/>
          <w:szCs w:val="22"/>
          <w:vertAlign w:val="superscript"/>
        </w:rPr>
        <w:t xml:space="preserve"> registriran)</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             registrirani za naslednje dejavnosti, ki jih prevzemamo v ponudbi: </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1"/>
          <w:numId w:val="1"/>
        </w:numPr>
        <w:ind w:left="0"/>
        <w:rPr>
          <w:rFonts w:ascii="Segoe UI" w:hAnsi="Segoe UI" w:cs="Segoe UI"/>
          <w:sz w:val="22"/>
          <w:szCs w:val="22"/>
        </w:rPr>
      </w:pPr>
      <w:r w:rsidRPr="00656B84">
        <w:rPr>
          <w:rFonts w:ascii="Segoe UI" w:hAnsi="Segoe UI" w:cs="Segoe UI"/>
          <w:sz w:val="22"/>
          <w:szCs w:val="22"/>
        </w:rPr>
        <w:t>___________________________________________________________________</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1"/>
          <w:numId w:val="1"/>
        </w:numPr>
        <w:ind w:left="0"/>
        <w:rPr>
          <w:rFonts w:ascii="Segoe UI" w:hAnsi="Segoe UI" w:cs="Segoe UI"/>
          <w:sz w:val="22"/>
          <w:szCs w:val="22"/>
        </w:rPr>
      </w:pPr>
      <w:r w:rsidRPr="00656B84">
        <w:rPr>
          <w:rFonts w:ascii="Segoe UI" w:hAnsi="Segoe UI" w:cs="Segoe UI"/>
          <w:sz w:val="22"/>
          <w:szCs w:val="22"/>
        </w:rPr>
        <w:t>___________________________________________________________________</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Naročniku dovoljujem, da naše navedbe</w:t>
      </w:r>
      <w:r w:rsidR="00A544A9" w:rsidRPr="00656B84">
        <w:rPr>
          <w:rFonts w:ascii="Segoe UI" w:hAnsi="Segoe UI" w:cs="Segoe UI"/>
          <w:sz w:val="22"/>
          <w:szCs w:val="22"/>
        </w:rPr>
        <w:t xml:space="preserve"> v tej ponudbi</w:t>
      </w:r>
      <w:r w:rsidRPr="00656B84">
        <w:rPr>
          <w:rFonts w:ascii="Segoe UI" w:hAnsi="Segoe UI" w:cs="Segoe UI"/>
          <w:sz w:val="22"/>
          <w:szCs w:val="22"/>
        </w:rPr>
        <w:t xml:space="preserv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D4348B" w:rsidRPr="00656B84" w:rsidRDefault="00D4348B" w:rsidP="009E378B">
      <w:pPr>
        <w:ind w:left="0"/>
        <w:rPr>
          <w:rFonts w:ascii="Segoe UI" w:hAnsi="Segoe UI" w:cs="Segoe UI"/>
          <w:i/>
          <w:iCs/>
          <w:sz w:val="22"/>
          <w:szCs w:val="22"/>
          <w:vertAlign w:val="superscript"/>
        </w:rPr>
      </w:pPr>
      <w:r w:rsidRPr="00656B84">
        <w:rPr>
          <w:rFonts w:ascii="Segoe UI" w:hAnsi="Segoe UI" w:cs="Segoe UI"/>
          <w:sz w:val="22"/>
          <w:szCs w:val="22"/>
        </w:rPr>
        <w:t xml:space="preserve"> </w:t>
      </w:r>
      <w:r w:rsidR="00830667"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00AF373E" w:rsidRPr="00656B84">
        <w:rPr>
          <w:rFonts w:ascii="Segoe UI" w:hAnsi="Segoe UI" w:cs="Segoe UI"/>
          <w:sz w:val="22"/>
          <w:szCs w:val="22"/>
        </w:rPr>
        <w:t xml:space="preserve">                        </w:t>
      </w:r>
    </w:p>
    <w:p w:rsidR="00656B84" w:rsidRDefault="00E90A8B" w:rsidP="00A544A9">
      <w:pPr>
        <w:pBdr>
          <w:bottom w:val="single" w:sz="4" w:space="1" w:color="auto"/>
        </w:pBdr>
        <w:ind w:left="6381" w:firstLine="709"/>
        <w:rPr>
          <w:rFonts w:ascii="Segoe UI" w:hAnsi="Segoe UI" w:cs="Segoe UI"/>
          <w:b/>
          <w:bCs/>
          <w:i/>
          <w:iCs/>
          <w:sz w:val="22"/>
          <w:szCs w:val="22"/>
        </w:rPr>
      </w:pPr>
      <w:r>
        <w:rPr>
          <w:rFonts w:ascii="Segoe UI" w:hAnsi="Segoe UI" w:cs="Segoe UI"/>
          <w:b/>
          <w:bCs/>
          <w:i/>
          <w:iCs/>
          <w:sz w:val="22"/>
          <w:szCs w:val="22"/>
        </w:rPr>
        <w:br w:type="page"/>
      </w:r>
    </w:p>
    <w:p w:rsidR="00D4348B" w:rsidRPr="00656B84" w:rsidRDefault="00D4348B"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4</w:t>
      </w:r>
    </w:p>
    <w:p w:rsidR="00D4348B" w:rsidRPr="00656B84" w:rsidRDefault="00D4348B" w:rsidP="00FC4D31">
      <w:pPr>
        <w:pStyle w:val="Default"/>
        <w:ind w:left="0"/>
        <w:rPr>
          <w:rFonts w:ascii="Segoe UI" w:hAnsi="Segoe UI" w:cs="Segoe UI"/>
          <w:b/>
          <w:bCs/>
          <w:sz w:val="22"/>
          <w:szCs w:val="22"/>
        </w:rPr>
      </w:pPr>
    </w:p>
    <w:p w:rsidR="00D4348B" w:rsidRPr="00656B84" w:rsidRDefault="00D4348B" w:rsidP="00FC4D31">
      <w:pPr>
        <w:pStyle w:val="Default"/>
        <w:ind w:left="0"/>
        <w:jc w:val="center"/>
        <w:rPr>
          <w:rFonts w:ascii="Segoe UI" w:hAnsi="Segoe UI" w:cs="Segoe UI"/>
          <w:b/>
          <w:bCs/>
          <w:sz w:val="22"/>
          <w:szCs w:val="22"/>
        </w:rPr>
      </w:pPr>
      <w:r w:rsidRPr="00656B84">
        <w:rPr>
          <w:rFonts w:ascii="Segoe UI" w:hAnsi="Segoe UI" w:cs="Segoe UI"/>
          <w:b/>
          <w:bCs/>
          <w:sz w:val="22"/>
          <w:szCs w:val="22"/>
        </w:rPr>
        <w:t>PODATKI O PODIZVAJALCU</w:t>
      </w:r>
    </w:p>
    <w:p w:rsidR="00D4348B" w:rsidRPr="00656B84" w:rsidRDefault="00D4348B" w:rsidP="00FC4D31">
      <w:pPr>
        <w:pStyle w:val="Default"/>
        <w:ind w:left="0"/>
        <w:jc w:val="center"/>
        <w:rPr>
          <w:rFonts w:ascii="Segoe UI" w:hAnsi="Segoe UI" w:cs="Segoe UI"/>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0"/>
        <w:gridCol w:w="5342"/>
      </w:tblGrid>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Firma / naziv: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Naslov: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Zakoniti zastopnik oz. oseba pooblaščena za podpis pogodbe:</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Matična številka:</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Identifikacijska številka za DDV: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Številka transakcijskega računa:</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Telefon:</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5395" w:type="dxa"/>
          </w:tcPr>
          <w:p w:rsidR="00D4348B" w:rsidRPr="00656B84" w:rsidRDefault="00D4348B" w:rsidP="00FC4D31">
            <w:pPr>
              <w:ind w:left="0"/>
              <w:rPr>
                <w:rFonts w:ascii="Segoe UI" w:hAnsi="Segoe UI" w:cs="Segoe UI"/>
                <w:sz w:val="22"/>
                <w:szCs w:val="22"/>
              </w:rPr>
            </w:pPr>
          </w:p>
        </w:tc>
      </w:tr>
    </w:tbl>
    <w:p w:rsidR="00D4348B" w:rsidRPr="00656B84" w:rsidRDefault="00D4348B" w:rsidP="00FC4D31">
      <w:pPr>
        <w:pStyle w:val="Default"/>
        <w:ind w:left="0"/>
        <w:jc w:val="center"/>
        <w:rPr>
          <w:rFonts w:ascii="Segoe UI" w:hAnsi="Segoe UI" w:cs="Segoe UI"/>
          <w:b/>
          <w:bCs/>
          <w:sz w:val="22"/>
          <w:szCs w:val="22"/>
        </w:rPr>
      </w:pPr>
    </w:p>
    <w:tbl>
      <w:tblPr>
        <w:tblW w:w="9093" w:type="dxa"/>
        <w:tblInd w:w="108" w:type="dxa"/>
        <w:tblLayout w:type="fixed"/>
        <w:tblLook w:val="0000" w:firstRow="0" w:lastRow="0" w:firstColumn="0" w:lastColumn="0" w:noHBand="0" w:noVBand="0"/>
      </w:tblPr>
      <w:tblGrid>
        <w:gridCol w:w="3741"/>
        <w:gridCol w:w="5352"/>
      </w:tblGrid>
      <w:tr w:rsidR="00D4348B" w:rsidRPr="00656B84" w:rsidTr="00A544A9">
        <w:trPr>
          <w:trHeight w:val="146"/>
        </w:trPr>
        <w:tc>
          <w:tcPr>
            <w:tcW w:w="3741" w:type="dxa"/>
            <w:tcBorders>
              <w:top w:val="single" w:sz="8" w:space="0" w:color="000000"/>
              <w:left w:val="single" w:sz="8" w:space="0" w:color="000000"/>
              <w:bottom w:val="single" w:sz="8" w:space="0" w:color="000000"/>
              <w:right w:val="single" w:sz="8" w:space="0" w:color="000000"/>
            </w:tcBorders>
          </w:tcPr>
          <w:p w:rsidR="00D4348B" w:rsidRPr="00656B84" w:rsidRDefault="00A544A9" w:rsidP="00FC4D31">
            <w:pPr>
              <w:pStyle w:val="Default"/>
              <w:ind w:left="0"/>
              <w:jc w:val="right"/>
              <w:rPr>
                <w:rFonts w:ascii="Segoe UI" w:hAnsi="Segoe UI" w:cs="Segoe UI"/>
                <w:sz w:val="22"/>
                <w:szCs w:val="22"/>
              </w:rPr>
            </w:pPr>
            <w:r w:rsidRPr="00656B84">
              <w:rPr>
                <w:rFonts w:ascii="Segoe UI" w:hAnsi="Segoe UI" w:cs="Segoe UI"/>
                <w:sz w:val="22"/>
                <w:szCs w:val="22"/>
              </w:rPr>
              <w:t>Del javnega naročila k, ki ga bo izvedel</w:t>
            </w:r>
            <w:r w:rsidR="006337EE" w:rsidRPr="00656B84">
              <w:rPr>
                <w:rFonts w:ascii="Segoe UI" w:hAnsi="Segoe UI" w:cs="Segoe UI"/>
                <w:sz w:val="22"/>
                <w:szCs w:val="22"/>
              </w:rPr>
              <w:t>:</w:t>
            </w:r>
          </w:p>
        </w:tc>
        <w:tc>
          <w:tcPr>
            <w:tcW w:w="5352" w:type="dxa"/>
            <w:tcBorders>
              <w:top w:val="single" w:sz="8" w:space="0" w:color="000000"/>
              <w:left w:val="single" w:sz="8" w:space="0" w:color="000000"/>
              <w:bottom w:val="single" w:sz="8" w:space="0" w:color="000000"/>
              <w:right w:val="single" w:sz="8" w:space="0" w:color="000000"/>
            </w:tcBorders>
          </w:tcPr>
          <w:p w:rsidR="00D4348B" w:rsidRPr="00656B84" w:rsidRDefault="00D4348B" w:rsidP="00FC4D31">
            <w:pPr>
              <w:pStyle w:val="Default"/>
              <w:ind w:left="0"/>
              <w:rPr>
                <w:rFonts w:ascii="Segoe UI" w:hAnsi="Segoe UI" w:cs="Segoe UI"/>
                <w:sz w:val="22"/>
                <w:szCs w:val="22"/>
              </w:rPr>
            </w:pPr>
          </w:p>
          <w:p w:rsidR="00A544A9" w:rsidRPr="00656B84" w:rsidRDefault="00A544A9" w:rsidP="00FC4D31">
            <w:pPr>
              <w:pStyle w:val="Default"/>
              <w:ind w:left="0"/>
              <w:rPr>
                <w:rFonts w:ascii="Segoe UI" w:hAnsi="Segoe UI" w:cs="Segoe UI"/>
                <w:sz w:val="22"/>
                <w:szCs w:val="22"/>
              </w:rPr>
            </w:pPr>
          </w:p>
          <w:p w:rsidR="00A544A9" w:rsidRPr="00656B84" w:rsidRDefault="00A544A9" w:rsidP="00FC4D31">
            <w:pPr>
              <w:pStyle w:val="Default"/>
              <w:ind w:left="0"/>
              <w:rPr>
                <w:rFonts w:ascii="Segoe UI" w:hAnsi="Segoe UI" w:cs="Segoe UI"/>
                <w:sz w:val="22"/>
                <w:szCs w:val="22"/>
              </w:rPr>
            </w:pPr>
          </w:p>
        </w:tc>
      </w:tr>
      <w:tr w:rsidR="00D4348B" w:rsidRPr="00656B84" w:rsidTr="00A544A9">
        <w:trPr>
          <w:trHeight w:val="272"/>
        </w:trPr>
        <w:tc>
          <w:tcPr>
            <w:tcW w:w="3741" w:type="dxa"/>
            <w:tcBorders>
              <w:top w:val="single" w:sz="8" w:space="0" w:color="000000"/>
              <w:left w:val="single" w:sz="8" w:space="0" w:color="000000"/>
              <w:bottom w:val="single" w:sz="8" w:space="0" w:color="000000"/>
              <w:right w:val="single" w:sz="8" w:space="0" w:color="000000"/>
            </w:tcBorders>
          </w:tcPr>
          <w:p w:rsidR="00D4348B" w:rsidRPr="00656B84" w:rsidRDefault="006337EE" w:rsidP="00FC4D31">
            <w:pPr>
              <w:pStyle w:val="Default"/>
              <w:ind w:left="0"/>
              <w:jc w:val="right"/>
              <w:rPr>
                <w:rFonts w:ascii="Segoe UI" w:hAnsi="Segoe UI" w:cs="Segoe UI"/>
                <w:sz w:val="22"/>
                <w:szCs w:val="22"/>
              </w:rPr>
            </w:pPr>
            <w:r w:rsidRPr="00656B84">
              <w:rPr>
                <w:rFonts w:ascii="Segoe UI" w:hAnsi="Segoe UI" w:cs="Segoe UI"/>
                <w:sz w:val="22"/>
                <w:szCs w:val="22"/>
              </w:rPr>
              <w:t>Vrednost del:</w:t>
            </w:r>
          </w:p>
        </w:tc>
        <w:tc>
          <w:tcPr>
            <w:tcW w:w="5352" w:type="dxa"/>
            <w:tcBorders>
              <w:top w:val="single" w:sz="8" w:space="0" w:color="000000"/>
              <w:left w:val="single" w:sz="8" w:space="0" w:color="000000"/>
              <w:bottom w:val="single" w:sz="8" w:space="0" w:color="000000"/>
              <w:right w:val="single" w:sz="8" w:space="0" w:color="000000"/>
            </w:tcBorders>
          </w:tcPr>
          <w:p w:rsidR="00D4348B" w:rsidRPr="00656B84" w:rsidRDefault="00D4348B" w:rsidP="00FC4D31">
            <w:pPr>
              <w:pStyle w:val="Default"/>
              <w:ind w:left="0"/>
              <w:rPr>
                <w:rFonts w:ascii="Segoe UI" w:hAnsi="Segoe UI" w:cs="Segoe UI"/>
                <w:sz w:val="22"/>
                <w:szCs w:val="22"/>
              </w:rPr>
            </w:pPr>
          </w:p>
        </w:tc>
      </w:tr>
    </w:tbl>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rsidR="00656B84" w:rsidRPr="00656B84" w:rsidRDefault="00656B84" w:rsidP="00656B84">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4D7D41" w:rsidRDefault="00A544A9" w:rsidP="00656B84">
      <w:pPr>
        <w:ind w:left="0"/>
        <w:rPr>
          <w:rFonts w:ascii="Segoe UI" w:hAnsi="Segoe UI" w:cs="Segoe UI"/>
          <w:sz w:val="22"/>
          <w:szCs w:val="22"/>
        </w:rPr>
      </w:pPr>
      <w:r w:rsidRPr="00656B84">
        <w:rPr>
          <w:rFonts w:ascii="Segoe UI" w:hAnsi="Segoe UI" w:cs="Segoe UI"/>
          <w:sz w:val="22"/>
          <w:szCs w:val="22"/>
        </w:rPr>
        <w:t xml:space="preserve">Izjavljamo, da kot podizvajalec </w:t>
      </w:r>
    </w:p>
    <w:p w:rsidR="00A544A9" w:rsidRPr="00656B84" w:rsidRDefault="00A544A9" w:rsidP="00656B84">
      <w:pPr>
        <w:ind w:left="0"/>
        <w:rPr>
          <w:rFonts w:ascii="Segoe UI" w:hAnsi="Segoe UI" w:cs="Segoe UI"/>
          <w:sz w:val="22"/>
          <w:szCs w:val="22"/>
        </w:rPr>
      </w:pPr>
      <w:r w:rsidRPr="00656B84">
        <w:rPr>
          <w:rFonts w:ascii="Segoe UI" w:hAnsi="Segoe UI" w:cs="Segoe UI"/>
          <w:sz w:val="22"/>
          <w:szCs w:val="22"/>
        </w:rPr>
        <w:t>(ustrezno obkroži):</w:t>
      </w:r>
    </w:p>
    <w:p w:rsidR="00A544A9" w:rsidRPr="00656B84" w:rsidRDefault="00A544A9" w:rsidP="00FC4D31">
      <w:pPr>
        <w:autoSpaceDE w:val="0"/>
        <w:autoSpaceDN w:val="0"/>
        <w:adjustRightInd w:val="0"/>
        <w:ind w:left="0"/>
        <w:rPr>
          <w:rFonts w:ascii="Segoe UI" w:hAnsi="Segoe UI" w:cs="Segoe UI"/>
          <w:sz w:val="22"/>
          <w:szCs w:val="22"/>
        </w:rPr>
      </w:pPr>
    </w:p>
    <w:p w:rsidR="00A544A9" w:rsidRPr="00656B84" w:rsidRDefault="00A544A9" w:rsidP="00A544A9">
      <w:pPr>
        <w:autoSpaceDE w:val="0"/>
        <w:autoSpaceDN w:val="0"/>
        <w:adjustRightInd w:val="0"/>
        <w:ind w:left="1418" w:firstLine="709"/>
        <w:rPr>
          <w:rFonts w:ascii="Segoe UI" w:hAnsi="Segoe UI" w:cs="Segoe UI"/>
          <w:sz w:val="22"/>
          <w:szCs w:val="22"/>
        </w:rPr>
      </w:pPr>
      <w:r w:rsidRPr="00656B84">
        <w:rPr>
          <w:rFonts w:ascii="Segoe UI" w:hAnsi="Segoe UI" w:cs="Segoe UI"/>
          <w:sz w:val="22"/>
          <w:szCs w:val="22"/>
        </w:rPr>
        <w:t xml:space="preserve">   ZAHTEVAMO   oz.   NE</w:t>
      </w:r>
      <w:r w:rsidR="00DE0FBE" w:rsidRPr="00656B84">
        <w:rPr>
          <w:rFonts w:ascii="Segoe UI" w:hAnsi="Segoe UI" w:cs="Segoe UI"/>
          <w:sz w:val="22"/>
          <w:szCs w:val="22"/>
        </w:rPr>
        <w:t xml:space="preserve"> </w:t>
      </w:r>
      <w:r w:rsidRPr="00656B84">
        <w:rPr>
          <w:rFonts w:ascii="Segoe UI" w:hAnsi="Segoe UI" w:cs="Segoe UI"/>
          <w:sz w:val="22"/>
          <w:szCs w:val="22"/>
        </w:rPr>
        <w:t xml:space="preserve">ZAHTEVAMO    neposredna plačila. </w:t>
      </w:r>
    </w:p>
    <w:p w:rsidR="00656B84" w:rsidRPr="00656B84" w:rsidRDefault="00656B84"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D4348B" w:rsidRPr="00656B84" w:rsidRDefault="00A544A9"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V primeru zahteve neposrednih plačil s</w:t>
      </w:r>
      <w:r w:rsidR="00D4348B" w:rsidRPr="00656B84">
        <w:rPr>
          <w:rFonts w:ascii="Segoe UI" w:hAnsi="Segoe UI" w:cs="Segoe UI"/>
          <w:sz w:val="22"/>
          <w:szCs w:val="22"/>
        </w:rPr>
        <w:t>oglašamo, da naročnik naše terjatve do izvajalca (ponudnika, pri katerem bomo sodelovali kot podizvajalec), ki bodo izhajale iz opravljenega dela pri izvedbi naročila</w:t>
      </w:r>
      <w:r w:rsidR="00542A48">
        <w:rPr>
          <w:rFonts w:ascii="Segoe UI" w:hAnsi="Segoe UI" w:cs="Segoe UI"/>
          <w:sz w:val="22"/>
          <w:szCs w:val="22"/>
        </w:rPr>
        <w:t xml:space="preserve"> </w:t>
      </w:r>
      <w:r w:rsidR="00542A48" w:rsidRPr="00542A48">
        <w:rPr>
          <w:rFonts w:ascii="Segoe UI" w:hAnsi="Segoe UI" w:cs="Segoe UI"/>
          <w:sz w:val="22"/>
          <w:szCs w:val="22"/>
        </w:rPr>
        <w:t xml:space="preserve">Izdelava projektne dokumentacije IZP, DGD, </w:t>
      </w:r>
      <w:r w:rsidR="00542A48" w:rsidRPr="00E77F8F">
        <w:rPr>
          <w:rFonts w:ascii="Segoe UI" w:hAnsi="Segoe UI" w:cs="Segoe UI"/>
          <w:sz w:val="22"/>
          <w:szCs w:val="22"/>
        </w:rPr>
        <w:t xml:space="preserve">PZI, </w:t>
      </w:r>
      <w:r w:rsidR="00E77F8F" w:rsidRPr="00E77F8F">
        <w:rPr>
          <w:rFonts w:ascii="Segoe UI" w:hAnsi="Segoe UI" w:cs="Segoe UI"/>
          <w:sz w:val="22"/>
          <w:szCs w:val="22"/>
        </w:rPr>
        <w:t>za objekt »Most čez Kamniško Bistrico na sotočju s Pšato v Jaršah«</w:t>
      </w:r>
      <w:r w:rsidR="00D4348B" w:rsidRPr="00E77F8F">
        <w:rPr>
          <w:rFonts w:ascii="Segoe UI" w:hAnsi="Segoe UI" w:cs="Segoe UI"/>
          <w:sz w:val="22"/>
          <w:szCs w:val="22"/>
        </w:rPr>
        <w:t xml:space="preserve"> plačuje neposredno na</w:t>
      </w:r>
      <w:r w:rsidR="00D4348B" w:rsidRPr="00656B84">
        <w:rPr>
          <w:rFonts w:ascii="Segoe UI" w:hAnsi="Segoe UI" w:cs="Segoe UI"/>
          <w:sz w:val="22"/>
          <w:szCs w:val="22"/>
        </w:rPr>
        <w:t xml:space="preserve"> naš transakcijski račun, in sicer na podlagi izstavljenih situacij, ki jih bo predhodno potrdil izvajalec in bodo priloga situaciji, ki jo bo naročniku izstavil izvajalec.</w:t>
      </w:r>
    </w:p>
    <w:p w:rsidR="00656B84" w:rsidRPr="00656B84" w:rsidRDefault="00656B84" w:rsidP="00FC4D31">
      <w:pPr>
        <w:ind w:left="0"/>
        <w:rPr>
          <w:rFonts w:ascii="Segoe UI" w:hAnsi="Segoe UI" w:cs="Segoe UI"/>
          <w:sz w:val="22"/>
          <w:szCs w:val="22"/>
        </w:rPr>
      </w:pPr>
    </w:p>
    <w:p w:rsidR="00BC7FCF" w:rsidRPr="00656B84" w:rsidRDefault="00BC7FCF" w:rsidP="00FC4D31">
      <w:pPr>
        <w:ind w:left="0"/>
        <w:rPr>
          <w:rFonts w:ascii="Segoe UI" w:hAnsi="Segoe UI" w:cs="Segoe UI"/>
          <w:sz w:val="22"/>
          <w:szCs w:val="22"/>
        </w:rPr>
      </w:pPr>
      <w:r w:rsidRPr="00656B84">
        <w:rPr>
          <w:rFonts w:ascii="Segoe UI" w:hAnsi="Segoe UI" w:cs="Segoe UI"/>
          <w:sz w:val="22"/>
          <w:szCs w:val="22"/>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D4348B" w:rsidRPr="00656B84" w:rsidRDefault="00D4348B" w:rsidP="00FC4D31">
      <w:pPr>
        <w:pStyle w:val="Default"/>
        <w:ind w:left="0"/>
        <w:rPr>
          <w:rFonts w:ascii="Segoe UI" w:hAnsi="Segoe UI" w:cs="Segoe UI"/>
          <w:sz w:val="22"/>
          <w:szCs w:val="22"/>
        </w:rPr>
      </w:pPr>
    </w:p>
    <w:p w:rsidR="00D4348B" w:rsidRPr="00656B84" w:rsidRDefault="00D4348B" w:rsidP="009E378B">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D4348B" w:rsidRPr="00656B84" w:rsidRDefault="00D4348B" w:rsidP="00FC4D31">
      <w:pPr>
        <w:pStyle w:val="Default"/>
        <w:ind w:left="0"/>
        <w:rPr>
          <w:rFonts w:ascii="Segoe UI" w:hAnsi="Segoe UI" w:cs="Segoe UI"/>
          <w:b/>
          <w:bCs/>
          <w:sz w:val="22"/>
          <w:szCs w:val="22"/>
        </w:rPr>
      </w:pPr>
      <w:r w:rsidRPr="00656B84">
        <w:rPr>
          <w:rFonts w:ascii="Segoe UI" w:hAnsi="Segoe UI" w:cs="Segoe UI"/>
          <w:b/>
          <w:bCs/>
          <w:sz w:val="22"/>
          <w:szCs w:val="22"/>
          <w:u w:val="single"/>
        </w:rPr>
        <w:t xml:space="preserve">Opomba: </w:t>
      </w:r>
    </w:p>
    <w:p w:rsidR="00D4348B" w:rsidRPr="00656B84" w:rsidRDefault="00D4348B" w:rsidP="00FC4D31">
      <w:pPr>
        <w:ind w:left="0"/>
        <w:rPr>
          <w:rFonts w:ascii="Segoe UI" w:hAnsi="Segoe UI" w:cs="Segoe UI"/>
          <w:b/>
          <w:sz w:val="22"/>
          <w:szCs w:val="22"/>
        </w:rPr>
      </w:pPr>
    </w:p>
    <w:p w:rsidR="00D4348B" w:rsidRDefault="00D4348B" w:rsidP="00FC4D31">
      <w:pPr>
        <w:ind w:left="0"/>
        <w:rPr>
          <w:rFonts w:ascii="Segoe UI" w:hAnsi="Segoe UI" w:cs="Segoe UI"/>
          <w:b/>
          <w:sz w:val="22"/>
          <w:szCs w:val="22"/>
        </w:rPr>
      </w:pPr>
      <w:r w:rsidRPr="00656B84">
        <w:rPr>
          <w:rFonts w:ascii="Segoe UI" w:hAnsi="Segoe UI" w:cs="Segoe UI"/>
          <w:b/>
          <w:sz w:val="22"/>
          <w:szCs w:val="22"/>
        </w:rPr>
        <w:t>Ta obrazec se fotokopira in izpolni za vsakega sodelujočega podizvajalca.</w:t>
      </w:r>
    </w:p>
    <w:p w:rsidR="00656B84" w:rsidRDefault="00656B84" w:rsidP="00FC4D31">
      <w:pPr>
        <w:ind w:left="0"/>
        <w:rPr>
          <w:rFonts w:ascii="Segoe UI" w:hAnsi="Segoe UI" w:cs="Segoe UI"/>
          <w:b/>
          <w:sz w:val="22"/>
          <w:szCs w:val="22"/>
        </w:rPr>
      </w:pPr>
    </w:p>
    <w:p w:rsidR="00656B84" w:rsidRPr="00656B84" w:rsidRDefault="009E378B" w:rsidP="00FC4D31">
      <w:pPr>
        <w:ind w:left="0"/>
        <w:rPr>
          <w:rFonts w:ascii="Segoe UI" w:hAnsi="Segoe UI" w:cs="Segoe UI"/>
          <w:b/>
          <w:sz w:val="22"/>
          <w:szCs w:val="22"/>
        </w:rPr>
      </w:pPr>
      <w:r>
        <w:rPr>
          <w:rFonts w:ascii="Segoe UI" w:hAnsi="Segoe UI" w:cs="Segoe UI"/>
          <w:b/>
          <w:sz w:val="22"/>
          <w:szCs w:val="22"/>
        </w:rPr>
        <w:br w:type="page"/>
      </w:r>
    </w:p>
    <w:p w:rsidR="00D4348B" w:rsidRPr="00656B84" w:rsidRDefault="00D4348B" w:rsidP="00FC4D31">
      <w:pPr>
        <w:pBdr>
          <w:bottom w:val="single" w:sz="4" w:space="1" w:color="auto"/>
        </w:pBdr>
        <w:ind w:left="0"/>
        <w:jc w:val="right"/>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9E378B">
        <w:rPr>
          <w:rFonts w:ascii="Segoe UI" w:hAnsi="Segoe UI" w:cs="Segoe UI"/>
          <w:b/>
          <w:bCs/>
          <w:i/>
          <w:iCs/>
          <w:sz w:val="22"/>
          <w:szCs w:val="22"/>
        </w:rPr>
        <w:t>5</w:t>
      </w:r>
      <w:r w:rsidR="004D7D41">
        <w:rPr>
          <w:rFonts w:ascii="Segoe UI" w:hAnsi="Segoe UI" w:cs="Segoe UI"/>
          <w:b/>
          <w:bCs/>
          <w:i/>
          <w:iCs/>
          <w:sz w:val="22"/>
          <w:szCs w:val="22"/>
        </w:rPr>
        <w:t xml:space="preserve"> in Obrazec </w:t>
      </w:r>
      <w:r w:rsidR="009E378B">
        <w:rPr>
          <w:rFonts w:ascii="Segoe UI" w:hAnsi="Segoe UI" w:cs="Segoe UI"/>
          <w:b/>
          <w:bCs/>
          <w:i/>
          <w:iCs/>
          <w:sz w:val="22"/>
          <w:szCs w:val="22"/>
        </w:rPr>
        <w:t>5</w:t>
      </w:r>
      <w:r w:rsidR="004D7D41">
        <w:rPr>
          <w:rFonts w:ascii="Segoe UI" w:hAnsi="Segoe UI" w:cs="Segoe UI"/>
          <w:b/>
          <w:bCs/>
          <w:i/>
          <w:iCs/>
          <w:sz w:val="22"/>
          <w:szCs w:val="22"/>
        </w:rPr>
        <w:t>a</w:t>
      </w:r>
    </w:p>
    <w:p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A544A9" w:rsidRPr="00656B84" w:rsidRDefault="00A544A9" w:rsidP="00FC4D31">
      <w:pPr>
        <w:ind w:left="0"/>
        <w:rPr>
          <w:rFonts w:ascii="Segoe UI" w:hAnsi="Segoe UI" w:cs="Segoe UI"/>
          <w:sz w:val="22"/>
          <w:szCs w:val="22"/>
        </w:rPr>
      </w:pPr>
    </w:p>
    <w:p w:rsidR="00A544A9" w:rsidRPr="00656B84" w:rsidRDefault="00A544A9" w:rsidP="00FC4D31">
      <w:pPr>
        <w:ind w:left="0"/>
        <w:rPr>
          <w:rFonts w:ascii="Segoe UI" w:hAnsi="Segoe UI" w:cs="Segoe UI"/>
          <w:sz w:val="22"/>
          <w:szCs w:val="22"/>
        </w:rPr>
      </w:pPr>
    </w:p>
    <w:p w:rsidR="00D4348B" w:rsidRDefault="00A544A9" w:rsidP="00FC4D31">
      <w:pPr>
        <w:ind w:left="0"/>
        <w:rPr>
          <w:rFonts w:ascii="Segoe UI" w:hAnsi="Segoe UI" w:cs="Segoe UI"/>
          <w:sz w:val="22"/>
          <w:szCs w:val="22"/>
        </w:rPr>
      </w:pPr>
      <w:r w:rsidRPr="00656B84">
        <w:rPr>
          <w:rFonts w:ascii="Segoe UI" w:hAnsi="Segoe UI" w:cs="Segoe UI"/>
          <w:sz w:val="22"/>
          <w:szCs w:val="22"/>
        </w:rPr>
        <w:t xml:space="preserve">Predložiti ESPD obrazec </w:t>
      </w:r>
      <w:r w:rsidR="009E378B" w:rsidRPr="006B3FE9">
        <w:rPr>
          <w:rFonts w:ascii="Segoe UI" w:hAnsi="Segoe UI" w:cs="Segoe UI"/>
          <w:sz w:val="22"/>
          <w:szCs w:val="22"/>
        </w:rPr>
        <w:t xml:space="preserve">v elektronski obliki podpisan </w:t>
      </w:r>
      <w:proofErr w:type="spellStart"/>
      <w:r w:rsidR="009E378B" w:rsidRPr="006B3FE9">
        <w:rPr>
          <w:rFonts w:ascii="Segoe UI" w:hAnsi="Segoe UI" w:cs="Segoe UI"/>
          <w:sz w:val="22"/>
          <w:szCs w:val="22"/>
        </w:rPr>
        <w:t>xml</w:t>
      </w:r>
      <w:proofErr w:type="spellEnd"/>
      <w:r w:rsidR="009E378B" w:rsidRPr="00656B84">
        <w:rPr>
          <w:rFonts w:ascii="Segoe UI" w:hAnsi="Segoe UI" w:cs="Segoe UI"/>
          <w:sz w:val="22"/>
          <w:szCs w:val="22"/>
        </w:rPr>
        <w:t xml:space="preserve"> </w:t>
      </w:r>
      <w:r w:rsidRPr="00656B84">
        <w:rPr>
          <w:rFonts w:ascii="Segoe UI" w:hAnsi="Segoe UI" w:cs="Segoe UI"/>
          <w:sz w:val="22"/>
          <w:szCs w:val="22"/>
        </w:rPr>
        <w:t>za vsak gospodarski subjekt in podizvajalca v ponudbi</w:t>
      </w:r>
      <w:r w:rsidR="009E378B">
        <w:rPr>
          <w:rFonts w:ascii="Segoe UI" w:hAnsi="Segoe UI" w:cs="Segoe UI"/>
          <w:sz w:val="22"/>
          <w:szCs w:val="22"/>
        </w:rPr>
        <w:t xml:space="preserve"> </w:t>
      </w:r>
      <w:r w:rsidRPr="00656B84">
        <w:rPr>
          <w:rFonts w:ascii="Segoe UI" w:hAnsi="Segoe UI" w:cs="Segoe UI"/>
          <w:sz w:val="22"/>
          <w:szCs w:val="22"/>
        </w:rPr>
        <w:t>.</w:t>
      </w:r>
    </w:p>
    <w:p w:rsidR="004D7D41" w:rsidRDefault="004D7D41" w:rsidP="00FC4D31">
      <w:pPr>
        <w:ind w:left="0"/>
        <w:rPr>
          <w:rFonts w:ascii="Segoe UI" w:hAnsi="Segoe UI" w:cs="Segoe UI"/>
          <w:sz w:val="22"/>
          <w:szCs w:val="22"/>
        </w:rPr>
      </w:pPr>
    </w:p>
    <w:p w:rsidR="004D7D41" w:rsidRPr="006B3FE9" w:rsidRDefault="004D7D41" w:rsidP="004D7D41">
      <w:pPr>
        <w:ind w:left="0"/>
        <w:rPr>
          <w:rFonts w:ascii="Segoe UI" w:hAnsi="Segoe UI" w:cs="Segoe UI"/>
          <w:sz w:val="22"/>
          <w:szCs w:val="22"/>
        </w:rPr>
      </w:pPr>
      <w:r w:rsidRPr="006B3FE9">
        <w:rPr>
          <w:rFonts w:ascii="Segoe UI" w:hAnsi="Segoe UI" w:cs="Segoe UI"/>
          <w:sz w:val="22"/>
          <w:szCs w:val="22"/>
        </w:rPr>
        <w:t xml:space="preserve">Gospodarski subjekt naročnikov obrazec ESPD (datoteka XML) uvozi na spletni strani Portala javnih naročil/ESPD: </w:t>
      </w:r>
      <w:hyperlink r:id="rId17" w:history="1">
        <w:r w:rsidRPr="006B3FE9">
          <w:rPr>
            <w:rStyle w:val="Hiperpovezava"/>
            <w:rFonts w:ascii="Segoe UI" w:hAnsi="Segoe UI" w:cs="Segoe UI"/>
            <w:sz w:val="22"/>
            <w:szCs w:val="22"/>
          </w:rPr>
          <w:t>http://www.enarocanje.si/_ESPD/</w:t>
        </w:r>
      </w:hyperlink>
      <w:r w:rsidRPr="006B3FE9">
        <w:rPr>
          <w:rFonts w:ascii="Segoe UI" w:hAnsi="Segoe UI" w:cs="Segoe UI"/>
          <w:sz w:val="22"/>
          <w:szCs w:val="22"/>
        </w:rPr>
        <w:t xml:space="preserve"> in v njega neposredno vnese zahtevane podatke.</w:t>
      </w:r>
    </w:p>
    <w:p w:rsidR="004D7D41" w:rsidRPr="006B3FE9" w:rsidRDefault="004D7D41" w:rsidP="004D7D41">
      <w:pPr>
        <w:ind w:left="0"/>
        <w:rPr>
          <w:rFonts w:ascii="Segoe UI" w:hAnsi="Segoe UI" w:cs="Segoe UI"/>
          <w:sz w:val="22"/>
          <w:szCs w:val="22"/>
        </w:rPr>
      </w:pPr>
    </w:p>
    <w:p w:rsidR="004D7D41" w:rsidRPr="006B3FE9" w:rsidRDefault="004D7D41" w:rsidP="004D7D41">
      <w:pPr>
        <w:ind w:left="0"/>
        <w:rPr>
          <w:rFonts w:ascii="Segoe UI" w:hAnsi="Segoe UI" w:cs="Segoe UI"/>
          <w:sz w:val="22"/>
          <w:szCs w:val="22"/>
        </w:rPr>
      </w:pPr>
      <w:r w:rsidRPr="006B3FE9">
        <w:rPr>
          <w:rFonts w:ascii="Segoe UI" w:hAnsi="Segoe UI" w:cs="Segoe UI"/>
          <w:sz w:val="22"/>
          <w:szCs w:val="22"/>
        </w:rPr>
        <w:t>Izpolnjen in podpisan</w:t>
      </w:r>
      <w:r>
        <w:rPr>
          <w:rFonts w:ascii="Segoe UI" w:hAnsi="Segoe UI" w:cs="Segoe UI"/>
          <w:sz w:val="22"/>
          <w:szCs w:val="22"/>
        </w:rPr>
        <w:t xml:space="preserve"> (možen tudi elektronski popis) </w:t>
      </w:r>
      <w:r w:rsidRPr="006B3FE9">
        <w:rPr>
          <w:rFonts w:ascii="Segoe UI" w:hAnsi="Segoe UI" w:cs="Segoe UI"/>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rsidR="004D7D41" w:rsidRPr="006B3FE9" w:rsidRDefault="004D7D41" w:rsidP="004D7D41">
      <w:pPr>
        <w:ind w:left="0"/>
        <w:rPr>
          <w:rFonts w:ascii="Segoe UI" w:hAnsi="Segoe UI" w:cs="Segoe UI"/>
          <w:sz w:val="22"/>
          <w:szCs w:val="22"/>
        </w:rPr>
      </w:pPr>
    </w:p>
    <w:p w:rsidR="004D7D41" w:rsidRPr="006B3FE9" w:rsidRDefault="004D7D41" w:rsidP="004D7D41">
      <w:pPr>
        <w:ind w:left="0"/>
        <w:rPr>
          <w:rFonts w:ascii="Segoe UI" w:hAnsi="Segoe UI" w:cs="Segoe UI"/>
          <w:sz w:val="22"/>
          <w:szCs w:val="22"/>
        </w:rPr>
      </w:pPr>
      <w:r w:rsidRPr="006B3FE9">
        <w:rPr>
          <w:rFonts w:ascii="Segoe UI" w:hAnsi="Segoe UI" w:cs="Segoe UI"/>
          <w:sz w:val="22"/>
          <w:szCs w:val="22"/>
        </w:rPr>
        <w:t>Ponudnik</w:t>
      </w:r>
      <w:r>
        <w:rPr>
          <w:rFonts w:ascii="Segoe UI" w:hAnsi="Segoe UI" w:cs="Segoe UI"/>
          <w:sz w:val="22"/>
          <w:szCs w:val="22"/>
        </w:rPr>
        <w:t xml:space="preserve"> izpolnjene </w:t>
      </w:r>
      <w:r w:rsidRPr="006B3FE9">
        <w:rPr>
          <w:rFonts w:ascii="Segoe UI" w:hAnsi="Segoe UI" w:cs="Segoe UI"/>
          <w:sz w:val="22"/>
          <w:szCs w:val="22"/>
        </w:rPr>
        <w:t xml:space="preserve">ESPD </w:t>
      </w:r>
      <w:r>
        <w:rPr>
          <w:rFonts w:ascii="Segoe UI" w:hAnsi="Segoe UI" w:cs="Segoe UI"/>
          <w:sz w:val="22"/>
          <w:szCs w:val="22"/>
        </w:rPr>
        <w:t xml:space="preserve">obrazec </w:t>
      </w:r>
      <w:r w:rsidRPr="006B3FE9">
        <w:rPr>
          <w:rFonts w:ascii="Segoe UI" w:hAnsi="Segoe UI" w:cs="Segoe UI"/>
          <w:sz w:val="22"/>
          <w:szCs w:val="22"/>
        </w:rPr>
        <w:t xml:space="preserve">v </w:t>
      </w:r>
      <w:r>
        <w:rPr>
          <w:rFonts w:ascii="Segoe UI" w:hAnsi="Segoe UI" w:cs="Segoe UI"/>
          <w:sz w:val="22"/>
          <w:szCs w:val="22"/>
        </w:rPr>
        <w:t xml:space="preserve">sistemu </w:t>
      </w:r>
      <w:proofErr w:type="spellStart"/>
      <w:r>
        <w:rPr>
          <w:rFonts w:ascii="Segoe UI" w:hAnsi="Segoe UI" w:cs="Segoe UI"/>
          <w:sz w:val="22"/>
          <w:szCs w:val="22"/>
        </w:rPr>
        <w:t>eJN</w:t>
      </w:r>
      <w:proofErr w:type="spellEnd"/>
      <w:r>
        <w:rPr>
          <w:rFonts w:ascii="Segoe UI" w:hAnsi="Segoe UI" w:cs="Segoe UI"/>
          <w:sz w:val="22"/>
          <w:szCs w:val="22"/>
        </w:rPr>
        <w:t xml:space="preserve"> naloži v </w:t>
      </w:r>
      <w:r w:rsidRPr="006B3FE9">
        <w:rPr>
          <w:rFonts w:ascii="Segoe UI" w:hAnsi="Segoe UI" w:cs="Segoe UI"/>
          <w:sz w:val="22"/>
          <w:szCs w:val="22"/>
        </w:rPr>
        <w:t xml:space="preserve">razdelek »ESPD – ponudnik«, ESPD ostalih sodelujočih </w:t>
      </w:r>
      <w:r>
        <w:rPr>
          <w:rFonts w:ascii="Segoe UI" w:hAnsi="Segoe UI" w:cs="Segoe UI"/>
          <w:sz w:val="22"/>
          <w:szCs w:val="22"/>
        </w:rPr>
        <w:t xml:space="preserve">(partnerji, podizvajalci, ipd.) </w:t>
      </w:r>
      <w:r w:rsidRPr="006B3FE9">
        <w:rPr>
          <w:rFonts w:ascii="Segoe UI" w:hAnsi="Segoe UI" w:cs="Segoe UI"/>
          <w:sz w:val="22"/>
          <w:szCs w:val="22"/>
        </w:rPr>
        <w:t xml:space="preserve">pa </w:t>
      </w:r>
      <w:r>
        <w:rPr>
          <w:rFonts w:ascii="Segoe UI" w:hAnsi="Segoe UI" w:cs="Segoe UI"/>
          <w:sz w:val="22"/>
          <w:szCs w:val="22"/>
        </w:rPr>
        <w:t xml:space="preserve">v sistemu </w:t>
      </w:r>
      <w:proofErr w:type="spellStart"/>
      <w:r>
        <w:rPr>
          <w:rFonts w:ascii="Segoe UI" w:hAnsi="Segoe UI" w:cs="Segoe UI"/>
          <w:sz w:val="22"/>
          <w:szCs w:val="22"/>
        </w:rPr>
        <w:t>eJN</w:t>
      </w:r>
      <w:proofErr w:type="spellEnd"/>
      <w:r>
        <w:rPr>
          <w:rFonts w:ascii="Segoe UI" w:hAnsi="Segoe UI" w:cs="Segoe UI"/>
          <w:sz w:val="22"/>
          <w:szCs w:val="22"/>
        </w:rPr>
        <w:t xml:space="preserve"> </w:t>
      </w:r>
      <w:r w:rsidRPr="006B3FE9">
        <w:rPr>
          <w:rFonts w:ascii="Segoe UI" w:hAnsi="Segoe UI" w:cs="Segoe UI"/>
          <w:sz w:val="22"/>
          <w:szCs w:val="22"/>
        </w:rPr>
        <w:t xml:space="preserve">naloži v razdelek »ESPD – ostali sodelujoči«. Ponudnik, ki v sistemu e-JN oddaja ponudbo, lahko naloži podpisan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ali pa ga le naloži in bo podpisan hkrati s podpisom ponudbe. Tudi če ponudnik naloži podpisan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bo ta hkrati s podpisom ponudbe podpisan še enkrat. </w:t>
      </w:r>
    </w:p>
    <w:p w:rsidR="004D7D41" w:rsidRPr="006B3FE9" w:rsidRDefault="004D7D41" w:rsidP="004D7D41">
      <w:pPr>
        <w:ind w:left="0"/>
        <w:rPr>
          <w:rFonts w:ascii="Segoe UI" w:hAnsi="Segoe UI" w:cs="Segoe UI"/>
          <w:sz w:val="22"/>
          <w:szCs w:val="22"/>
        </w:rPr>
      </w:pPr>
    </w:p>
    <w:p w:rsidR="009E378B" w:rsidRPr="00656B84" w:rsidRDefault="004D7D41" w:rsidP="002A7B58">
      <w:pPr>
        <w:ind w:left="0"/>
        <w:rPr>
          <w:rFonts w:ascii="Segoe UI" w:hAnsi="Segoe UI" w:cs="Segoe UI"/>
          <w:b/>
          <w:bCs/>
          <w:i/>
          <w:iCs/>
          <w:sz w:val="22"/>
          <w:szCs w:val="22"/>
        </w:rPr>
      </w:pPr>
      <w:r w:rsidRPr="006B3FE9">
        <w:rPr>
          <w:rFonts w:ascii="Segoe UI" w:hAnsi="Segoe UI" w:cs="Segoe UI"/>
          <w:sz w:val="22"/>
          <w:szCs w:val="22"/>
        </w:rPr>
        <w:t xml:space="preserve">Za ostale sodelujoče ponudnik v razdelek »ESPD – ostali sodelujoči« priloži podpisane ESPD v </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ali v elektronski obliki podpisan </w:t>
      </w:r>
      <w:proofErr w:type="spellStart"/>
      <w:r w:rsidRPr="006B3FE9">
        <w:rPr>
          <w:rFonts w:ascii="Segoe UI" w:hAnsi="Segoe UI" w:cs="Segoe UI"/>
          <w:sz w:val="22"/>
          <w:szCs w:val="22"/>
        </w:rPr>
        <w:t>xml</w:t>
      </w:r>
      <w:proofErr w:type="spellEnd"/>
      <w:r w:rsidRPr="006B3FE9">
        <w:rPr>
          <w:rFonts w:ascii="Segoe UI" w:hAnsi="Segoe UI" w:cs="Segoe UI"/>
          <w:sz w:val="22"/>
          <w:szCs w:val="22"/>
        </w:rPr>
        <w:t>.</w:t>
      </w:r>
    </w:p>
    <w:p w:rsidR="007223F3" w:rsidRPr="00656B84" w:rsidRDefault="007223F3" w:rsidP="007223F3">
      <w:pPr>
        <w:pBdr>
          <w:bottom w:val="single" w:sz="4" w:space="1" w:color="auto"/>
        </w:pBdr>
        <w:ind w:left="6381" w:firstLine="709"/>
        <w:rPr>
          <w:rFonts w:ascii="Segoe UI" w:hAnsi="Segoe UI" w:cs="Segoe UI"/>
          <w:b/>
          <w:bCs/>
          <w:i/>
          <w:iCs/>
          <w:sz w:val="22"/>
          <w:szCs w:val="22"/>
        </w:rPr>
      </w:pPr>
      <w:r>
        <w:rPr>
          <w:rFonts w:ascii="Segoe UI" w:hAnsi="Segoe UI" w:cs="Segoe UI"/>
          <w:sz w:val="22"/>
          <w:szCs w:val="22"/>
        </w:rPr>
        <w:br w:type="page"/>
      </w:r>
      <w:r w:rsidRPr="00656B84">
        <w:rPr>
          <w:rFonts w:ascii="Segoe UI" w:hAnsi="Segoe UI" w:cs="Segoe UI"/>
          <w:b/>
          <w:bCs/>
          <w:i/>
          <w:iCs/>
          <w:sz w:val="22"/>
          <w:szCs w:val="22"/>
        </w:rPr>
        <w:lastRenderedPageBreak/>
        <w:t xml:space="preserve">Obrazec </w:t>
      </w:r>
      <w:r w:rsidR="00E610F0">
        <w:rPr>
          <w:rFonts w:ascii="Segoe UI" w:hAnsi="Segoe UI" w:cs="Segoe UI"/>
          <w:b/>
          <w:bCs/>
          <w:i/>
          <w:iCs/>
          <w:sz w:val="22"/>
          <w:szCs w:val="22"/>
        </w:rPr>
        <w:t>6</w:t>
      </w:r>
    </w:p>
    <w:p w:rsidR="007223F3" w:rsidRDefault="007223F3" w:rsidP="007223F3">
      <w:pPr>
        <w:ind w:left="0"/>
        <w:rPr>
          <w:rFonts w:ascii="Segoe UI" w:hAnsi="Segoe UI" w:cs="Segoe UI"/>
          <w:sz w:val="22"/>
          <w:szCs w:val="22"/>
        </w:rPr>
      </w:pPr>
    </w:p>
    <w:p w:rsidR="007223F3" w:rsidRDefault="007223F3" w:rsidP="007223F3">
      <w:pPr>
        <w:ind w:left="0"/>
        <w:rPr>
          <w:rFonts w:ascii="Segoe UI" w:hAnsi="Segoe UI" w:cs="Segoe UI"/>
          <w:sz w:val="22"/>
          <w:szCs w:val="22"/>
        </w:rPr>
      </w:pPr>
    </w:p>
    <w:p w:rsidR="007223F3" w:rsidRDefault="007223F3" w:rsidP="007223F3">
      <w:pPr>
        <w:ind w:left="0"/>
        <w:jc w:val="center"/>
        <w:rPr>
          <w:rFonts w:ascii="Segoe UI" w:hAnsi="Segoe UI" w:cs="Segoe UI"/>
          <w:b/>
          <w:sz w:val="22"/>
          <w:szCs w:val="22"/>
        </w:rPr>
      </w:pPr>
      <w:r w:rsidRPr="00E374C7">
        <w:rPr>
          <w:rFonts w:ascii="Segoe UI" w:hAnsi="Segoe UI" w:cs="Segoe UI"/>
          <w:b/>
          <w:sz w:val="22"/>
          <w:szCs w:val="22"/>
        </w:rPr>
        <w:t>STROKOVNA SPOSOBNOST</w:t>
      </w:r>
    </w:p>
    <w:p w:rsidR="007223F3" w:rsidRDefault="007223F3" w:rsidP="007223F3">
      <w:pPr>
        <w:ind w:left="0"/>
        <w:jc w:val="center"/>
        <w:rPr>
          <w:rFonts w:ascii="Segoe UI" w:hAnsi="Segoe UI" w:cs="Segoe UI"/>
          <w:b/>
          <w:sz w:val="22"/>
          <w:szCs w:val="22"/>
        </w:rPr>
      </w:pPr>
    </w:p>
    <w:p w:rsidR="007223F3" w:rsidRDefault="007223F3" w:rsidP="007223F3">
      <w:pPr>
        <w:ind w:left="0"/>
        <w:jc w:val="center"/>
        <w:rPr>
          <w:rFonts w:ascii="Segoe UI" w:hAnsi="Segoe UI" w:cs="Segoe UI"/>
          <w:b/>
          <w:sz w:val="22"/>
          <w:szCs w:val="22"/>
        </w:rPr>
      </w:pPr>
    </w:p>
    <w:p w:rsidR="007223F3" w:rsidRPr="00823428" w:rsidRDefault="007223F3" w:rsidP="007223F3">
      <w:pPr>
        <w:pBdr>
          <w:top w:val="single" w:sz="4" w:space="1" w:color="auto"/>
          <w:left w:val="single" w:sz="4" w:space="4" w:color="auto"/>
          <w:bottom w:val="single" w:sz="4" w:space="1" w:color="auto"/>
          <w:right w:val="single" w:sz="4" w:space="4" w:color="auto"/>
        </w:pBdr>
        <w:ind w:left="0"/>
        <w:rPr>
          <w:rFonts w:ascii="Segoe UI" w:hAnsi="Segoe UI" w:cs="Segoe UI"/>
          <w:sz w:val="22"/>
          <w:szCs w:val="22"/>
        </w:rPr>
      </w:pPr>
      <w:r w:rsidRPr="00823428">
        <w:rPr>
          <w:rFonts w:ascii="Segoe UI" w:hAnsi="Segoe UI" w:cs="Segoe UI"/>
          <w:sz w:val="22"/>
          <w:szCs w:val="22"/>
        </w:rPr>
        <w:t xml:space="preserve">Odgovorni </w:t>
      </w:r>
      <w:r>
        <w:rPr>
          <w:rFonts w:ascii="Segoe UI" w:hAnsi="Segoe UI" w:cs="Segoe UI"/>
          <w:sz w:val="22"/>
          <w:szCs w:val="22"/>
        </w:rPr>
        <w:t xml:space="preserve">vodja </w:t>
      </w:r>
      <w:r w:rsidRPr="00823428">
        <w:rPr>
          <w:rFonts w:ascii="Segoe UI" w:hAnsi="Segoe UI" w:cs="Segoe UI"/>
          <w:sz w:val="22"/>
          <w:szCs w:val="22"/>
        </w:rPr>
        <w:t>projekta,</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Ime in priimek:</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Številka IZS:</w:t>
      </w:r>
    </w:p>
    <w:p w:rsidR="007223F3" w:rsidRDefault="007223F3" w:rsidP="007223F3">
      <w:pPr>
        <w:ind w:left="0"/>
        <w:rPr>
          <w:rFonts w:ascii="Segoe UI" w:hAnsi="Segoe UI" w:cs="Segoe UI"/>
          <w:sz w:val="22"/>
          <w:szCs w:val="22"/>
        </w:rPr>
      </w:pPr>
    </w:p>
    <w:p w:rsidR="007223F3" w:rsidRDefault="007223F3" w:rsidP="007223F3">
      <w:pPr>
        <w:ind w:left="0"/>
        <w:rPr>
          <w:rFonts w:ascii="Segoe UI" w:hAnsi="Segoe UI" w:cs="Segoe UI"/>
          <w:sz w:val="22"/>
          <w:szCs w:val="22"/>
        </w:rPr>
      </w:pPr>
    </w:p>
    <w:p w:rsidR="007223F3" w:rsidRPr="00823428" w:rsidRDefault="007223F3" w:rsidP="007223F3">
      <w:pPr>
        <w:pBdr>
          <w:top w:val="single" w:sz="4" w:space="1" w:color="auto"/>
          <w:left w:val="single" w:sz="4" w:space="4" w:color="auto"/>
          <w:bottom w:val="single" w:sz="4" w:space="1" w:color="auto"/>
          <w:right w:val="single" w:sz="4" w:space="4" w:color="auto"/>
        </w:pBdr>
        <w:ind w:left="0"/>
        <w:rPr>
          <w:rFonts w:ascii="Segoe UI" w:hAnsi="Segoe UI" w:cs="Segoe UI"/>
          <w:sz w:val="22"/>
          <w:szCs w:val="22"/>
        </w:rPr>
      </w:pPr>
      <w:r w:rsidRPr="00823428">
        <w:rPr>
          <w:rFonts w:ascii="Segoe UI" w:hAnsi="Segoe UI" w:cs="Segoe UI"/>
          <w:sz w:val="22"/>
          <w:szCs w:val="22"/>
        </w:rPr>
        <w:t>Odgovorni projektant za  arhitekturo,</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Ime in priimek:</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 xml:space="preserve">Številka </w:t>
      </w:r>
      <w:r w:rsidR="008A30AA">
        <w:rPr>
          <w:rFonts w:ascii="Segoe UI" w:hAnsi="Segoe UI" w:cs="Segoe UI"/>
          <w:sz w:val="22"/>
          <w:szCs w:val="22"/>
        </w:rPr>
        <w:t>ZAPS</w:t>
      </w:r>
      <w:r w:rsidRPr="00823428">
        <w:rPr>
          <w:rFonts w:ascii="Segoe UI" w:hAnsi="Segoe UI" w:cs="Segoe UI"/>
          <w:sz w:val="22"/>
          <w:szCs w:val="22"/>
        </w:rPr>
        <w:t>:</w:t>
      </w:r>
    </w:p>
    <w:p w:rsidR="007223F3" w:rsidRPr="00823428" w:rsidRDefault="007223F3" w:rsidP="007223F3">
      <w:pPr>
        <w:ind w:left="0" w:firstLine="709"/>
        <w:rPr>
          <w:rFonts w:ascii="Segoe UI" w:hAnsi="Segoe UI" w:cs="Segoe UI"/>
          <w:sz w:val="22"/>
          <w:szCs w:val="22"/>
        </w:rPr>
      </w:pPr>
    </w:p>
    <w:p w:rsidR="007223F3" w:rsidRPr="00823428" w:rsidRDefault="007223F3" w:rsidP="007223F3">
      <w:pPr>
        <w:ind w:left="0" w:firstLine="709"/>
        <w:rPr>
          <w:rFonts w:ascii="Segoe UI" w:hAnsi="Segoe UI" w:cs="Segoe UI"/>
          <w:sz w:val="22"/>
          <w:szCs w:val="22"/>
        </w:rPr>
      </w:pPr>
    </w:p>
    <w:p w:rsidR="007223F3" w:rsidRPr="00823428" w:rsidRDefault="007223F3" w:rsidP="007223F3">
      <w:pPr>
        <w:pBdr>
          <w:top w:val="single" w:sz="4" w:space="1" w:color="auto"/>
          <w:left w:val="single" w:sz="4" w:space="4" w:color="auto"/>
          <w:bottom w:val="single" w:sz="4" w:space="1" w:color="auto"/>
          <w:right w:val="single" w:sz="4" w:space="4" w:color="auto"/>
        </w:pBdr>
        <w:ind w:left="0"/>
        <w:rPr>
          <w:rFonts w:ascii="Segoe UI" w:hAnsi="Segoe UI" w:cs="Segoe UI"/>
          <w:sz w:val="22"/>
          <w:szCs w:val="22"/>
        </w:rPr>
      </w:pPr>
      <w:r w:rsidRPr="00823428">
        <w:rPr>
          <w:rFonts w:ascii="Segoe UI" w:hAnsi="Segoe UI" w:cs="Segoe UI"/>
          <w:sz w:val="22"/>
          <w:szCs w:val="22"/>
        </w:rPr>
        <w:t>Odgovorni projektant za gradbene konstrukcije,</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Ime in priimek:</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Številka IZS:</w:t>
      </w:r>
    </w:p>
    <w:p w:rsidR="007223F3" w:rsidRPr="00823428" w:rsidRDefault="007223F3" w:rsidP="007223F3">
      <w:pPr>
        <w:ind w:left="0" w:firstLine="709"/>
        <w:rPr>
          <w:rFonts w:ascii="Segoe UI" w:hAnsi="Segoe UI" w:cs="Segoe UI"/>
          <w:sz w:val="22"/>
          <w:szCs w:val="22"/>
        </w:rPr>
      </w:pPr>
    </w:p>
    <w:p w:rsidR="007223F3" w:rsidRPr="00823428" w:rsidRDefault="007223F3" w:rsidP="007223F3">
      <w:pPr>
        <w:pBdr>
          <w:top w:val="single" w:sz="4" w:space="1" w:color="auto"/>
          <w:left w:val="single" w:sz="4" w:space="4" w:color="auto"/>
          <w:bottom w:val="single" w:sz="4" w:space="1" w:color="auto"/>
          <w:right w:val="single" w:sz="4" w:space="4" w:color="auto"/>
        </w:pBdr>
        <w:ind w:left="0"/>
        <w:rPr>
          <w:rFonts w:ascii="Segoe UI" w:hAnsi="Segoe UI" w:cs="Segoe UI"/>
          <w:sz w:val="22"/>
          <w:szCs w:val="22"/>
        </w:rPr>
      </w:pPr>
      <w:r w:rsidRPr="00823428">
        <w:rPr>
          <w:rFonts w:ascii="Segoe UI" w:hAnsi="Segoe UI" w:cs="Segoe UI"/>
          <w:sz w:val="22"/>
          <w:szCs w:val="22"/>
        </w:rPr>
        <w:t>Odgovorni projektant za električne inštalacije in električno opremo,</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Ime in priimek:</w:t>
      </w:r>
    </w:p>
    <w:p w:rsidR="007223F3" w:rsidRPr="00823428" w:rsidRDefault="007223F3" w:rsidP="007223F3">
      <w:pPr>
        <w:pBdr>
          <w:top w:val="single" w:sz="4" w:space="1" w:color="auto"/>
          <w:left w:val="single" w:sz="4" w:space="4" w:color="auto"/>
          <w:bottom w:val="single" w:sz="4" w:space="1" w:color="auto"/>
          <w:right w:val="single" w:sz="4" w:space="4" w:color="auto"/>
        </w:pBdr>
        <w:ind w:left="0" w:firstLine="709"/>
        <w:rPr>
          <w:rFonts w:ascii="Segoe UI" w:hAnsi="Segoe UI" w:cs="Segoe UI"/>
          <w:sz w:val="22"/>
          <w:szCs w:val="22"/>
        </w:rPr>
      </w:pPr>
      <w:r w:rsidRPr="00823428">
        <w:rPr>
          <w:rFonts w:ascii="Segoe UI" w:hAnsi="Segoe UI" w:cs="Segoe UI"/>
          <w:sz w:val="22"/>
          <w:szCs w:val="22"/>
        </w:rPr>
        <w:t>Številka IZS:</w:t>
      </w:r>
    </w:p>
    <w:p w:rsidR="007223F3" w:rsidRDefault="007223F3" w:rsidP="007223F3">
      <w:pPr>
        <w:ind w:left="0" w:firstLine="709"/>
        <w:rPr>
          <w:rFonts w:ascii="Segoe UI" w:hAnsi="Segoe UI" w:cs="Segoe UI"/>
          <w:sz w:val="22"/>
          <w:szCs w:val="22"/>
        </w:rPr>
      </w:pPr>
    </w:p>
    <w:p w:rsidR="00513041" w:rsidRPr="00656B84" w:rsidRDefault="00513041" w:rsidP="00FC4D31">
      <w:pPr>
        <w:pBdr>
          <w:bottom w:val="single" w:sz="4" w:space="1" w:color="auto"/>
        </w:pBdr>
        <w:ind w:left="0"/>
        <w:rPr>
          <w:rFonts w:ascii="Segoe UI" w:hAnsi="Segoe UI" w:cs="Segoe UI"/>
          <w:sz w:val="22"/>
          <w:szCs w:val="22"/>
        </w:rPr>
        <w:sectPr w:rsidR="00513041" w:rsidRPr="00656B84" w:rsidSect="00A544A9">
          <w:headerReference w:type="default" r:id="rId18"/>
          <w:footerReference w:type="default" r:id="rId19"/>
          <w:pgSz w:w="11906" w:h="16838"/>
          <w:pgMar w:top="1417" w:right="1286" w:bottom="568" w:left="1440" w:header="708" w:footer="708" w:gutter="0"/>
          <w:cols w:space="709"/>
          <w:rtlGutter/>
          <w:docGrid w:linePitch="360"/>
        </w:sectPr>
      </w:pPr>
    </w:p>
    <w:p w:rsidR="00513041" w:rsidRPr="00656B84" w:rsidRDefault="00513041" w:rsidP="00A544A9">
      <w:pPr>
        <w:pBdr>
          <w:bottom w:val="single" w:sz="4" w:space="1" w:color="auto"/>
        </w:pBdr>
        <w:ind w:left="10635" w:firstLine="709"/>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E610F0">
        <w:rPr>
          <w:rFonts w:ascii="Segoe UI" w:hAnsi="Segoe UI" w:cs="Segoe UI"/>
          <w:b/>
          <w:bCs/>
          <w:i/>
          <w:iCs/>
          <w:sz w:val="22"/>
          <w:szCs w:val="22"/>
        </w:rPr>
        <w:t>7</w:t>
      </w:r>
    </w:p>
    <w:p w:rsidR="00513041" w:rsidRPr="00656B84" w:rsidRDefault="00513041" w:rsidP="00FC4D31">
      <w:pPr>
        <w:ind w:left="0"/>
        <w:rPr>
          <w:rFonts w:ascii="Segoe UI" w:hAnsi="Segoe UI" w:cs="Segoe UI"/>
          <w:sz w:val="22"/>
          <w:szCs w:val="22"/>
        </w:rPr>
      </w:pPr>
    </w:p>
    <w:p w:rsidR="00513041" w:rsidRPr="00656B84" w:rsidRDefault="00513041" w:rsidP="00FC4D31">
      <w:pPr>
        <w:ind w:left="0"/>
        <w:rPr>
          <w:rFonts w:ascii="Segoe UI" w:hAnsi="Segoe UI" w:cs="Segoe UI"/>
          <w:sz w:val="22"/>
          <w:szCs w:val="22"/>
        </w:rPr>
      </w:pPr>
    </w:p>
    <w:p w:rsidR="00513041" w:rsidRPr="00656B84" w:rsidRDefault="00513041" w:rsidP="00FC4D31">
      <w:pPr>
        <w:pStyle w:val="Naslov2"/>
        <w:ind w:left="0"/>
        <w:rPr>
          <w:rFonts w:ascii="Segoe UI" w:hAnsi="Segoe UI" w:cs="Segoe UI"/>
          <w:sz w:val="22"/>
          <w:szCs w:val="22"/>
        </w:rPr>
      </w:pPr>
    </w:p>
    <w:p w:rsidR="00513041" w:rsidRPr="00656B84" w:rsidRDefault="00513041" w:rsidP="00FC4D31">
      <w:pPr>
        <w:pStyle w:val="Naslov2"/>
        <w:tabs>
          <w:tab w:val="left" w:pos="6410"/>
        </w:tabs>
        <w:ind w:left="0"/>
        <w:jc w:val="left"/>
        <w:rPr>
          <w:rFonts w:ascii="Segoe UI" w:hAnsi="Segoe UI" w:cs="Segoe UI"/>
          <w:sz w:val="22"/>
          <w:szCs w:val="22"/>
        </w:rPr>
      </w:pPr>
      <w:r w:rsidRPr="00656B84">
        <w:rPr>
          <w:rFonts w:ascii="Segoe UI" w:hAnsi="Segoe UI" w:cs="Segoe UI"/>
          <w:sz w:val="22"/>
          <w:szCs w:val="22"/>
        </w:rPr>
        <w:tab/>
      </w:r>
    </w:p>
    <w:p w:rsidR="00513041" w:rsidRPr="00656B84" w:rsidRDefault="00513041" w:rsidP="00FC4D31">
      <w:pPr>
        <w:pStyle w:val="Naslov2"/>
        <w:ind w:left="0"/>
        <w:rPr>
          <w:rFonts w:ascii="Segoe UI" w:hAnsi="Segoe UI" w:cs="Segoe UI"/>
          <w:sz w:val="22"/>
          <w:szCs w:val="22"/>
        </w:rPr>
      </w:pPr>
      <w:r w:rsidRPr="00656B84">
        <w:rPr>
          <w:rFonts w:ascii="Segoe UI" w:hAnsi="Segoe UI" w:cs="Segoe UI"/>
          <w:sz w:val="22"/>
          <w:szCs w:val="22"/>
        </w:rPr>
        <w:t>MENICA</w:t>
      </w:r>
    </w:p>
    <w:p w:rsidR="00513041" w:rsidRPr="00656B84" w:rsidRDefault="00513041" w:rsidP="00FC4D31">
      <w:pPr>
        <w:ind w:left="0"/>
        <w:rPr>
          <w:rFonts w:ascii="Segoe UI" w:hAnsi="Segoe UI" w:cs="Segoe UI"/>
          <w:sz w:val="22"/>
          <w:szCs w:val="22"/>
        </w:rPr>
      </w:pPr>
    </w:p>
    <w:p w:rsidR="00513041" w:rsidRPr="00656B84" w:rsidRDefault="00513041" w:rsidP="00FC4D31">
      <w:pPr>
        <w:pStyle w:val="Naslov1"/>
        <w:ind w:left="0"/>
        <w:rPr>
          <w:rFonts w:ascii="Segoe UI" w:hAnsi="Segoe UI" w:cs="Segoe UI"/>
          <w:sz w:val="22"/>
          <w:szCs w:val="22"/>
        </w:rPr>
      </w:pPr>
      <w:r w:rsidRPr="00656B84">
        <w:rPr>
          <w:rFonts w:ascii="Segoe UI" w:hAnsi="Segoe UI" w:cs="Segoe UI"/>
          <w:sz w:val="22"/>
          <w:szCs w:val="22"/>
        </w:rPr>
        <w:t>V _______________________________ 201_</w:t>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rPr>
        <w:tab/>
      </w:r>
      <w:r w:rsidRPr="00656B84">
        <w:rPr>
          <w:rFonts w:ascii="Segoe UI" w:hAnsi="Segoe UI" w:cs="Segoe UI"/>
          <w:sz w:val="22"/>
          <w:szCs w:val="22"/>
        </w:rPr>
        <w:tab/>
      </w:r>
      <w:r w:rsidR="009F1F69">
        <w:rPr>
          <w:rFonts w:ascii="Segoe UI" w:hAnsi="Segoe UI" w:cs="Segoe UI"/>
          <w:sz w:val="22"/>
          <w:szCs w:val="22"/>
        </w:rPr>
        <w:t>4</w:t>
      </w:r>
      <w:r w:rsidR="002A7B58">
        <w:rPr>
          <w:rFonts w:ascii="Segoe UI" w:hAnsi="Segoe UI" w:cs="Segoe UI"/>
          <w:sz w:val="22"/>
          <w:szCs w:val="22"/>
        </w:rPr>
        <w:t>.</w:t>
      </w:r>
      <w:r w:rsidR="009F1F69">
        <w:rPr>
          <w:rFonts w:ascii="Segoe UI" w:hAnsi="Segoe UI" w:cs="Segoe UI"/>
          <w:sz w:val="22"/>
          <w:szCs w:val="22"/>
        </w:rPr>
        <w:t>000</w:t>
      </w:r>
      <w:r w:rsidR="002A7B58">
        <w:rPr>
          <w:rFonts w:ascii="Segoe UI" w:hAnsi="Segoe UI" w:cs="Segoe UI"/>
          <w:sz w:val="22"/>
          <w:szCs w:val="22"/>
        </w:rPr>
        <w:t>,00</w:t>
      </w:r>
      <w:r w:rsidRPr="00656B84">
        <w:rPr>
          <w:rFonts w:ascii="Segoe UI" w:hAnsi="Segoe UI" w:cs="Segoe UI"/>
          <w:sz w:val="22"/>
          <w:szCs w:val="22"/>
        </w:rPr>
        <w:t xml:space="preserve"> EUR</w:t>
      </w:r>
    </w:p>
    <w:p w:rsidR="00513041" w:rsidRPr="00656B84" w:rsidRDefault="00513041" w:rsidP="00FC4D31">
      <w:pPr>
        <w:pStyle w:val="Naslov1"/>
        <w:ind w:left="0"/>
        <w:rPr>
          <w:rFonts w:ascii="Segoe UI" w:hAnsi="Segoe UI" w:cs="Segoe UI"/>
          <w:b w:val="0"/>
          <w:bCs w:val="0"/>
          <w:sz w:val="22"/>
          <w:szCs w:val="22"/>
        </w:rPr>
      </w:pPr>
      <w:r w:rsidRPr="00656B84">
        <w:rPr>
          <w:rFonts w:ascii="Segoe UI" w:hAnsi="Segoe UI" w:cs="Segoe UI"/>
          <w:b w:val="0"/>
          <w:bCs w:val="0"/>
          <w:sz w:val="22"/>
          <w:szCs w:val="22"/>
        </w:rPr>
        <w:t xml:space="preserve">             (kraj in datum izdaje)                                                                                                (znesek s številko)</w:t>
      </w: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____________________________________________________________PLAČAJTE ZA TO ________________________ MENICO</w:t>
      </w: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 xml:space="preserve">                       (dospelost plačila)</w:t>
      </w: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PO NALOGU _________________________________________________________________________________________ ZNESEK</w:t>
      </w: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 xml:space="preserve">                                                                         (ime </w:t>
      </w:r>
      <w:proofErr w:type="spellStart"/>
      <w:r w:rsidRPr="00656B84">
        <w:rPr>
          <w:rFonts w:ascii="Segoe UI" w:hAnsi="Segoe UI" w:cs="Segoe UI"/>
          <w:b/>
          <w:bCs/>
          <w:sz w:val="22"/>
          <w:szCs w:val="22"/>
        </w:rPr>
        <w:t>remitenta</w:t>
      </w:r>
      <w:proofErr w:type="spellEnd"/>
      <w:r w:rsidRPr="00656B84">
        <w:rPr>
          <w:rFonts w:ascii="Segoe UI" w:hAnsi="Segoe UI" w:cs="Segoe UI"/>
          <w:b/>
          <w:bCs/>
          <w:sz w:val="22"/>
          <w:szCs w:val="22"/>
        </w:rPr>
        <w:t>)</w:t>
      </w:r>
    </w:p>
    <w:p w:rsidR="00513041" w:rsidRPr="00656B84" w:rsidRDefault="00513041" w:rsidP="00FC4D31">
      <w:pPr>
        <w:ind w:left="0"/>
        <w:rPr>
          <w:rFonts w:ascii="Segoe UI" w:hAnsi="Segoe UI" w:cs="Segoe UI"/>
          <w:b/>
          <w:bCs/>
          <w:sz w:val="22"/>
          <w:szCs w:val="22"/>
        </w:rPr>
      </w:pPr>
    </w:p>
    <w:p w:rsidR="00513041" w:rsidRPr="00656B84" w:rsidRDefault="009F1F69" w:rsidP="00FC4D31">
      <w:pPr>
        <w:ind w:left="0"/>
        <w:jc w:val="center"/>
        <w:rPr>
          <w:rFonts w:ascii="Segoe UI" w:hAnsi="Segoe UI" w:cs="Segoe UI"/>
          <w:b/>
          <w:bCs/>
          <w:sz w:val="22"/>
          <w:szCs w:val="22"/>
        </w:rPr>
      </w:pPr>
      <w:r>
        <w:rPr>
          <w:rFonts w:ascii="Segoe UI" w:hAnsi="Segoe UI" w:cs="Segoe UI"/>
          <w:b/>
          <w:bCs/>
          <w:sz w:val="22"/>
          <w:szCs w:val="22"/>
        </w:rPr>
        <w:t>4</w:t>
      </w:r>
      <w:r w:rsidR="002A7B58">
        <w:rPr>
          <w:rFonts w:ascii="Segoe UI" w:hAnsi="Segoe UI" w:cs="Segoe UI"/>
          <w:b/>
          <w:bCs/>
          <w:sz w:val="22"/>
          <w:szCs w:val="22"/>
        </w:rPr>
        <w:t>.</w:t>
      </w:r>
      <w:r>
        <w:rPr>
          <w:rFonts w:ascii="Segoe UI" w:hAnsi="Segoe UI" w:cs="Segoe UI"/>
          <w:b/>
          <w:bCs/>
          <w:sz w:val="22"/>
          <w:szCs w:val="22"/>
        </w:rPr>
        <w:t>00</w:t>
      </w:r>
      <w:r w:rsidR="002A7B58">
        <w:rPr>
          <w:rFonts w:ascii="Segoe UI" w:hAnsi="Segoe UI" w:cs="Segoe UI"/>
          <w:b/>
          <w:bCs/>
          <w:sz w:val="22"/>
          <w:szCs w:val="22"/>
        </w:rPr>
        <w:t>0,00</w:t>
      </w:r>
      <w:r w:rsidR="00513041" w:rsidRPr="00656B84">
        <w:rPr>
          <w:rFonts w:ascii="Segoe UI" w:hAnsi="Segoe UI" w:cs="Segoe UI"/>
          <w:b/>
          <w:bCs/>
          <w:sz w:val="22"/>
          <w:szCs w:val="22"/>
        </w:rPr>
        <w:t xml:space="preserve"> eurov</w:t>
      </w:r>
    </w:p>
    <w:p w:rsidR="00513041" w:rsidRPr="00656B84" w:rsidRDefault="00513041" w:rsidP="00FC4D31">
      <w:pPr>
        <w:ind w:left="0"/>
        <w:jc w:val="center"/>
        <w:rPr>
          <w:rFonts w:ascii="Segoe UI" w:hAnsi="Segoe UI" w:cs="Segoe UI"/>
          <w:b/>
          <w:bCs/>
          <w:sz w:val="22"/>
          <w:szCs w:val="22"/>
        </w:rPr>
      </w:pPr>
      <w:r w:rsidRPr="00656B84">
        <w:rPr>
          <w:rFonts w:ascii="Segoe UI" w:hAnsi="Segoe UI" w:cs="Segoe UI"/>
          <w:b/>
          <w:bCs/>
          <w:sz w:val="22"/>
          <w:szCs w:val="22"/>
        </w:rPr>
        <w:t>(</w:t>
      </w:r>
      <w:r w:rsidR="009F1F69">
        <w:rPr>
          <w:rFonts w:ascii="Segoe UI" w:hAnsi="Segoe UI" w:cs="Segoe UI"/>
          <w:b/>
          <w:bCs/>
          <w:sz w:val="22"/>
          <w:szCs w:val="22"/>
        </w:rPr>
        <w:t xml:space="preserve"> štiri </w:t>
      </w:r>
      <w:r w:rsidR="002A7B58">
        <w:rPr>
          <w:rFonts w:ascii="Segoe UI" w:hAnsi="Segoe UI" w:cs="Segoe UI"/>
          <w:b/>
          <w:bCs/>
          <w:sz w:val="22"/>
          <w:szCs w:val="22"/>
        </w:rPr>
        <w:t>tisoč</w:t>
      </w:r>
      <w:r w:rsidR="009F1F69">
        <w:rPr>
          <w:rFonts w:ascii="Segoe UI" w:hAnsi="Segoe UI" w:cs="Segoe UI"/>
          <w:b/>
          <w:bCs/>
          <w:sz w:val="22"/>
          <w:szCs w:val="22"/>
        </w:rPr>
        <w:t xml:space="preserve"> evrov</w:t>
      </w:r>
      <w:r w:rsidRPr="00656B84">
        <w:rPr>
          <w:rFonts w:ascii="Segoe UI" w:hAnsi="Segoe UI" w:cs="Segoe UI"/>
          <w:b/>
          <w:bCs/>
          <w:sz w:val="22"/>
          <w:szCs w:val="22"/>
        </w:rPr>
        <w:t>)</w:t>
      </w: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VREDNOST PREJETA _______________________ IN GA POLOŽITE NA RAČUN ____________________ OBVESTIL ___________</w:t>
      </w: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OBVESTITE ___________________________________________________</w:t>
      </w: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 xml:space="preserve">                                          (naziv trasata)</w:t>
      </w: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PLAČLJIVO PRI _________________________________________   ____________________________________________________</w:t>
      </w:r>
    </w:p>
    <w:p w:rsidR="00513041" w:rsidRPr="00656B84" w:rsidRDefault="00513041" w:rsidP="00FC4D31">
      <w:pPr>
        <w:ind w:left="0"/>
        <w:rPr>
          <w:rFonts w:ascii="Segoe UI" w:hAnsi="Segoe UI" w:cs="Segoe UI"/>
          <w:b/>
          <w:bCs/>
          <w:sz w:val="22"/>
          <w:szCs w:val="22"/>
        </w:rPr>
      </w:pPr>
      <w:r w:rsidRPr="00656B84">
        <w:rPr>
          <w:rFonts w:ascii="Segoe UI" w:hAnsi="Segoe UI" w:cs="Segoe UI"/>
          <w:b/>
          <w:bCs/>
          <w:sz w:val="22"/>
          <w:szCs w:val="22"/>
        </w:rPr>
        <w:t xml:space="preserve">                                                                                                                                  (</w:t>
      </w:r>
      <w:proofErr w:type="spellStart"/>
      <w:r w:rsidRPr="00656B84">
        <w:rPr>
          <w:rFonts w:ascii="Segoe UI" w:hAnsi="Segoe UI" w:cs="Segoe UI"/>
          <w:b/>
          <w:bCs/>
          <w:sz w:val="22"/>
          <w:szCs w:val="22"/>
        </w:rPr>
        <w:t>trasant</w:t>
      </w:r>
      <w:proofErr w:type="spellEnd"/>
      <w:r w:rsidRPr="00656B84">
        <w:rPr>
          <w:rFonts w:ascii="Segoe UI" w:hAnsi="Segoe UI" w:cs="Segoe UI"/>
          <w:b/>
          <w:bCs/>
          <w:sz w:val="22"/>
          <w:szCs w:val="22"/>
        </w:rPr>
        <w:t>)</w:t>
      </w:r>
    </w:p>
    <w:p w:rsidR="00513041" w:rsidRPr="00656B84" w:rsidRDefault="00513041" w:rsidP="00FC4D31">
      <w:pPr>
        <w:ind w:left="0"/>
        <w:rPr>
          <w:rFonts w:ascii="Segoe UI" w:hAnsi="Segoe UI" w:cs="Segoe UI"/>
          <w:i/>
          <w:iCs/>
          <w:sz w:val="22"/>
          <w:szCs w:val="22"/>
          <w:vertAlign w:val="superscript"/>
        </w:rPr>
      </w:pPr>
    </w:p>
    <w:p w:rsidR="00513041" w:rsidRPr="00656B84" w:rsidRDefault="00513041" w:rsidP="00FC4D31">
      <w:pPr>
        <w:ind w:left="0"/>
        <w:rPr>
          <w:rFonts w:ascii="Segoe UI" w:hAnsi="Segoe UI" w:cs="Segoe UI"/>
          <w:i/>
          <w:iCs/>
          <w:sz w:val="22"/>
          <w:szCs w:val="22"/>
          <w:vertAlign w:val="superscript"/>
        </w:rPr>
      </w:pPr>
    </w:p>
    <w:p w:rsidR="00513041" w:rsidRPr="00656B84" w:rsidRDefault="00513041" w:rsidP="00FC4D31">
      <w:pPr>
        <w:ind w:left="0"/>
        <w:rPr>
          <w:rFonts w:ascii="Segoe UI" w:hAnsi="Segoe UI" w:cs="Segoe UI"/>
          <w:i/>
          <w:iCs/>
          <w:sz w:val="22"/>
          <w:szCs w:val="22"/>
          <w:vertAlign w:val="superscript"/>
        </w:rPr>
        <w:sectPr w:rsidR="00513041" w:rsidRPr="00656B84" w:rsidSect="007E7CF4">
          <w:pgSz w:w="16838" w:h="11906" w:orient="landscape"/>
          <w:pgMar w:top="1440" w:right="1418" w:bottom="1287" w:left="1418" w:header="709" w:footer="709" w:gutter="0"/>
          <w:cols w:space="709"/>
          <w:docGrid w:linePitch="360"/>
        </w:sectPr>
      </w:pPr>
    </w:p>
    <w:p w:rsidR="002A72C0" w:rsidRPr="00656B84" w:rsidRDefault="002A72C0" w:rsidP="00FC4D31">
      <w:pPr>
        <w:autoSpaceDE w:val="0"/>
        <w:autoSpaceDN w:val="0"/>
        <w:adjustRightInd w:val="0"/>
        <w:ind w:left="0"/>
        <w:jc w:val="center"/>
        <w:rPr>
          <w:rFonts w:ascii="Segoe UI" w:hAnsi="Segoe UI" w:cs="Segoe UI"/>
          <w:b/>
          <w:bCs/>
          <w:sz w:val="22"/>
          <w:szCs w:val="22"/>
        </w:rPr>
      </w:pPr>
      <w:r w:rsidRPr="00656B84">
        <w:rPr>
          <w:rFonts w:ascii="Segoe UI" w:hAnsi="Segoe UI" w:cs="Segoe UI"/>
          <w:b/>
          <w:sz w:val="22"/>
          <w:szCs w:val="22"/>
        </w:rPr>
        <w:lastRenderedPageBreak/>
        <w:t>MENIČNA IZJAVA</w:t>
      </w:r>
    </w:p>
    <w:p w:rsidR="002A72C0" w:rsidRPr="00656B84" w:rsidRDefault="002A72C0" w:rsidP="00FC4D31">
      <w:pPr>
        <w:autoSpaceDE w:val="0"/>
        <w:autoSpaceDN w:val="0"/>
        <w:adjustRightInd w:val="0"/>
        <w:ind w:left="0"/>
        <w:jc w:val="center"/>
        <w:rPr>
          <w:rFonts w:ascii="Segoe UI" w:hAnsi="Segoe UI" w:cs="Segoe UI"/>
          <w:bCs/>
          <w:sz w:val="22"/>
          <w:szCs w:val="22"/>
        </w:rPr>
      </w:pPr>
      <w:r w:rsidRPr="00656B84">
        <w:rPr>
          <w:rFonts w:ascii="Segoe UI" w:hAnsi="Segoe UI" w:cs="Segoe UI"/>
          <w:bCs/>
          <w:sz w:val="22"/>
          <w:szCs w:val="22"/>
        </w:rPr>
        <w:t>s pooblastilom za izpolnitev in unovčenje menice</w:t>
      </w: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xml:space="preserve">Naročniku, Občina Domžale, Ljubljanska </w:t>
      </w:r>
      <w:r w:rsidR="00AB2054" w:rsidRPr="00656B84">
        <w:rPr>
          <w:rFonts w:ascii="Segoe UI" w:hAnsi="Segoe UI" w:cs="Segoe UI"/>
          <w:bCs/>
          <w:sz w:val="22"/>
          <w:szCs w:val="22"/>
        </w:rPr>
        <w:t xml:space="preserve">cesta </w:t>
      </w:r>
      <w:r w:rsidRPr="00656B84">
        <w:rPr>
          <w:rFonts w:ascii="Segoe UI" w:hAnsi="Segoe UI" w:cs="Segoe UI"/>
          <w:bCs/>
          <w:sz w:val="22"/>
          <w:szCs w:val="22"/>
        </w:rPr>
        <w:t xml:space="preserve">69, 1230 Domžale, </w:t>
      </w:r>
      <w:r w:rsidR="00572306">
        <w:rPr>
          <w:rFonts w:ascii="Segoe UI" w:hAnsi="Segoe UI" w:cs="Segoe UI"/>
          <w:bCs/>
          <w:sz w:val="22"/>
          <w:szCs w:val="22"/>
        </w:rPr>
        <w:t xml:space="preserve">za čas veljavnosti ponudbe </w:t>
      </w:r>
      <w:r w:rsidRPr="00656B84">
        <w:rPr>
          <w:rFonts w:ascii="Segoe UI" w:hAnsi="Segoe UI" w:cs="Segoe UI"/>
          <w:bCs/>
          <w:sz w:val="22"/>
          <w:szCs w:val="22"/>
        </w:rPr>
        <w:t xml:space="preserve">kot zavarovanje za resnost naše ponudbe za pridobitev javnega naročila </w:t>
      </w:r>
      <w:r w:rsidR="001E028A" w:rsidRPr="001E028A">
        <w:rPr>
          <w:rFonts w:ascii="Segoe UI" w:hAnsi="Segoe UI" w:cs="Segoe UI"/>
          <w:bCs/>
          <w:sz w:val="22"/>
          <w:szCs w:val="22"/>
        </w:rPr>
        <w:t xml:space="preserve">Izdelava projektne dokumentacije IZP, DGD, PZI, </w:t>
      </w:r>
      <w:r w:rsidR="00E77F8F" w:rsidRPr="00E77F8F">
        <w:rPr>
          <w:rFonts w:ascii="Segoe UI" w:hAnsi="Segoe UI" w:cs="Segoe UI"/>
          <w:sz w:val="22"/>
          <w:szCs w:val="22"/>
        </w:rPr>
        <w:t>za objekt »Most čez Kamniško Bistrico na sotočju s Pšato v Jaršah«</w:t>
      </w:r>
      <w:r w:rsidRPr="00E77F8F">
        <w:rPr>
          <w:rFonts w:ascii="Segoe UI" w:hAnsi="Segoe UI" w:cs="Segoe UI"/>
          <w:sz w:val="22"/>
          <w:szCs w:val="22"/>
        </w:rPr>
        <w:t xml:space="preserve"> </w:t>
      </w:r>
      <w:r w:rsidRPr="00E77F8F">
        <w:rPr>
          <w:rFonts w:ascii="Segoe UI" w:hAnsi="Segoe UI" w:cs="Segoe UI"/>
          <w:bCs/>
          <w:sz w:val="22"/>
          <w:szCs w:val="22"/>
        </w:rPr>
        <w:t>izročamo</w:t>
      </w:r>
      <w:r w:rsidRPr="00656B84">
        <w:rPr>
          <w:rFonts w:ascii="Segoe UI" w:hAnsi="Segoe UI" w:cs="Segoe UI"/>
          <w:bCs/>
          <w:sz w:val="22"/>
          <w:szCs w:val="22"/>
        </w:rPr>
        <w:t xml:space="preserve"> lastno menico ter to menično izjavo s pooblastilom za izpolnitev in unovčenje menice.</w:t>
      </w: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xml:space="preserve">Naročnika, Občina Domžale, Ljubljanska 69, 1230 Domžale nepreklicno pooblaščamo, da izpolni priloženo menico v višini </w:t>
      </w:r>
      <w:r w:rsidR="0040413C">
        <w:rPr>
          <w:rFonts w:ascii="Segoe UI" w:hAnsi="Segoe UI" w:cs="Segoe UI"/>
          <w:bCs/>
          <w:sz w:val="22"/>
          <w:szCs w:val="22"/>
        </w:rPr>
        <w:t>4.000,00</w:t>
      </w:r>
      <w:r w:rsidRPr="00656B84">
        <w:rPr>
          <w:rFonts w:ascii="Segoe UI" w:hAnsi="Segoe UI" w:cs="Segoe UI"/>
          <w:bCs/>
          <w:sz w:val="22"/>
          <w:szCs w:val="22"/>
        </w:rPr>
        <w:t xml:space="preserve"> EUR z vsemi ostalimi potrebnimi podatki ter jo na naš račun unovči v primeru, če:</w:t>
      </w: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ponudbo umaknemo po roku za oddajo ponudb</w:t>
      </w: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ne predložimo zahtevanih stvarnih dokazil za navedbe v ponudbi v določenem roku</w:t>
      </w: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ne soglašamo z odpravo napak v ponudbi</w:t>
      </w: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ne sklenemo pogodbe v določenem roku</w:t>
      </w: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po sklenitvi pogodbe v določenem roku ne predložimo garancije za dobro izvedbo pogodbenih</w:t>
      </w: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 v ponudbi podamo neresnične izjave in podatke.</w:t>
      </w:r>
    </w:p>
    <w:p w:rsidR="002A72C0" w:rsidRPr="00656B84" w:rsidRDefault="002A72C0" w:rsidP="00FC4D31">
      <w:pPr>
        <w:autoSpaceDE w:val="0"/>
        <w:autoSpaceDN w:val="0"/>
        <w:adjustRightInd w:val="0"/>
        <w:ind w:left="0"/>
        <w:rPr>
          <w:rFonts w:ascii="Segoe UI" w:hAnsi="Segoe UI" w:cs="Segoe UI"/>
          <w:bCs/>
          <w:sz w:val="22"/>
          <w:szCs w:val="22"/>
        </w:rPr>
      </w:pPr>
    </w:p>
    <w:p w:rsidR="00AD0C1E" w:rsidRPr="00656B84" w:rsidRDefault="00AD0C1E"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Z menico solidarno odgovarjamo tudi za ponudnika v skupni ponudbi.</w:t>
      </w: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Menica je unovčljiva pri:___________________________________________________</w:t>
      </w:r>
    </w:p>
    <w:p w:rsidR="002A72C0" w:rsidRPr="00656B84" w:rsidRDefault="002A72C0" w:rsidP="00FC4D31">
      <w:pPr>
        <w:autoSpaceDE w:val="0"/>
        <w:autoSpaceDN w:val="0"/>
        <w:adjustRightInd w:val="0"/>
        <w:ind w:left="0"/>
        <w:rPr>
          <w:rFonts w:ascii="Segoe UI" w:hAnsi="Segoe UI" w:cs="Segoe UI"/>
          <w:bCs/>
          <w:i/>
          <w:iCs/>
          <w:sz w:val="22"/>
          <w:szCs w:val="22"/>
        </w:rPr>
      </w:pP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t xml:space="preserve">  </w:t>
      </w:r>
      <w:r w:rsidRPr="00656B84">
        <w:rPr>
          <w:rFonts w:ascii="Segoe UI" w:hAnsi="Segoe UI" w:cs="Segoe UI"/>
          <w:bCs/>
          <w:i/>
          <w:iCs/>
          <w:sz w:val="22"/>
          <w:szCs w:val="22"/>
        </w:rPr>
        <w:tab/>
      </w:r>
      <w:r w:rsidRPr="00656B84">
        <w:rPr>
          <w:rFonts w:ascii="Segoe UI" w:hAnsi="Segoe UI" w:cs="Segoe UI"/>
          <w:bCs/>
          <w:i/>
          <w:iCs/>
          <w:sz w:val="22"/>
          <w:szCs w:val="22"/>
        </w:rPr>
        <w:tab/>
      </w:r>
      <w:proofErr w:type="spellStart"/>
      <w:r w:rsidRPr="00656B84">
        <w:rPr>
          <w:rFonts w:ascii="Segoe UI" w:hAnsi="Segoe UI" w:cs="Segoe UI"/>
          <w:bCs/>
          <w:i/>
          <w:iCs/>
          <w:sz w:val="22"/>
          <w:szCs w:val="22"/>
        </w:rPr>
        <w:t>domiciliat</w:t>
      </w:r>
      <w:proofErr w:type="spellEnd"/>
      <w:r w:rsidRPr="00656B84">
        <w:rPr>
          <w:rFonts w:ascii="Segoe UI" w:hAnsi="Segoe UI" w:cs="Segoe UI"/>
          <w:bCs/>
          <w:i/>
          <w:iCs/>
          <w:sz w:val="22"/>
          <w:szCs w:val="22"/>
        </w:rPr>
        <w:t xml:space="preserve"> (naziv in naslov banke ali drugega pla</w:t>
      </w:r>
      <w:r w:rsidRPr="00656B84">
        <w:rPr>
          <w:rFonts w:ascii="Segoe UI" w:hAnsi="Segoe UI" w:cs="Segoe UI"/>
          <w:bCs/>
          <w:sz w:val="22"/>
          <w:szCs w:val="22"/>
        </w:rPr>
        <w:t>č</w:t>
      </w:r>
      <w:r w:rsidRPr="00656B84">
        <w:rPr>
          <w:rFonts w:ascii="Segoe UI" w:hAnsi="Segoe UI" w:cs="Segoe UI"/>
          <w:bCs/>
          <w:i/>
          <w:iCs/>
          <w:sz w:val="22"/>
          <w:szCs w:val="22"/>
        </w:rPr>
        <w:t>nika)</w:t>
      </w:r>
    </w:p>
    <w:p w:rsidR="002A72C0" w:rsidRPr="00656B84" w:rsidRDefault="002A72C0" w:rsidP="00FC4D31">
      <w:pPr>
        <w:autoSpaceDE w:val="0"/>
        <w:autoSpaceDN w:val="0"/>
        <w:adjustRightInd w:val="0"/>
        <w:ind w:left="0"/>
        <w:rPr>
          <w:rFonts w:ascii="Segoe UI" w:hAnsi="Segoe UI" w:cs="Segoe UI"/>
          <w:bCs/>
          <w:i/>
          <w:i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s transakcijskega računa (TRR):________________________________________</w:t>
      </w:r>
    </w:p>
    <w:p w:rsidR="002A72C0" w:rsidRPr="00656B84" w:rsidRDefault="002A72C0" w:rsidP="00FC4D31">
      <w:pPr>
        <w:autoSpaceDE w:val="0"/>
        <w:autoSpaceDN w:val="0"/>
        <w:adjustRightInd w:val="0"/>
        <w:ind w:left="0"/>
        <w:rPr>
          <w:rFonts w:ascii="Segoe UI" w:hAnsi="Segoe UI" w:cs="Segoe UI"/>
          <w:bCs/>
          <w:i/>
          <w:iCs/>
          <w:sz w:val="22"/>
          <w:szCs w:val="22"/>
        </w:rPr>
      </w:pP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t>(številka transakcijskega računa)</w:t>
      </w: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ab/>
      </w:r>
      <w:r w:rsidRPr="00656B84">
        <w:rPr>
          <w:rFonts w:ascii="Segoe UI" w:hAnsi="Segoe UI" w:cs="Segoe UI"/>
          <w:bCs/>
          <w:sz w:val="22"/>
          <w:szCs w:val="22"/>
        </w:rPr>
        <w:tab/>
      </w:r>
      <w:r w:rsidRPr="00656B84">
        <w:rPr>
          <w:rFonts w:ascii="Segoe UI" w:hAnsi="Segoe UI" w:cs="Segoe UI"/>
          <w:bCs/>
          <w:sz w:val="22"/>
          <w:szCs w:val="22"/>
        </w:rPr>
        <w:tab/>
      </w:r>
      <w:r w:rsidRPr="00656B84">
        <w:rPr>
          <w:rFonts w:ascii="Segoe UI" w:hAnsi="Segoe UI" w:cs="Segoe UI"/>
          <w:bCs/>
          <w:sz w:val="22"/>
          <w:szCs w:val="22"/>
        </w:rPr>
        <w:tab/>
      </w:r>
      <w:r w:rsidRPr="00656B84">
        <w:rPr>
          <w:rFonts w:ascii="Segoe UI" w:hAnsi="Segoe UI" w:cs="Segoe UI"/>
          <w:bCs/>
          <w:sz w:val="22"/>
          <w:szCs w:val="22"/>
        </w:rPr>
        <w:tab/>
        <w:t xml:space="preserve"> Izdajatelj menice:_____________________________</w:t>
      </w:r>
    </w:p>
    <w:p w:rsidR="002A72C0" w:rsidRPr="00656B84" w:rsidRDefault="002A72C0" w:rsidP="00FC4D31">
      <w:pPr>
        <w:autoSpaceDE w:val="0"/>
        <w:autoSpaceDN w:val="0"/>
        <w:adjustRightInd w:val="0"/>
        <w:ind w:left="0"/>
        <w:rPr>
          <w:rFonts w:ascii="Segoe UI" w:hAnsi="Segoe UI" w:cs="Segoe UI"/>
          <w:bCs/>
          <w:i/>
          <w:iCs/>
          <w:sz w:val="22"/>
          <w:szCs w:val="22"/>
        </w:rPr>
      </w:pP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t>(ponudnik)</w:t>
      </w:r>
    </w:p>
    <w:p w:rsidR="002A72C0" w:rsidRPr="00656B84" w:rsidRDefault="002A72C0" w:rsidP="00FC4D31">
      <w:pPr>
        <w:autoSpaceDE w:val="0"/>
        <w:autoSpaceDN w:val="0"/>
        <w:adjustRightInd w:val="0"/>
        <w:ind w:left="0"/>
        <w:rPr>
          <w:rFonts w:ascii="Segoe UI" w:hAnsi="Segoe UI" w:cs="Segoe UI"/>
          <w:bCs/>
          <w:i/>
          <w:iCs/>
          <w:sz w:val="22"/>
          <w:szCs w:val="22"/>
        </w:rPr>
      </w:pPr>
    </w:p>
    <w:p w:rsidR="002A72C0" w:rsidRPr="00656B84" w:rsidRDefault="002A72C0" w:rsidP="00FC4D31">
      <w:pPr>
        <w:autoSpaceDE w:val="0"/>
        <w:autoSpaceDN w:val="0"/>
        <w:adjustRightInd w:val="0"/>
        <w:ind w:left="0"/>
        <w:rPr>
          <w:rFonts w:ascii="Segoe UI" w:hAnsi="Segoe UI" w:cs="Segoe UI"/>
          <w:bCs/>
          <w:sz w:val="22"/>
          <w:szCs w:val="22"/>
        </w:rPr>
      </w:pPr>
      <w:r w:rsidRPr="00656B84">
        <w:rPr>
          <w:rFonts w:ascii="Segoe UI" w:hAnsi="Segoe UI" w:cs="Segoe UI"/>
          <w:bCs/>
          <w:sz w:val="22"/>
          <w:szCs w:val="22"/>
        </w:rPr>
        <w:tab/>
        <w:t xml:space="preserve">                                                                             ____________________________</w:t>
      </w:r>
    </w:p>
    <w:p w:rsidR="002A72C0" w:rsidRPr="00656B84" w:rsidRDefault="002A72C0" w:rsidP="00FC4D31">
      <w:pPr>
        <w:autoSpaceDE w:val="0"/>
        <w:autoSpaceDN w:val="0"/>
        <w:adjustRightInd w:val="0"/>
        <w:ind w:left="0"/>
        <w:rPr>
          <w:rFonts w:ascii="Segoe UI" w:hAnsi="Segoe UI" w:cs="Segoe UI"/>
          <w:bCs/>
          <w:i/>
          <w:iCs/>
          <w:sz w:val="22"/>
          <w:szCs w:val="22"/>
        </w:rPr>
      </w:pP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r>
      <w:r w:rsidRPr="00656B84">
        <w:rPr>
          <w:rFonts w:ascii="Segoe UI" w:hAnsi="Segoe UI" w:cs="Segoe UI"/>
          <w:bCs/>
          <w:i/>
          <w:iCs/>
          <w:sz w:val="22"/>
          <w:szCs w:val="22"/>
        </w:rPr>
        <w:tab/>
        <w:t>(ime in priimek zakonitega zastopnika)</w:t>
      </w:r>
    </w:p>
    <w:p w:rsidR="002A72C0" w:rsidRPr="00656B84" w:rsidRDefault="002A72C0" w:rsidP="00542A48">
      <w:pPr>
        <w:autoSpaceDE w:val="0"/>
        <w:autoSpaceDN w:val="0"/>
        <w:adjustRightInd w:val="0"/>
        <w:ind w:left="0"/>
        <w:rPr>
          <w:rFonts w:ascii="Segoe UI" w:hAnsi="Segoe UI" w:cs="Segoe UI"/>
          <w:bCs/>
          <w:i/>
          <w:iCs/>
          <w:sz w:val="22"/>
          <w:szCs w:val="22"/>
        </w:rPr>
      </w:pPr>
    </w:p>
    <w:p w:rsidR="00A544A9" w:rsidRPr="00656B84" w:rsidRDefault="00A544A9" w:rsidP="00542A48">
      <w:pPr>
        <w:ind w:left="0"/>
        <w:rPr>
          <w:rFonts w:ascii="Segoe UI" w:hAnsi="Segoe UI" w:cs="Segoe UI"/>
          <w:b/>
          <w:bCs/>
          <w:i/>
          <w:iCs/>
          <w:sz w:val="22"/>
          <w:szCs w:val="22"/>
        </w:rPr>
      </w:pPr>
    </w:p>
    <w:p w:rsidR="00A544A9" w:rsidRPr="00656B84" w:rsidRDefault="00A544A9" w:rsidP="00542A48">
      <w:pPr>
        <w:ind w:left="0"/>
        <w:rPr>
          <w:rFonts w:ascii="Segoe UI" w:hAnsi="Segoe UI" w:cs="Segoe UI"/>
          <w:b/>
          <w:bCs/>
          <w:i/>
          <w:iCs/>
          <w:sz w:val="22"/>
          <w:szCs w:val="22"/>
        </w:rPr>
      </w:pPr>
    </w:p>
    <w:p w:rsidR="00A544A9" w:rsidRPr="00656B84" w:rsidRDefault="00A544A9" w:rsidP="00542A48">
      <w:pPr>
        <w:ind w:left="0"/>
        <w:rPr>
          <w:rFonts w:ascii="Segoe UI" w:hAnsi="Segoe UI" w:cs="Segoe UI"/>
          <w:b/>
          <w:bCs/>
          <w:i/>
          <w:iCs/>
          <w:sz w:val="22"/>
          <w:szCs w:val="22"/>
        </w:rPr>
      </w:pPr>
    </w:p>
    <w:p w:rsidR="00656B84" w:rsidRDefault="00656B84" w:rsidP="00542A48">
      <w:pPr>
        <w:ind w:left="6381" w:firstLine="709"/>
        <w:rPr>
          <w:rFonts w:ascii="Segoe UI" w:hAnsi="Segoe UI" w:cs="Segoe UI"/>
          <w:b/>
          <w:bCs/>
          <w:i/>
          <w:iCs/>
          <w:sz w:val="22"/>
          <w:szCs w:val="22"/>
        </w:rPr>
      </w:pPr>
    </w:p>
    <w:p w:rsidR="00656B84" w:rsidRDefault="00656B84" w:rsidP="00542A48">
      <w:pPr>
        <w:ind w:left="6381" w:firstLine="709"/>
        <w:rPr>
          <w:rFonts w:ascii="Segoe UI" w:hAnsi="Segoe UI" w:cs="Segoe UI"/>
          <w:b/>
          <w:bCs/>
          <w:i/>
          <w:iCs/>
          <w:sz w:val="22"/>
          <w:szCs w:val="22"/>
        </w:rPr>
      </w:pPr>
    </w:p>
    <w:p w:rsidR="00656B84" w:rsidRDefault="00656B84" w:rsidP="00542A48">
      <w:pPr>
        <w:ind w:left="6381" w:firstLine="709"/>
        <w:rPr>
          <w:rFonts w:ascii="Segoe UI" w:hAnsi="Segoe UI" w:cs="Segoe UI"/>
          <w:b/>
          <w:bCs/>
          <w:i/>
          <w:iCs/>
          <w:sz w:val="22"/>
          <w:szCs w:val="22"/>
        </w:rPr>
      </w:pPr>
    </w:p>
    <w:p w:rsidR="00656B84" w:rsidRDefault="00656B84" w:rsidP="00542A48">
      <w:pPr>
        <w:ind w:left="6381" w:firstLine="709"/>
        <w:rPr>
          <w:rFonts w:ascii="Segoe UI" w:hAnsi="Segoe UI" w:cs="Segoe UI"/>
          <w:b/>
          <w:bCs/>
          <w:i/>
          <w:iCs/>
          <w:sz w:val="22"/>
          <w:szCs w:val="22"/>
        </w:rPr>
      </w:pPr>
    </w:p>
    <w:p w:rsidR="005B1F31" w:rsidRPr="00656B84" w:rsidRDefault="005B1F31" w:rsidP="002A7B5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p>
    <w:p w:rsidR="00FE7DBA" w:rsidRDefault="009E378B" w:rsidP="00A544A9">
      <w:pPr>
        <w:pBdr>
          <w:bottom w:val="single" w:sz="4" w:space="1" w:color="auto"/>
        </w:pBdr>
        <w:ind w:left="6381" w:firstLine="709"/>
        <w:rPr>
          <w:rFonts w:ascii="Segoe UI" w:hAnsi="Segoe UI" w:cs="Segoe UI"/>
          <w:b/>
          <w:bCs/>
          <w:i/>
          <w:iCs/>
          <w:sz w:val="22"/>
          <w:szCs w:val="22"/>
        </w:rPr>
      </w:pPr>
      <w:r>
        <w:rPr>
          <w:rFonts w:ascii="Segoe UI" w:hAnsi="Segoe UI" w:cs="Segoe UI"/>
          <w:b/>
          <w:bCs/>
          <w:i/>
          <w:iCs/>
          <w:sz w:val="22"/>
          <w:szCs w:val="22"/>
        </w:rPr>
        <w:lastRenderedPageBreak/>
        <w:t xml:space="preserve">Obrazec </w:t>
      </w:r>
      <w:r w:rsidR="00E610F0">
        <w:rPr>
          <w:rFonts w:ascii="Segoe UI" w:hAnsi="Segoe UI" w:cs="Segoe UI"/>
          <w:b/>
          <w:bCs/>
          <w:i/>
          <w:iCs/>
          <w:sz w:val="22"/>
          <w:szCs w:val="22"/>
        </w:rPr>
        <w:t>8</w:t>
      </w:r>
    </w:p>
    <w:p w:rsidR="00FE7DBA" w:rsidRPr="00656B84" w:rsidRDefault="00FE7DBA" w:rsidP="00FC4D31">
      <w:pPr>
        <w:ind w:left="0"/>
        <w:rPr>
          <w:rFonts w:ascii="Segoe UI" w:hAnsi="Segoe UI" w:cs="Segoe UI"/>
          <w:b/>
          <w:bCs/>
          <w:sz w:val="22"/>
          <w:szCs w:val="22"/>
        </w:rPr>
      </w:pPr>
    </w:p>
    <w:tbl>
      <w:tblPr>
        <w:tblW w:w="0" w:type="auto"/>
        <w:tblLayout w:type="fixed"/>
        <w:tblLook w:val="04A0" w:firstRow="1" w:lastRow="0" w:firstColumn="1" w:lastColumn="0" w:noHBand="0" w:noVBand="1"/>
      </w:tblPr>
      <w:tblGrid>
        <w:gridCol w:w="1951"/>
        <w:gridCol w:w="2693"/>
        <w:gridCol w:w="4120"/>
      </w:tblGrid>
      <w:tr w:rsidR="0024446E" w:rsidRPr="00CC6BAF" w:rsidTr="0012064B">
        <w:tc>
          <w:tcPr>
            <w:tcW w:w="1951" w:type="dxa"/>
            <w:hideMark/>
          </w:tcPr>
          <w:p w:rsidR="0024446E" w:rsidRPr="00CC6BAF" w:rsidRDefault="0024446E" w:rsidP="0012064B">
            <w:pPr>
              <w:ind w:left="0"/>
              <w:rPr>
                <w:rFonts w:ascii="Segoe UI" w:hAnsi="Segoe UI" w:cs="Segoe UI"/>
                <w:sz w:val="22"/>
                <w:szCs w:val="22"/>
              </w:rPr>
            </w:pPr>
            <w:r w:rsidRPr="00CC6BAF">
              <w:rPr>
                <w:rFonts w:ascii="Segoe UI" w:hAnsi="Segoe UI" w:cs="Segoe UI"/>
                <w:b/>
                <w:sz w:val="22"/>
                <w:szCs w:val="22"/>
              </w:rPr>
              <w:t>NAROČNIK:</w:t>
            </w:r>
          </w:p>
        </w:tc>
        <w:tc>
          <w:tcPr>
            <w:tcW w:w="6813" w:type="dxa"/>
            <w:gridSpan w:val="2"/>
            <w:hideMark/>
          </w:tcPr>
          <w:p w:rsidR="0024446E" w:rsidRPr="00CC6BAF" w:rsidRDefault="0024446E" w:rsidP="0012064B">
            <w:pPr>
              <w:ind w:left="0"/>
              <w:rPr>
                <w:rFonts w:ascii="Segoe UI" w:hAnsi="Segoe UI" w:cs="Segoe UI"/>
                <w:sz w:val="22"/>
                <w:szCs w:val="22"/>
              </w:rPr>
            </w:pPr>
            <w:r w:rsidRPr="00CC6BAF">
              <w:rPr>
                <w:rFonts w:ascii="Segoe UI" w:hAnsi="Segoe UI" w:cs="Segoe UI"/>
                <w:b/>
                <w:sz w:val="22"/>
                <w:szCs w:val="22"/>
              </w:rPr>
              <w:t>OBČINA DOMŽALE, Ljubljanska cesta 69, 1230 Domžale</w:t>
            </w:r>
            <w:r w:rsidRPr="00CC6BAF">
              <w:rPr>
                <w:rFonts w:ascii="Segoe UI" w:hAnsi="Segoe UI" w:cs="Segoe UI"/>
                <w:sz w:val="22"/>
                <w:szCs w:val="22"/>
              </w:rPr>
              <w:t>, ki jo zastopa župan Toni DRAGAR</w:t>
            </w:r>
          </w:p>
        </w:tc>
      </w:tr>
      <w:tr w:rsidR="0024446E" w:rsidRPr="00CC6BAF" w:rsidTr="0012064B">
        <w:tc>
          <w:tcPr>
            <w:tcW w:w="1951" w:type="dxa"/>
          </w:tcPr>
          <w:p w:rsidR="0024446E" w:rsidRPr="00CC6BAF" w:rsidRDefault="0024446E" w:rsidP="0012064B">
            <w:pPr>
              <w:spacing w:before="60" w:after="60"/>
              <w:ind w:left="0"/>
              <w:rPr>
                <w:rFonts w:ascii="Segoe UI" w:hAnsi="Segoe UI" w:cs="Segoe UI"/>
                <w:sz w:val="22"/>
                <w:szCs w:val="22"/>
              </w:rPr>
            </w:pPr>
          </w:p>
        </w:tc>
        <w:tc>
          <w:tcPr>
            <w:tcW w:w="6813" w:type="dxa"/>
            <w:gridSpan w:val="2"/>
          </w:tcPr>
          <w:p w:rsidR="0024446E" w:rsidRPr="00CC6BAF" w:rsidRDefault="0024446E" w:rsidP="0012064B">
            <w:pPr>
              <w:ind w:left="0"/>
              <w:rPr>
                <w:rFonts w:ascii="Segoe UI" w:hAnsi="Segoe UI" w:cs="Segoe UI"/>
                <w:i/>
                <w:sz w:val="22"/>
                <w:szCs w:val="22"/>
              </w:rPr>
            </w:pPr>
            <w:r w:rsidRPr="00CC6BAF">
              <w:rPr>
                <w:rFonts w:ascii="Segoe UI" w:hAnsi="Segoe UI" w:cs="Segoe UI"/>
                <w:i/>
                <w:sz w:val="22"/>
                <w:szCs w:val="22"/>
              </w:rPr>
              <w:t>davčna številka: SI62862006</w:t>
            </w:r>
          </w:p>
          <w:p w:rsidR="0024446E" w:rsidRPr="00CC6BAF" w:rsidRDefault="0024446E" w:rsidP="0012064B">
            <w:pPr>
              <w:ind w:left="0"/>
              <w:rPr>
                <w:rFonts w:ascii="Segoe UI" w:hAnsi="Segoe UI" w:cs="Segoe UI"/>
                <w:sz w:val="22"/>
                <w:szCs w:val="22"/>
              </w:rPr>
            </w:pPr>
            <w:r w:rsidRPr="00CC6BAF">
              <w:rPr>
                <w:rFonts w:ascii="Segoe UI" w:hAnsi="Segoe UI" w:cs="Segoe UI"/>
                <w:i/>
                <w:sz w:val="22"/>
                <w:szCs w:val="22"/>
              </w:rPr>
              <w:t>matična številka: 5880513</w:t>
            </w:r>
          </w:p>
        </w:tc>
      </w:tr>
      <w:tr w:rsidR="0024446E" w:rsidRPr="00CC6BAF" w:rsidTr="0012064B">
        <w:tc>
          <w:tcPr>
            <w:tcW w:w="1951" w:type="dxa"/>
            <w:hideMark/>
          </w:tcPr>
          <w:p w:rsidR="0024446E" w:rsidRDefault="0024446E" w:rsidP="0012064B">
            <w:pPr>
              <w:ind w:left="0"/>
              <w:rPr>
                <w:rFonts w:ascii="Segoe UI" w:hAnsi="Segoe UI" w:cs="Segoe UI"/>
                <w:sz w:val="22"/>
                <w:szCs w:val="22"/>
              </w:rPr>
            </w:pPr>
            <w:r>
              <w:rPr>
                <w:rFonts w:ascii="Segoe UI" w:hAnsi="Segoe UI" w:cs="Segoe UI"/>
                <w:sz w:val="22"/>
                <w:szCs w:val="22"/>
              </w:rPr>
              <w:t>i</w:t>
            </w:r>
            <w:r w:rsidRPr="00CC6BAF">
              <w:rPr>
                <w:rFonts w:ascii="Segoe UI" w:hAnsi="Segoe UI" w:cs="Segoe UI"/>
                <w:sz w:val="22"/>
                <w:szCs w:val="22"/>
              </w:rPr>
              <w:t>n</w:t>
            </w:r>
          </w:p>
          <w:p w:rsidR="0024446E" w:rsidRPr="00CC6BAF" w:rsidRDefault="0024446E" w:rsidP="0012064B">
            <w:pPr>
              <w:ind w:left="0"/>
              <w:rPr>
                <w:rFonts w:ascii="Segoe UI" w:hAnsi="Segoe UI" w:cs="Segoe UI"/>
                <w:b/>
                <w:sz w:val="22"/>
                <w:szCs w:val="22"/>
              </w:rPr>
            </w:pPr>
          </w:p>
        </w:tc>
        <w:tc>
          <w:tcPr>
            <w:tcW w:w="6813" w:type="dxa"/>
            <w:gridSpan w:val="2"/>
          </w:tcPr>
          <w:p w:rsidR="0024446E" w:rsidRPr="00CC6BAF" w:rsidRDefault="0024446E" w:rsidP="0012064B">
            <w:pPr>
              <w:ind w:left="0"/>
              <w:rPr>
                <w:rFonts w:ascii="Segoe UI" w:hAnsi="Segoe UI" w:cs="Segoe UI"/>
                <w:sz w:val="22"/>
                <w:szCs w:val="22"/>
              </w:rPr>
            </w:pPr>
          </w:p>
        </w:tc>
      </w:tr>
      <w:tr w:rsidR="0024446E" w:rsidRPr="00CC6BAF" w:rsidTr="0012064B">
        <w:tc>
          <w:tcPr>
            <w:tcW w:w="1951" w:type="dxa"/>
            <w:hideMark/>
          </w:tcPr>
          <w:p w:rsidR="0024446E" w:rsidRPr="00CC6BAF" w:rsidRDefault="0024446E" w:rsidP="0012064B">
            <w:pPr>
              <w:ind w:left="0"/>
              <w:rPr>
                <w:rFonts w:ascii="Segoe UI" w:hAnsi="Segoe UI" w:cs="Segoe UI"/>
                <w:sz w:val="22"/>
                <w:szCs w:val="22"/>
              </w:rPr>
            </w:pPr>
            <w:r w:rsidRPr="00CC6BAF">
              <w:rPr>
                <w:rFonts w:ascii="Segoe UI" w:hAnsi="Segoe UI" w:cs="Segoe UI"/>
                <w:b/>
                <w:sz w:val="22"/>
                <w:szCs w:val="22"/>
              </w:rPr>
              <w:t>PROJEKTANT:</w:t>
            </w:r>
          </w:p>
        </w:tc>
        <w:tc>
          <w:tcPr>
            <w:tcW w:w="6813" w:type="dxa"/>
            <w:gridSpan w:val="2"/>
            <w:hideMark/>
          </w:tcPr>
          <w:p w:rsidR="0024446E" w:rsidRPr="00CC6BAF" w:rsidRDefault="0024446E" w:rsidP="00496FAA">
            <w:pPr>
              <w:ind w:left="0"/>
              <w:rPr>
                <w:rFonts w:ascii="Segoe UI" w:hAnsi="Segoe UI" w:cs="Segoe UI"/>
                <w:sz w:val="22"/>
                <w:szCs w:val="22"/>
              </w:rPr>
            </w:pPr>
            <w:r>
              <w:rPr>
                <w:rFonts w:ascii="Segoe UI" w:hAnsi="Segoe UI" w:cs="Segoe UI"/>
                <w:b/>
                <w:sz w:val="22"/>
                <w:szCs w:val="22"/>
              </w:rPr>
              <w:t>__________________________________________________________________</w:t>
            </w:r>
            <w:r w:rsidRPr="00CC6BAF">
              <w:rPr>
                <w:rFonts w:ascii="Segoe UI" w:hAnsi="Segoe UI" w:cs="Segoe UI"/>
                <w:sz w:val="22"/>
                <w:szCs w:val="22"/>
              </w:rPr>
              <w:t xml:space="preserve">, ki </w:t>
            </w:r>
            <w:r w:rsidR="00496FAA">
              <w:rPr>
                <w:rFonts w:ascii="Segoe UI" w:hAnsi="Segoe UI" w:cs="Segoe UI"/>
                <w:sz w:val="22"/>
                <w:szCs w:val="22"/>
              </w:rPr>
              <w:t>ga</w:t>
            </w:r>
            <w:r w:rsidRPr="00CC6BAF">
              <w:rPr>
                <w:rFonts w:ascii="Segoe UI" w:hAnsi="Segoe UI" w:cs="Segoe UI"/>
                <w:sz w:val="22"/>
                <w:szCs w:val="22"/>
              </w:rPr>
              <w:t xml:space="preserve"> zastopa </w:t>
            </w:r>
            <w:r w:rsidR="00496FAA">
              <w:rPr>
                <w:rFonts w:ascii="Segoe UI" w:hAnsi="Segoe UI" w:cs="Segoe UI"/>
                <w:sz w:val="22"/>
                <w:szCs w:val="22"/>
              </w:rPr>
              <w:t>____________________________</w:t>
            </w:r>
            <w:r w:rsidRPr="00CC6BAF">
              <w:rPr>
                <w:rFonts w:ascii="Segoe UI" w:hAnsi="Segoe UI" w:cs="Segoe UI"/>
                <w:sz w:val="22"/>
                <w:szCs w:val="22"/>
              </w:rPr>
              <w:t xml:space="preserve">, </w:t>
            </w:r>
          </w:p>
        </w:tc>
      </w:tr>
      <w:tr w:rsidR="0024446E" w:rsidRPr="00CC6BAF" w:rsidTr="0012064B">
        <w:tc>
          <w:tcPr>
            <w:tcW w:w="1951" w:type="dxa"/>
          </w:tcPr>
          <w:p w:rsidR="0024446E" w:rsidRPr="00CC6BAF" w:rsidRDefault="0024446E" w:rsidP="0012064B">
            <w:pPr>
              <w:spacing w:after="40"/>
              <w:ind w:left="0"/>
              <w:rPr>
                <w:rFonts w:ascii="Segoe UI" w:hAnsi="Segoe UI" w:cs="Segoe UI"/>
                <w:b/>
                <w:sz w:val="22"/>
                <w:szCs w:val="22"/>
              </w:rPr>
            </w:pPr>
          </w:p>
        </w:tc>
        <w:tc>
          <w:tcPr>
            <w:tcW w:w="6813" w:type="dxa"/>
            <w:gridSpan w:val="2"/>
          </w:tcPr>
          <w:p w:rsidR="0024446E" w:rsidRPr="00CC6BAF" w:rsidRDefault="0024446E" w:rsidP="0012064B">
            <w:pPr>
              <w:spacing w:after="40"/>
              <w:ind w:left="0"/>
              <w:rPr>
                <w:rFonts w:ascii="Segoe UI" w:hAnsi="Segoe UI" w:cs="Segoe UI"/>
                <w:i/>
                <w:sz w:val="22"/>
                <w:szCs w:val="22"/>
              </w:rPr>
            </w:pPr>
          </w:p>
        </w:tc>
      </w:tr>
      <w:tr w:rsidR="0024446E" w:rsidRPr="00CC6BAF" w:rsidTr="0012064B">
        <w:tc>
          <w:tcPr>
            <w:tcW w:w="1951" w:type="dxa"/>
          </w:tcPr>
          <w:p w:rsidR="0024446E" w:rsidRPr="00CC6BAF" w:rsidRDefault="0024446E" w:rsidP="0012064B">
            <w:pPr>
              <w:spacing w:after="40"/>
              <w:ind w:left="0"/>
              <w:rPr>
                <w:rFonts w:ascii="Segoe UI" w:hAnsi="Segoe UI" w:cs="Segoe UI"/>
                <w:b/>
                <w:sz w:val="22"/>
                <w:szCs w:val="22"/>
              </w:rPr>
            </w:pPr>
          </w:p>
        </w:tc>
        <w:tc>
          <w:tcPr>
            <w:tcW w:w="2693" w:type="dxa"/>
            <w:vAlign w:val="bottom"/>
            <w:hideMark/>
          </w:tcPr>
          <w:p w:rsidR="0024446E" w:rsidRPr="00CC6BAF" w:rsidRDefault="0024446E" w:rsidP="0012064B">
            <w:pPr>
              <w:ind w:left="0"/>
              <w:rPr>
                <w:rFonts w:ascii="Segoe UI" w:hAnsi="Segoe UI" w:cs="Segoe UI"/>
                <w:i/>
                <w:sz w:val="22"/>
                <w:szCs w:val="22"/>
              </w:rPr>
            </w:pPr>
            <w:r w:rsidRPr="00CC6BAF">
              <w:rPr>
                <w:rFonts w:ascii="Segoe UI" w:hAnsi="Segoe UI" w:cs="Segoe UI"/>
                <w:i/>
                <w:sz w:val="22"/>
                <w:szCs w:val="22"/>
              </w:rPr>
              <w:t xml:space="preserve">davčna številka: </w:t>
            </w:r>
          </w:p>
        </w:tc>
        <w:tc>
          <w:tcPr>
            <w:tcW w:w="4120" w:type="dxa"/>
            <w:tcBorders>
              <w:top w:val="nil"/>
              <w:left w:val="nil"/>
              <w:bottom w:val="dashSmallGap" w:sz="4" w:space="0" w:color="auto"/>
              <w:right w:val="nil"/>
            </w:tcBorders>
            <w:vAlign w:val="bottom"/>
          </w:tcPr>
          <w:p w:rsidR="0024446E" w:rsidRPr="00CC6BAF" w:rsidRDefault="0024446E" w:rsidP="00496FAA">
            <w:pPr>
              <w:ind w:left="0"/>
              <w:rPr>
                <w:rFonts w:ascii="Segoe UI" w:hAnsi="Segoe UI" w:cs="Segoe UI"/>
                <w:i/>
                <w:sz w:val="22"/>
                <w:szCs w:val="22"/>
              </w:rPr>
            </w:pPr>
          </w:p>
        </w:tc>
      </w:tr>
      <w:tr w:rsidR="0024446E" w:rsidRPr="00CC6BAF" w:rsidTr="0012064B">
        <w:tc>
          <w:tcPr>
            <w:tcW w:w="1951" w:type="dxa"/>
          </w:tcPr>
          <w:p w:rsidR="0024446E" w:rsidRPr="00CC6BAF" w:rsidRDefault="0024446E" w:rsidP="0012064B">
            <w:pPr>
              <w:spacing w:after="40"/>
              <w:ind w:left="0"/>
              <w:rPr>
                <w:rFonts w:ascii="Segoe UI" w:hAnsi="Segoe UI" w:cs="Segoe UI"/>
                <w:b/>
                <w:sz w:val="22"/>
                <w:szCs w:val="22"/>
              </w:rPr>
            </w:pPr>
          </w:p>
        </w:tc>
        <w:tc>
          <w:tcPr>
            <w:tcW w:w="2693" w:type="dxa"/>
            <w:vAlign w:val="bottom"/>
            <w:hideMark/>
          </w:tcPr>
          <w:p w:rsidR="0024446E" w:rsidRPr="00CC6BAF" w:rsidRDefault="0024446E" w:rsidP="0012064B">
            <w:pPr>
              <w:ind w:left="0"/>
              <w:rPr>
                <w:rFonts w:ascii="Segoe UI" w:hAnsi="Segoe UI" w:cs="Segoe UI"/>
                <w:i/>
                <w:sz w:val="22"/>
                <w:szCs w:val="22"/>
              </w:rPr>
            </w:pPr>
            <w:r w:rsidRPr="00CC6BAF">
              <w:rPr>
                <w:rFonts w:ascii="Segoe UI" w:hAnsi="Segoe UI" w:cs="Segoe UI"/>
                <w:i/>
                <w:sz w:val="22"/>
                <w:szCs w:val="22"/>
              </w:rPr>
              <w:t xml:space="preserve">Številka TRR izvajalca : </w:t>
            </w:r>
          </w:p>
        </w:tc>
        <w:tc>
          <w:tcPr>
            <w:tcW w:w="4120" w:type="dxa"/>
            <w:tcBorders>
              <w:top w:val="dashSmallGap" w:sz="4" w:space="0" w:color="auto"/>
              <w:left w:val="nil"/>
              <w:bottom w:val="dashSmallGap" w:sz="4" w:space="0" w:color="auto"/>
              <w:right w:val="nil"/>
            </w:tcBorders>
            <w:vAlign w:val="bottom"/>
          </w:tcPr>
          <w:p w:rsidR="0024446E" w:rsidRPr="00CC6BAF" w:rsidRDefault="0024446E" w:rsidP="0012064B">
            <w:pPr>
              <w:ind w:left="0"/>
              <w:rPr>
                <w:rFonts w:ascii="Segoe UI" w:hAnsi="Segoe UI" w:cs="Segoe UI"/>
                <w:i/>
                <w:sz w:val="22"/>
                <w:szCs w:val="22"/>
              </w:rPr>
            </w:pPr>
          </w:p>
        </w:tc>
      </w:tr>
    </w:tbl>
    <w:p w:rsidR="0024446E" w:rsidRPr="00CC6BAF" w:rsidRDefault="0024446E" w:rsidP="0024446E">
      <w:pPr>
        <w:ind w:left="0"/>
        <w:rPr>
          <w:rFonts w:ascii="Segoe UI" w:hAnsi="Segoe UI" w:cs="Segoe UI"/>
          <w:sz w:val="22"/>
          <w:szCs w:val="22"/>
        </w:rPr>
      </w:pPr>
    </w:p>
    <w:p w:rsidR="0024446E" w:rsidRDefault="0024446E" w:rsidP="0024446E">
      <w:pPr>
        <w:ind w:left="0"/>
        <w:rPr>
          <w:rFonts w:ascii="Segoe UI" w:hAnsi="Segoe UI" w:cs="Segoe UI"/>
          <w:sz w:val="22"/>
          <w:szCs w:val="22"/>
        </w:rPr>
      </w:pPr>
      <w:r w:rsidRPr="00CC6BAF">
        <w:rPr>
          <w:rFonts w:ascii="Segoe UI" w:hAnsi="Segoe UI" w:cs="Segoe UI"/>
          <w:sz w:val="22"/>
          <w:szCs w:val="22"/>
        </w:rPr>
        <w:t>skleneta naslednjo</w:t>
      </w:r>
    </w:p>
    <w:p w:rsidR="0024446E" w:rsidRPr="00CC6BAF" w:rsidRDefault="0024446E" w:rsidP="0024446E">
      <w:pPr>
        <w:ind w:left="0"/>
        <w:jc w:val="center"/>
        <w:rPr>
          <w:rFonts w:ascii="Segoe UI" w:hAnsi="Segoe UI" w:cs="Segoe UI"/>
          <w:b/>
          <w:sz w:val="22"/>
          <w:szCs w:val="22"/>
        </w:rPr>
      </w:pPr>
      <w:r w:rsidRPr="00CC6BAF">
        <w:rPr>
          <w:rFonts w:ascii="Segoe UI" w:hAnsi="Segoe UI" w:cs="Segoe UI"/>
          <w:b/>
          <w:sz w:val="22"/>
          <w:szCs w:val="22"/>
        </w:rPr>
        <w:t>POGODBO</w:t>
      </w:r>
    </w:p>
    <w:p w:rsidR="0024446E" w:rsidRPr="008875A0" w:rsidRDefault="0024446E" w:rsidP="0024446E">
      <w:pPr>
        <w:ind w:left="0"/>
        <w:jc w:val="center"/>
        <w:rPr>
          <w:rFonts w:ascii="Segoe UI" w:hAnsi="Segoe UI" w:cs="Segoe UI"/>
          <w:b/>
          <w:sz w:val="12"/>
          <w:szCs w:val="12"/>
        </w:rPr>
      </w:pPr>
    </w:p>
    <w:p w:rsidR="0024446E" w:rsidRPr="00137F02" w:rsidRDefault="0024446E" w:rsidP="0024446E">
      <w:pPr>
        <w:ind w:left="0"/>
        <w:jc w:val="center"/>
        <w:rPr>
          <w:rFonts w:ascii="Segoe UI" w:hAnsi="Segoe UI" w:cs="Segoe UI"/>
          <w:b/>
          <w:sz w:val="20"/>
          <w:szCs w:val="20"/>
        </w:rPr>
      </w:pPr>
      <w:r w:rsidRPr="00137F02">
        <w:rPr>
          <w:rFonts w:ascii="Segoe UI" w:hAnsi="Segoe UI" w:cs="Segoe UI"/>
          <w:b/>
          <w:sz w:val="20"/>
          <w:szCs w:val="20"/>
        </w:rPr>
        <w:t>I. PREDMET POGODBE</w:t>
      </w:r>
    </w:p>
    <w:p w:rsidR="0024446E" w:rsidRPr="00137F02" w:rsidRDefault="0024446E" w:rsidP="0024446E">
      <w:pPr>
        <w:spacing w:before="120" w:after="120"/>
        <w:ind w:left="0"/>
        <w:jc w:val="center"/>
        <w:rPr>
          <w:rFonts w:ascii="Segoe UI" w:hAnsi="Segoe UI" w:cs="Segoe UI"/>
          <w:sz w:val="20"/>
          <w:szCs w:val="20"/>
        </w:rPr>
      </w:pPr>
      <w:r w:rsidRPr="00137F02">
        <w:rPr>
          <w:rFonts w:ascii="Segoe UI" w:hAnsi="Segoe UI" w:cs="Segoe UI"/>
          <w:sz w:val="20"/>
          <w:szCs w:val="20"/>
        </w:rPr>
        <w:t>1.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S to pogodbo naročnik oddaja, projektant pa prevzema izvedbo naslednjih del:</w:t>
      </w:r>
    </w:p>
    <w:p w:rsidR="0024446E" w:rsidRPr="00137F02" w:rsidRDefault="0024446E" w:rsidP="0024446E">
      <w:pPr>
        <w:ind w:left="0"/>
        <w:jc w:val="center"/>
        <w:rPr>
          <w:rFonts w:ascii="Segoe UI" w:hAnsi="Segoe UI" w:cs="Segoe UI"/>
          <w:sz w:val="20"/>
          <w:szCs w:val="20"/>
        </w:rPr>
      </w:pPr>
    </w:p>
    <w:p w:rsidR="00F263F6" w:rsidRPr="00137F02" w:rsidRDefault="00F263F6" w:rsidP="0024446E">
      <w:pPr>
        <w:ind w:left="0"/>
        <w:jc w:val="center"/>
        <w:rPr>
          <w:rFonts w:ascii="Segoe UI" w:hAnsi="Segoe UI" w:cs="Segoe UI"/>
          <w:b/>
          <w:sz w:val="20"/>
          <w:szCs w:val="20"/>
          <w:u w:val="single"/>
        </w:rPr>
      </w:pPr>
      <w:r w:rsidRPr="00137F02">
        <w:rPr>
          <w:rFonts w:ascii="Segoe UI" w:hAnsi="Segoe UI" w:cs="Segoe UI"/>
          <w:b/>
          <w:sz w:val="20"/>
          <w:szCs w:val="20"/>
          <w:u w:val="single"/>
        </w:rPr>
        <w:t>IZDELAVA PROJEKTNE DOKUMENTACIJE IZP, DGD, PZI, ZA OBJEKT</w:t>
      </w:r>
    </w:p>
    <w:p w:rsidR="0024446E" w:rsidRPr="00137F02" w:rsidRDefault="00F263F6" w:rsidP="0024446E">
      <w:pPr>
        <w:ind w:left="0"/>
        <w:jc w:val="center"/>
        <w:rPr>
          <w:rFonts w:ascii="Segoe UI" w:hAnsi="Segoe UI" w:cs="Segoe UI"/>
          <w:b/>
          <w:sz w:val="20"/>
          <w:szCs w:val="20"/>
          <w:u w:val="single"/>
        </w:rPr>
      </w:pPr>
      <w:r w:rsidRPr="00137F02">
        <w:rPr>
          <w:rFonts w:ascii="Segoe UI" w:hAnsi="Segoe UI" w:cs="Segoe UI"/>
          <w:b/>
          <w:sz w:val="20"/>
          <w:szCs w:val="20"/>
          <w:u w:val="single"/>
        </w:rPr>
        <w:t>»MOST ČEZ KAMNIŠKO BISTRICO NA SOTOČJU S PŠATO V JARŠAH«</w:t>
      </w:r>
    </w:p>
    <w:p w:rsidR="0024446E" w:rsidRPr="00137F02" w:rsidRDefault="0024446E" w:rsidP="0024446E">
      <w:pPr>
        <w:ind w:left="0"/>
        <w:jc w:val="center"/>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bo pogodbena dela izvajal skladno:</w:t>
      </w:r>
    </w:p>
    <w:p w:rsidR="0024446E" w:rsidRPr="00137F02" w:rsidRDefault="0024446E" w:rsidP="0024446E">
      <w:pPr>
        <w:numPr>
          <w:ilvl w:val="0"/>
          <w:numId w:val="23"/>
        </w:numPr>
        <w:tabs>
          <w:tab w:val="clear" w:pos="1068"/>
        </w:tabs>
        <w:ind w:left="709" w:hanging="283"/>
        <w:jc w:val="left"/>
        <w:rPr>
          <w:rFonts w:ascii="Segoe UI" w:hAnsi="Segoe UI" w:cs="Segoe UI"/>
          <w:sz w:val="20"/>
          <w:szCs w:val="20"/>
        </w:rPr>
      </w:pPr>
      <w:r w:rsidRPr="00137F02">
        <w:rPr>
          <w:rFonts w:ascii="Segoe UI" w:hAnsi="Segoe UI" w:cs="Segoe UI"/>
          <w:sz w:val="20"/>
          <w:szCs w:val="20"/>
        </w:rPr>
        <w:t>s to pogodbo,</w:t>
      </w:r>
    </w:p>
    <w:p w:rsidR="0024446E" w:rsidRPr="00137F02" w:rsidRDefault="0024446E" w:rsidP="0024446E">
      <w:pPr>
        <w:numPr>
          <w:ilvl w:val="0"/>
          <w:numId w:val="23"/>
        </w:numPr>
        <w:tabs>
          <w:tab w:val="clear" w:pos="1068"/>
        </w:tabs>
        <w:ind w:left="709" w:hanging="283"/>
        <w:jc w:val="left"/>
        <w:rPr>
          <w:rFonts w:ascii="Segoe UI" w:hAnsi="Segoe UI" w:cs="Segoe UI"/>
          <w:sz w:val="20"/>
          <w:szCs w:val="20"/>
        </w:rPr>
      </w:pPr>
      <w:r w:rsidRPr="00137F02">
        <w:rPr>
          <w:rFonts w:ascii="Segoe UI" w:hAnsi="Segoe UI" w:cs="Segoe UI"/>
          <w:sz w:val="20"/>
          <w:szCs w:val="20"/>
        </w:rPr>
        <w:t>s ponudbo, št. _______________ z dne __________________, ki jo naročnik vodi pod št. 4301-</w:t>
      </w:r>
      <w:r w:rsidR="00866C78">
        <w:rPr>
          <w:rFonts w:ascii="Segoe UI" w:hAnsi="Segoe UI" w:cs="Segoe UI"/>
          <w:sz w:val="20"/>
          <w:szCs w:val="20"/>
        </w:rPr>
        <w:t>8</w:t>
      </w:r>
      <w:r w:rsidR="00F263F6" w:rsidRPr="00137F02">
        <w:rPr>
          <w:rFonts w:ascii="Segoe UI" w:hAnsi="Segoe UI" w:cs="Segoe UI"/>
          <w:sz w:val="20"/>
          <w:szCs w:val="20"/>
        </w:rPr>
        <w:t xml:space="preserve"> </w:t>
      </w:r>
      <w:r w:rsidRPr="00137F02">
        <w:rPr>
          <w:rFonts w:ascii="Segoe UI" w:hAnsi="Segoe UI" w:cs="Segoe UI"/>
          <w:sz w:val="20"/>
          <w:szCs w:val="20"/>
        </w:rPr>
        <w:t>/201</w:t>
      </w:r>
      <w:r w:rsidR="00F263F6" w:rsidRPr="00137F02">
        <w:rPr>
          <w:rFonts w:ascii="Segoe UI" w:hAnsi="Segoe UI" w:cs="Segoe UI"/>
          <w:sz w:val="20"/>
          <w:szCs w:val="20"/>
        </w:rPr>
        <w:t>9</w:t>
      </w:r>
      <w:r w:rsidRPr="00137F02">
        <w:rPr>
          <w:rFonts w:ascii="Segoe UI" w:hAnsi="Segoe UI" w:cs="Segoe UI"/>
          <w:sz w:val="20"/>
          <w:szCs w:val="20"/>
        </w:rPr>
        <w:t>,</w:t>
      </w:r>
    </w:p>
    <w:p w:rsidR="0024446E" w:rsidRPr="00137F02" w:rsidRDefault="0024446E" w:rsidP="0024446E">
      <w:pPr>
        <w:numPr>
          <w:ilvl w:val="0"/>
          <w:numId w:val="23"/>
        </w:numPr>
        <w:tabs>
          <w:tab w:val="clear" w:pos="1068"/>
        </w:tabs>
        <w:ind w:left="709" w:hanging="283"/>
        <w:jc w:val="left"/>
        <w:rPr>
          <w:rFonts w:ascii="Segoe UI" w:hAnsi="Segoe UI" w:cs="Segoe UI"/>
          <w:sz w:val="20"/>
          <w:szCs w:val="20"/>
        </w:rPr>
      </w:pPr>
      <w:r w:rsidRPr="00137F02">
        <w:rPr>
          <w:rFonts w:ascii="Segoe UI" w:hAnsi="Segoe UI" w:cs="Segoe UI"/>
          <w:sz w:val="20"/>
          <w:szCs w:val="20"/>
        </w:rPr>
        <w:t xml:space="preserve">s Projektno nalogo za izdelavo </w:t>
      </w:r>
      <w:r w:rsidR="00F263F6" w:rsidRPr="00137F02">
        <w:rPr>
          <w:rFonts w:ascii="Segoe UI" w:hAnsi="Segoe UI" w:cs="Segoe UI"/>
          <w:sz w:val="20"/>
          <w:szCs w:val="20"/>
        </w:rPr>
        <w:t>projektne dokumentacije</w:t>
      </w:r>
      <w:r w:rsidRPr="00137F02">
        <w:rPr>
          <w:rFonts w:ascii="Segoe UI" w:hAnsi="Segoe UI" w:cs="Segoe UI"/>
          <w:sz w:val="20"/>
          <w:szCs w:val="20"/>
        </w:rPr>
        <w:t xml:space="preserve"> št. 359-</w:t>
      </w:r>
      <w:r w:rsidR="00F263F6" w:rsidRPr="00137F02">
        <w:rPr>
          <w:rFonts w:ascii="Segoe UI" w:hAnsi="Segoe UI" w:cs="Segoe UI"/>
          <w:sz w:val="20"/>
          <w:szCs w:val="20"/>
        </w:rPr>
        <w:t>10</w:t>
      </w:r>
      <w:r w:rsidRPr="00137F02">
        <w:rPr>
          <w:rFonts w:ascii="Segoe UI" w:hAnsi="Segoe UI" w:cs="Segoe UI"/>
          <w:sz w:val="20"/>
          <w:szCs w:val="20"/>
        </w:rPr>
        <w:t>/201</w:t>
      </w:r>
      <w:r w:rsidR="00F263F6" w:rsidRPr="00137F02">
        <w:rPr>
          <w:rFonts w:ascii="Segoe UI" w:hAnsi="Segoe UI" w:cs="Segoe UI"/>
          <w:sz w:val="20"/>
          <w:szCs w:val="20"/>
        </w:rPr>
        <w:t>9</w:t>
      </w:r>
      <w:r w:rsidRPr="00137F02">
        <w:rPr>
          <w:rFonts w:ascii="Segoe UI" w:hAnsi="Segoe UI" w:cs="Segoe UI"/>
          <w:sz w:val="20"/>
          <w:szCs w:val="20"/>
        </w:rPr>
        <w:t>,</w:t>
      </w:r>
    </w:p>
    <w:p w:rsidR="0024446E" w:rsidRPr="00137F02" w:rsidRDefault="0024446E" w:rsidP="0024446E">
      <w:pPr>
        <w:numPr>
          <w:ilvl w:val="0"/>
          <w:numId w:val="23"/>
        </w:numPr>
        <w:tabs>
          <w:tab w:val="clear" w:pos="1068"/>
        </w:tabs>
        <w:ind w:left="709" w:hanging="283"/>
        <w:jc w:val="left"/>
        <w:rPr>
          <w:rFonts w:ascii="Segoe UI" w:hAnsi="Segoe UI" w:cs="Segoe UI"/>
          <w:sz w:val="20"/>
          <w:szCs w:val="20"/>
        </w:rPr>
      </w:pPr>
      <w:r w:rsidRPr="00137F02">
        <w:rPr>
          <w:rFonts w:ascii="Segoe UI" w:hAnsi="Segoe UI" w:cs="Segoe UI"/>
          <w:sz w:val="20"/>
          <w:szCs w:val="20"/>
        </w:rPr>
        <w:t>z razpisnimi pogoji.</w:t>
      </w:r>
    </w:p>
    <w:p w:rsidR="0024446E" w:rsidRPr="00137F02" w:rsidRDefault="0024446E" w:rsidP="0024446E">
      <w:pPr>
        <w:ind w:left="1068"/>
        <w:jc w:val="left"/>
        <w:rPr>
          <w:rFonts w:ascii="Segoe UI" w:hAnsi="Segoe UI" w:cs="Segoe UI"/>
          <w:sz w:val="20"/>
          <w:szCs w:val="20"/>
        </w:rPr>
      </w:pPr>
    </w:p>
    <w:p w:rsidR="0024446E" w:rsidRPr="00137F02" w:rsidRDefault="0024446E" w:rsidP="0024446E">
      <w:pPr>
        <w:spacing w:after="120"/>
        <w:ind w:left="0"/>
        <w:jc w:val="left"/>
        <w:rPr>
          <w:rFonts w:ascii="Segoe UI" w:hAnsi="Segoe UI" w:cs="Segoe UI"/>
          <w:sz w:val="20"/>
          <w:szCs w:val="20"/>
        </w:rPr>
      </w:pPr>
      <w:r w:rsidRPr="00137F02">
        <w:rPr>
          <w:rFonts w:ascii="Segoe UI" w:hAnsi="Segoe UI" w:cs="Segoe UI"/>
          <w:sz w:val="20"/>
          <w:szCs w:val="20"/>
        </w:rPr>
        <w:t>Projektant bo opravil naslednji obseg del:</w:t>
      </w:r>
    </w:p>
    <w:p w:rsidR="0024446E" w:rsidRPr="00137F02" w:rsidRDefault="0024446E" w:rsidP="0024446E">
      <w:pPr>
        <w:pStyle w:val="Odstavekseznama"/>
        <w:numPr>
          <w:ilvl w:val="0"/>
          <w:numId w:val="25"/>
        </w:numPr>
        <w:rPr>
          <w:rFonts w:ascii="Segoe UI" w:hAnsi="Segoe UI" w:cs="Segoe UI"/>
          <w:sz w:val="20"/>
          <w:szCs w:val="20"/>
        </w:rPr>
      </w:pPr>
      <w:r w:rsidRPr="00137F02">
        <w:rPr>
          <w:rFonts w:ascii="Segoe UI" w:hAnsi="Segoe UI" w:cs="Segoe UI"/>
          <w:sz w:val="20"/>
          <w:szCs w:val="20"/>
        </w:rPr>
        <w:t>IDEJNA ZASNOVA ZA PRIDOBITEV PROJEKTNIH POGOJEV (IZP)</w:t>
      </w:r>
    </w:p>
    <w:p w:rsidR="0024446E" w:rsidRPr="00137F02" w:rsidRDefault="0024446E" w:rsidP="0024446E">
      <w:pPr>
        <w:pStyle w:val="Odstavekseznama"/>
        <w:numPr>
          <w:ilvl w:val="0"/>
          <w:numId w:val="25"/>
        </w:numPr>
        <w:rPr>
          <w:rFonts w:ascii="Segoe UI" w:hAnsi="Segoe UI" w:cs="Segoe UI"/>
          <w:sz w:val="20"/>
          <w:szCs w:val="20"/>
        </w:rPr>
      </w:pPr>
      <w:r w:rsidRPr="00137F02">
        <w:rPr>
          <w:rFonts w:ascii="Segoe UI" w:hAnsi="Segoe UI" w:cs="Segoe UI"/>
          <w:sz w:val="20"/>
          <w:szCs w:val="20"/>
        </w:rPr>
        <w:t xml:space="preserve">PROJEKTNA DOKUMENTACIJA ZA PRIDOBITEV MNENJ IN GRADBENEGA DOVOLJENJA (DGD) vključno z </w:t>
      </w:r>
    </w:p>
    <w:p w:rsidR="0024446E" w:rsidRPr="00137F02" w:rsidRDefault="0024446E" w:rsidP="0024446E">
      <w:pPr>
        <w:pStyle w:val="Odstavekseznama"/>
        <w:numPr>
          <w:ilvl w:val="1"/>
          <w:numId w:val="25"/>
        </w:numPr>
        <w:rPr>
          <w:rFonts w:ascii="Segoe UI" w:hAnsi="Segoe UI" w:cs="Segoe UI"/>
          <w:sz w:val="20"/>
          <w:szCs w:val="20"/>
        </w:rPr>
      </w:pPr>
      <w:r w:rsidRPr="00137F02">
        <w:rPr>
          <w:rFonts w:ascii="Segoe UI" w:hAnsi="Segoe UI" w:cs="Segoe UI"/>
          <w:sz w:val="20"/>
          <w:szCs w:val="20"/>
        </w:rPr>
        <w:t xml:space="preserve">GEOLOŠKO-GEOMEHANSKI ELABORAT ter </w:t>
      </w:r>
    </w:p>
    <w:p w:rsidR="0024446E" w:rsidRPr="00137F02" w:rsidRDefault="0024446E" w:rsidP="0024446E">
      <w:pPr>
        <w:pStyle w:val="Odstavekseznama"/>
        <w:numPr>
          <w:ilvl w:val="1"/>
          <w:numId w:val="25"/>
        </w:numPr>
        <w:rPr>
          <w:rFonts w:ascii="Segoe UI" w:hAnsi="Segoe UI" w:cs="Segoe UI"/>
          <w:sz w:val="20"/>
          <w:szCs w:val="20"/>
        </w:rPr>
      </w:pPr>
      <w:r w:rsidRPr="00137F02">
        <w:rPr>
          <w:rFonts w:ascii="Segoe UI" w:hAnsi="Segoe UI" w:cs="Segoe UI"/>
          <w:sz w:val="20"/>
          <w:szCs w:val="20"/>
        </w:rPr>
        <w:t>HIDROLOŠKO-HIDRAVLIČNEGA ELABORATA</w:t>
      </w:r>
    </w:p>
    <w:p w:rsidR="0024446E" w:rsidRPr="00137F02" w:rsidRDefault="0024446E" w:rsidP="0024446E">
      <w:pPr>
        <w:pStyle w:val="Odstavekseznama"/>
        <w:numPr>
          <w:ilvl w:val="0"/>
          <w:numId w:val="25"/>
        </w:numPr>
        <w:rPr>
          <w:rFonts w:ascii="Segoe UI" w:hAnsi="Segoe UI" w:cs="Segoe UI"/>
          <w:sz w:val="20"/>
          <w:szCs w:val="20"/>
        </w:rPr>
      </w:pPr>
      <w:r w:rsidRPr="00137F02">
        <w:rPr>
          <w:rFonts w:ascii="Segoe UI" w:hAnsi="Segoe UI" w:cs="Segoe UI"/>
          <w:sz w:val="20"/>
          <w:szCs w:val="20"/>
        </w:rPr>
        <w:t>PROJEKTNA DOKUMANTACIJA ZA IZVEDBO DEL (PZI)</w:t>
      </w:r>
    </w:p>
    <w:p w:rsidR="0024446E" w:rsidRPr="00137F02" w:rsidRDefault="0024446E" w:rsidP="0024446E">
      <w:pPr>
        <w:spacing w:before="120"/>
        <w:ind w:left="0"/>
        <w:jc w:val="left"/>
        <w:rPr>
          <w:rFonts w:ascii="Segoe UI" w:hAnsi="Segoe UI" w:cs="Segoe UI"/>
          <w:sz w:val="20"/>
          <w:szCs w:val="20"/>
        </w:rPr>
      </w:pPr>
      <w:r w:rsidRPr="00137F02">
        <w:rPr>
          <w:rFonts w:ascii="Segoe UI" w:hAnsi="Segoe UI" w:cs="Segoe UI"/>
          <w:sz w:val="20"/>
          <w:szCs w:val="20"/>
        </w:rPr>
        <w:t>in druga dela v obsegu, ki ga definira Pravilnik o projektni dokumentaciji (Uradni list RS, št. 55/08) in v skladu z ostalo zakonodajo, ki ureja področje graditve objektov.</w:t>
      </w: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II. CENA</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2. člen</w:t>
      </w:r>
    </w:p>
    <w:p w:rsidR="0024446E" w:rsidRPr="00137F02" w:rsidRDefault="0024446E" w:rsidP="0024446E">
      <w:pPr>
        <w:ind w:left="0"/>
        <w:jc w:val="center"/>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Vrednost pogodbeno dogovorjenih del po ponudbi, št. _____________________ z dne _____________ znaša</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jc w:val="center"/>
        <w:rPr>
          <w:rFonts w:ascii="Segoe UI" w:hAnsi="Segoe UI" w:cs="Segoe UI"/>
          <w:b/>
          <w:bCs/>
          <w:sz w:val="20"/>
          <w:szCs w:val="20"/>
        </w:rPr>
      </w:pPr>
      <w:r w:rsidRPr="00137F02">
        <w:rPr>
          <w:rFonts w:ascii="Segoe UI" w:hAnsi="Segoe UI" w:cs="Segoe UI"/>
          <w:b/>
          <w:bCs/>
          <w:sz w:val="20"/>
          <w:szCs w:val="20"/>
        </w:rPr>
        <w:t>_________________________ EUR</w:t>
      </w:r>
    </w:p>
    <w:p w:rsidR="0024446E" w:rsidRPr="00137F02" w:rsidRDefault="0024446E" w:rsidP="0024446E">
      <w:pPr>
        <w:ind w:left="0"/>
        <w:jc w:val="center"/>
        <w:rPr>
          <w:rFonts w:ascii="Segoe UI" w:hAnsi="Segoe UI" w:cs="Segoe UI"/>
          <w:bCs/>
          <w:sz w:val="20"/>
          <w:szCs w:val="20"/>
        </w:rPr>
      </w:pPr>
      <w:r w:rsidRPr="00137F02">
        <w:rPr>
          <w:rFonts w:ascii="Segoe UI" w:hAnsi="Segoe UI" w:cs="Segoe UI"/>
          <w:bCs/>
          <w:sz w:val="20"/>
          <w:szCs w:val="20"/>
        </w:rPr>
        <w:t>(z besedo: _______________________________ evrov ____/100)</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od tega DDV v znesku _________________ EUR.</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lastRenderedPageBreak/>
        <w:t>3. člen</w:t>
      </w:r>
    </w:p>
    <w:p w:rsidR="0024446E" w:rsidRPr="00137F02" w:rsidRDefault="0024446E" w:rsidP="0024446E">
      <w:pPr>
        <w:ind w:left="0"/>
        <w:rPr>
          <w:rFonts w:ascii="Segoe UI" w:hAnsi="Segoe UI" w:cs="Segoe UI"/>
          <w:b/>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V navedeni ceni je zajet davek na dodano vrednost in vsi stroški za izdelavo kvalitetne projektne dokumentacije, pa tudi dela, ki s projektno nalogo niso predvidena, če so predpisana z veljavnimi predpisi, projektnimi pogoji in pravili stroke, ali če so potrebna za zagotovitev varnosti, stabilnosti in predvidene funkcionalnosti.</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 xml:space="preserve">Cena zajema tudi projektantski nadzor v času gradnje (predvidoma </w:t>
      </w:r>
      <w:r w:rsidR="00137F02">
        <w:rPr>
          <w:rFonts w:ascii="Segoe UI" w:hAnsi="Segoe UI" w:cs="Segoe UI"/>
          <w:sz w:val="20"/>
          <w:szCs w:val="20"/>
        </w:rPr>
        <w:t>1</w:t>
      </w:r>
      <w:r w:rsidRPr="00137F02">
        <w:rPr>
          <w:rFonts w:ascii="Segoe UI" w:hAnsi="Segoe UI" w:cs="Segoe UI"/>
          <w:sz w:val="20"/>
          <w:szCs w:val="20"/>
        </w:rPr>
        <w:t xml:space="preserve">x tedensko), ter morebitne spremembe ali dopolnitve načrtov (detajli za izvedbo, neskladja ali napake v projektu…), ki niso bili obdelani v projektni dokumentaciji, oz. se je pri izvedbi pokazala funkcionalna potreba po spremembi oz. dopolnitvi projektne dokumentacije. </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Projektna dokumentacija mora vsebovati elemente, določene s področnimi predpisi projektiranja in gradnje objektov, vsa ustrezna soglasja na pridobljene projektne pogoje in lokacijsko informacijo.</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 xml:space="preserve">Projektant preda projektno dokumentacijo IZP v 2 izvodih ter ostalo dokumentacijo v 5 ločenih </w:t>
      </w:r>
      <w:proofErr w:type="spellStart"/>
      <w:r w:rsidRPr="00137F02">
        <w:rPr>
          <w:rFonts w:ascii="Segoe UI" w:hAnsi="Segoe UI" w:cs="Segoe UI"/>
          <w:sz w:val="20"/>
          <w:szCs w:val="20"/>
        </w:rPr>
        <w:t>mapiranih</w:t>
      </w:r>
      <w:proofErr w:type="spellEnd"/>
      <w:r w:rsidRPr="00137F02">
        <w:rPr>
          <w:rFonts w:ascii="Segoe UI" w:hAnsi="Segoe UI" w:cs="Segoe UI"/>
          <w:sz w:val="20"/>
          <w:szCs w:val="20"/>
        </w:rPr>
        <w:t xml:space="preserve"> izvodih. Projektant celotno dokumentacijo preda tudi v elektronski obliki (</w:t>
      </w:r>
      <w:proofErr w:type="spellStart"/>
      <w:r w:rsidRPr="00137F02">
        <w:rPr>
          <w:rFonts w:ascii="Segoe UI" w:hAnsi="Segoe UI" w:cs="Segoe UI"/>
          <w:sz w:val="20"/>
          <w:szCs w:val="20"/>
        </w:rPr>
        <w:t>word</w:t>
      </w:r>
      <w:proofErr w:type="spellEnd"/>
      <w:r w:rsidRPr="00137F02">
        <w:rPr>
          <w:rFonts w:ascii="Segoe UI" w:hAnsi="Segoe UI" w:cs="Segoe UI"/>
          <w:sz w:val="20"/>
          <w:szCs w:val="20"/>
        </w:rPr>
        <w:t xml:space="preserve">, </w:t>
      </w:r>
      <w:proofErr w:type="spellStart"/>
      <w:r w:rsidRPr="00137F02">
        <w:rPr>
          <w:rFonts w:ascii="Segoe UI" w:hAnsi="Segoe UI" w:cs="Segoe UI"/>
          <w:sz w:val="20"/>
          <w:szCs w:val="20"/>
        </w:rPr>
        <w:t>pdf</w:t>
      </w:r>
      <w:proofErr w:type="spellEnd"/>
      <w:r w:rsidRPr="00137F02">
        <w:rPr>
          <w:rFonts w:ascii="Segoe UI" w:hAnsi="Segoe UI" w:cs="Segoe UI"/>
          <w:sz w:val="20"/>
          <w:szCs w:val="20"/>
        </w:rPr>
        <w:t xml:space="preserve">, </w:t>
      </w:r>
      <w:proofErr w:type="spellStart"/>
      <w:r w:rsidRPr="00137F02">
        <w:rPr>
          <w:rFonts w:ascii="Segoe UI" w:hAnsi="Segoe UI" w:cs="Segoe UI"/>
          <w:sz w:val="20"/>
          <w:szCs w:val="20"/>
        </w:rPr>
        <w:t>dwg</w:t>
      </w:r>
      <w:proofErr w:type="spellEnd"/>
      <w:r w:rsidRPr="00137F02">
        <w:rPr>
          <w:rFonts w:ascii="Segoe UI" w:hAnsi="Segoe UI" w:cs="Segoe UI"/>
          <w:sz w:val="20"/>
          <w:szCs w:val="20"/>
        </w:rPr>
        <w:t xml:space="preserve">). </w:t>
      </w:r>
    </w:p>
    <w:p w:rsidR="0024446E" w:rsidRPr="00137F02" w:rsidRDefault="0024446E" w:rsidP="0024446E">
      <w:pPr>
        <w:ind w:left="0"/>
        <w:rPr>
          <w:rFonts w:ascii="Segoe UI" w:hAnsi="Segoe UI" w:cs="Segoe UI"/>
          <w:sz w:val="20"/>
          <w:szCs w:val="20"/>
        </w:rPr>
      </w:pPr>
    </w:p>
    <w:p w:rsidR="0024446E" w:rsidRDefault="0024446E" w:rsidP="0024446E">
      <w:pPr>
        <w:ind w:left="0"/>
        <w:jc w:val="center"/>
        <w:rPr>
          <w:rFonts w:ascii="Segoe UI" w:hAnsi="Segoe UI" w:cs="Segoe UI"/>
          <w:b/>
          <w:sz w:val="20"/>
          <w:szCs w:val="20"/>
        </w:rPr>
      </w:pPr>
      <w:r w:rsidRPr="00137F02">
        <w:rPr>
          <w:rFonts w:ascii="Segoe UI" w:hAnsi="Segoe UI" w:cs="Segoe UI"/>
          <w:b/>
          <w:sz w:val="20"/>
          <w:szCs w:val="20"/>
        </w:rPr>
        <w:t>III. OBVEZNOSTI POGODBENIH STRANK</w:t>
      </w:r>
    </w:p>
    <w:p w:rsidR="001D2357" w:rsidRPr="00137F02" w:rsidRDefault="001D2357" w:rsidP="0024446E">
      <w:pPr>
        <w:ind w:left="0"/>
        <w:jc w:val="center"/>
        <w:rPr>
          <w:rFonts w:ascii="Segoe UI" w:hAnsi="Segoe UI" w:cs="Segoe UI"/>
          <w:b/>
          <w:sz w:val="20"/>
          <w:szCs w:val="20"/>
        </w:rPr>
      </w:pP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4.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Naročnik se obvezuje:</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sodelovati s projektantom s ciljem, da se prevzete obveznosti izvršijo pravočasno in v obojestransko zadovoljstvo,</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dati na razpolago projektantu vso dokumentacijo in informacije, s katerimi razpolaga in so za realizacijo investicije potrebni,</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sodelovati v času izdelave projektne dokumentacije s pooblaščenim predstavnikom projektanta,</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pravočasno obveščati projektanta o vseh spremembah in novo nastalih situacijah, ki bi lahko imele vpliv na izvršitev storitev in realizacijo investicije,</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izvesti plačilne obveznosti iz pogodbe.</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se obvezuje:</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prevzete storitve izvršiti strokovno pravilno, vestno in kvalitetno v skladu z veljavnimi zakoni, predpisi, pravilniki in navodili,</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izvršiti pogodbene storitve v korist naročnika,</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sodelovati z naročnikom v času izdelave dokumentacije in postopku sprejemanja,</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storiti vse, kar spada v obseg prevzetih obveznosti, da bi bili po tej pogodbi roki izpolnjeni,</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varovati poslovno tajnost naročnika,</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tolmačiti naročniku vse nejasnosti v obsegu pogodbenih storitev, na svoje stroške in v pogodbenem roku izvršiti dopolnitve in spremembe v prevzetem obsegu, če se ugotovi, da je projektant dela pomanjkljivo opravil,</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 xml:space="preserve">sproti obveščati naročnika o tekoči problematiki in nastalih situacijah, ki bi lahko vplivale na izvršitev prevzetih obveznosti; </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izvršiti korekcije projektne dokumentacije na podlagi zahtev naročnika,</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redno spremljati gradnjo objekta in sodelovati na operativnih sestankih na gradbišču,</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sproti popravljati in dopolnjevati projektne rešitve v kolikor se pri gradnji izkaže, da so le-te pomanjkljive ali nepravilne,</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v pisni obliki potrjevati predvidene materiale za vgradnjo, delavniške načrte, detajle kot tudi vso opremo izvajalcev del in njihovih podizvajalcev, tako iz gradbeno arhitektonskega vidika kot tudi iz vidika instalacijskih del (soglasje mora podati tudi predstavnik naročnika),</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 xml:space="preserve">na zahtevo naročnika iskati ali proučiti posredovane nove racionalnejše rešitve detajlov, </w:t>
      </w:r>
    </w:p>
    <w:p w:rsidR="0024446E" w:rsidRPr="00137F02" w:rsidRDefault="0024446E" w:rsidP="0024446E">
      <w:pPr>
        <w:numPr>
          <w:ilvl w:val="0"/>
          <w:numId w:val="24"/>
        </w:numPr>
        <w:rPr>
          <w:rFonts w:ascii="Segoe UI" w:hAnsi="Segoe UI" w:cs="Segoe UI"/>
          <w:sz w:val="20"/>
          <w:szCs w:val="20"/>
        </w:rPr>
      </w:pPr>
      <w:r w:rsidRPr="00137F02">
        <w:rPr>
          <w:rFonts w:ascii="Segoe UI" w:hAnsi="Segoe UI" w:cs="Segoe UI"/>
          <w:sz w:val="20"/>
          <w:szCs w:val="20"/>
        </w:rPr>
        <w:t>sodelovati pri kvalitetnih pregledih, tehničnem pregledu in primopredaji objekta.</w:t>
      </w:r>
    </w:p>
    <w:p w:rsidR="0024446E" w:rsidRPr="00137F02" w:rsidRDefault="0024446E" w:rsidP="0024446E">
      <w:pPr>
        <w:tabs>
          <w:tab w:val="left" w:pos="180"/>
        </w:tabs>
        <w:ind w:left="720"/>
        <w:rPr>
          <w:rFonts w:ascii="Segoe UI" w:hAnsi="Segoe UI" w:cs="Segoe UI"/>
          <w:sz w:val="20"/>
          <w:szCs w:val="20"/>
        </w:rPr>
      </w:pPr>
    </w:p>
    <w:p w:rsidR="0024446E" w:rsidRPr="00137F02" w:rsidRDefault="0024446E" w:rsidP="0024446E">
      <w:pPr>
        <w:keepNext/>
        <w:ind w:left="0"/>
        <w:jc w:val="center"/>
        <w:outlineLvl w:val="0"/>
        <w:rPr>
          <w:rFonts w:ascii="Segoe UI" w:hAnsi="Segoe UI" w:cs="Segoe UI"/>
          <w:b/>
          <w:bCs/>
          <w:sz w:val="20"/>
          <w:szCs w:val="20"/>
        </w:rPr>
      </w:pPr>
      <w:r w:rsidRPr="00137F02">
        <w:rPr>
          <w:rFonts w:ascii="Segoe UI" w:hAnsi="Segoe UI" w:cs="Segoe UI"/>
          <w:b/>
          <w:bCs/>
          <w:sz w:val="20"/>
          <w:szCs w:val="20"/>
        </w:rPr>
        <w:t>IV. ROKI</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5.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se zaveže opraviti dela, ki so predmet te pogodbe v naslednjih rokih:</w:t>
      </w:r>
    </w:p>
    <w:p w:rsidR="0024446E" w:rsidRPr="00137F02" w:rsidRDefault="0024446E" w:rsidP="0024446E">
      <w:pPr>
        <w:tabs>
          <w:tab w:val="left" w:pos="567"/>
        </w:tabs>
        <w:ind w:left="0" w:right="50"/>
        <w:jc w:val="left"/>
        <w:rPr>
          <w:rFonts w:ascii="Segoe UI" w:hAnsi="Segoe UI" w:cs="Segoe UI"/>
          <w:sz w:val="20"/>
          <w:szCs w:val="20"/>
        </w:rPr>
      </w:pPr>
      <w:r w:rsidRPr="00137F02">
        <w:rPr>
          <w:rFonts w:ascii="Segoe UI" w:hAnsi="Segoe UI" w:cs="Segoe UI"/>
          <w:sz w:val="20"/>
          <w:szCs w:val="20"/>
        </w:rPr>
        <w:lastRenderedPageBreak/>
        <w:t>1.  Izdelava IZP:</w:t>
      </w:r>
      <w:r w:rsidRPr="00137F02">
        <w:rPr>
          <w:rFonts w:ascii="Segoe UI" w:hAnsi="Segoe UI" w:cs="Segoe UI"/>
          <w:sz w:val="20"/>
          <w:szCs w:val="20"/>
        </w:rPr>
        <w:tab/>
        <w:t xml:space="preserve">    </w:t>
      </w:r>
      <w:r w:rsidRPr="00137F02">
        <w:rPr>
          <w:rFonts w:ascii="Segoe UI" w:hAnsi="Segoe UI" w:cs="Segoe UI"/>
          <w:sz w:val="20"/>
          <w:szCs w:val="20"/>
        </w:rPr>
        <w:tab/>
      </w:r>
      <w:r w:rsidRPr="00137F02">
        <w:rPr>
          <w:rFonts w:ascii="Segoe UI" w:hAnsi="Segoe UI" w:cs="Segoe UI"/>
          <w:sz w:val="20"/>
          <w:szCs w:val="20"/>
        </w:rPr>
        <w:tab/>
        <w:t xml:space="preserve">      </w:t>
      </w:r>
      <w:r w:rsidR="00603774" w:rsidRPr="00137F02">
        <w:rPr>
          <w:rFonts w:ascii="Segoe UI" w:hAnsi="Segoe UI" w:cs="Segoe UI"/>
          <w:sz w:val="20"/>
          <w:szCs w:val="20"/>
        </w:rPr>
        <w:t>30</w:t>
      </w:r>
      <w:r w:rsidRPr="00137F02">
        <w:rPr>
          <w:rFonts w:ascii="Segoe UI" w:hAnsi="Segoe UI" w:cs="Segoe UI"/>
          <w:sz w:val="20"/>
          <w:szCs w:val="20"/>
        </w:rPr>
        <w:t xml:space="preserve"> </w:t>
      </w:r>
      <w:r w:rsidR="00603774" w:rsidRPr="00137F02">
        <w:rPr>
          <w:rFonts w:ascii="Segoe UI" w:hAnsi="Segoe UI" w:cs="Segoe UI"/>
          <w:sz w:val="20"/>
          <w:szCs w:val="20"/>
        </w:rPr>
        <w:t xml:space="preserve">delovnih </w:t>
      </w:r>
      <w:r w:rsidRPr="00137F02">
        <w:rPr>
          <w:rFonts w:ascii="Segoe UI" w:hAnsi="Segoe UI" w:cs="Segoe UI"/>
          <w:sz w:val="20"/>
          <w:szCs w:val="20"/>
        </w:rPr>
        <w:t xml:space="preserve">dni od podpisa pogodbe; </w:t>
      </w:r>
    </w:p>
    <w:p w:rsidR="0024446E" w:rsidRPr="00137F02" w:rsidRDefault="0024446E" w:rsidP="0024446E">
      <w:pPr>
        <w:tabs>
          <w:tab w:val="left" w:pos="567"/>
        </w:tabs>
        <w:ind w:left="0" w:right="50"/>
        <w:jc w:val="left"/>
        <w:rPr>
          <w:rFonts w:ascii="Segoe UI" w:hAnsi="Segoe UI" w:cs="Segoe UI"/>
          <w:sz w:val="20"/>
          <w:szCs w:val="20"/>
        </w:rPr>
      </w:pPr>
      <w:r w:rsidRPr="00137F02">
        <w:rPr>
          <w:rFonts w:ascii="Segoe UI" w:hAnsi="Segoe UI" w:cs="Segoe UI"/>
          <w:sz w:val="20"/>
          <w:szCs w:val="20"/>
        </w:rPr>
        <w:t>2.  Izdelava DGD:</w:t>
      </w:r>
      <w:r w:rsidRPr="00137F02">
        <w:rPr>
          <w:rFonts w:ascii="Segoe UI" w:hAnsi="Segoe UI" w:cs="Segoe UI"/>
          <w:sz w:val="20"/>
          <w:szCs w:val="20"/>
        </w:rPr>
        <w:tab/>
      </w:r>
      <w:r w:rsidRPr="00137F02">
        <w:rPr>
          <w:rFonts w:ascii="Segoe UI" w:hAnsi="Segoe UI" w:cs="Segoe UI"/>
          <w:sz w:val="20"/>
          <w:szCs w:val="20"/>
        </w:rPr>
        <w:tab/>
      </w:r>
      <w:r w:rsidR="008E209B">
        <w:rPr>
          <w:rFonts w:ascii="Segoe UI" w:hAnsi="Segoe UI" w:cs="Segoe UI"/>
          <w:sz w:val="20"/>
          <w:szCs w:val="20"/>
        </w:rPr>
        <w:t xml:space="preserve">      </w:t>
      </w:r>
      <w:r w:rsidRPr="00137F02">
        <w:rPr>
          <w:rFonts w:ascii="Segoe UI" w:hAnsi="Segoe UI" w:cs="Segoe UI"/>
          <w:sz w:val="20"/>
          <w:szCs w:val="20"/>
        </w:rPr>
        <w:t>90 delovnih dni od potrditve IZP;</w:t>
      </w:r>
    </w:p>
    <w:p w:rsidR="0024446E" w:rsidRPr="00137F02" w:rsidRDefault="0024446E" w:rsidP="0024446E">
      <w:pPr>
        <w:tabs>
          <w:tab w:val="left" w:pos="567"/>
        </w:tabs>
        <w:ind w:left="0" w:right="50"/>
        <w:jc w:val="left"/>
        <w:rPr>
          <w:rFonts w:ascii="Segoe UI" w:hAnsi="Segoe UI" w:cs="Segoe UI"/>
          <w:sz w:val="20"/>
          <w:szCs w:val="20"/>
        </w:rPr>
      </w:pPr>
      <w:r w:rsidRPr="00137F02">
        <w:rPr>
          <w:rFonts w:ascii="Segoe UI" w:hAnsi="Segoe UI" w:cs="Segoe UI"/>
          <w:sz w:val="20"/>
          <w:szCs w:val="20"/>
        </w:rPr>
        <w:t>3.  Izdelava PZI:</w:t>
      </w:r>
      <w:r w:rsidRPr="00137F02">
        <w:rPr>
          <w:rFonts w:ascii="Segoe UI" w:hAnsi="Segoe UI" w:cs="Segoe UI"/>
          <w:sz w:val="20"/>
          <w:szCs w:val="20"/>
        </w:rPr>
        <w:tab/>
      </w:r>
      <w:r w:rsidRPr="00137F02">
        <w:rPr>
          <w:rFonts w:ascii="Segoe UI" w:hAnsi="Segoe UI" w:cs="Segoe UI"/>
          <w:sz w:val="20"/>
          <w:szCs w:val="20"/>
        </w:rPr>
        <w:tab/>
      </w:r>
      <w:r w:rsidRPr="00137F02">
        <w:rPr>
          <w:rFonts w:ascii="Segoe UI" w:hAnsi="Segoe UI" w:cs="Segoe UI"/>
          <w:sz w:val="20"/>
          <w:szCs w:val="20"/>
        </w:rPr>
        <w:tab/>
        <w:t xml:space="preserve">      30 dni po prejetem gradbenem dovoljenju; </w:t>
      </w:r>
    </w:p>
    <w:p w:rsidR="0024446E" w:rsidRPr="00137F02" w:rsidRDefault="008E209B" w:rsidP="0024446E">
      <w:pPr>
        <w:tabs>
          <w:tab w:val="left" w:pos="567"/>
        </w:tabs>
        <w:ind w:left="3900" w:right="50" w:hanging="3900"/>
        <w:rPr>
          <w:rFonts w:ascii="Segoe UI" w:hAnsi="Segoe UI" w:cs="Segoe UI"/>
          <w:sz w:val="20"/>
          <w:szCs w:val="20"/>
        </w:rPr>
      </w:pPr>
      <w:r>
        <w:rPr>
          <w:rFonts w:ascii="Segoe UI" w:hAnsi="Segoe UI" w:cs="Segoe UI"/>
          <w:sz w:val="20"/>
          <w:szCs w:val="20"/>
        </w:rPr>
        <w:t xml:space="preserve">4.  Projektantski nadzor:             </w:t>
      </w:r>
      <w:r w:rsidR="0024446E" w:rsidRPr="00137F02">
        <w:rPr>
          <w:rFonts w:ascii="Segoe UI" w:hAnsi="Segoe UI" w:cs="Segoe UI"/>
          <w:sz w:val="20"/>
          <w:szCs w:val="20"/>
        </w:rPr>
        <w:t>od uvedbe v delo do uspešno opravljenega tehničnega pregleda;</w:t>
      </w:r>
    </w:p>
    <w:p w:rsidR="0024446E" w:rsidRPr="00137F02" w:rsidRDefault="0024446E" w:rsidP="0024446E">
      <w:pPr>
        <w:tabs>
          <w:tab w:val="left" w:pos="567"/>
        </w:tabs>
        <w:ind w:left="0" w:right="50"/>
        <w:jc w:val="left"/>
        <w:rPr>
          <w:rFonts w:ascii="Segoe UI" w:hAnsi="Segoe UI" w:cs="Segoe UI"/>
          <w:sz w:val="20"/>
          <w:szCs w:val="20"/>
        </w:rPr>
      </w:pPr>
    </w:p>
    <w:p w:rsidR="0024446E" w:rsidRPr="00137F02" w:rsidRDefault="0024446E" w:rsidP="0024446E">
      <w:pPr>
        <w:tabs>
          <w:tab w:val="left" w:pos="567"/>
        </w:tabs>
        <w:ind w:left="0" w:right="50"/>
        <w:rPr>
          <w:rFonts w:ascii="Segoe UI" w:hAnsi="Segoe UI" w:cs="Segoe UI"/>
          <w:sz w:val="20"/>
          <w:szCs w:val="20"/>
        </w:rPr>
      </w:pPr>
      <w:r w:rsidRPr="00137F02">
        <w:rPr>
          <w:rFonts w:ascii="Segoe UI" w:hAnsi="Segoe UI" w:cs="Segoe UI"/>
          <w:sz w:val="20"/>
          <w:szCs w:val="20"/>
        </w:rPr>
        <w:t>O vzrokih, ki projektanta opravičujejo za podaljšanje rokov, mora projektant pisno obvestiti naročnika hkrati s svojim predlogom o podaljšanju in posledicah, pa tudi s predlogom ukrepov, s katerimi bi bilo mogoče podaljšanje rokov skrajšati ali se mu povsem izogniti, najkasneje 5 dni po nastopu dogodka. Hkrati s takim obvestilom je projektant dolžan predložiti tudi ustrezne dokaze. V primeru, da projektant ne bi podal takšnega obvestila v navedenem roku ali če ga ne bi ustrezno dokumentiral, lahko naročnik predlog za podaljšanje rokov zavrne.</w:t>
      </w:r>
    </w:p>
    <w:p w:rsidR="00603774" w:rsidRPr="00137F02" w:rsidRDefault="00603774" w:rsidP="0024446E">
      <w:pPr>
        <w:tabs>
          <w:tab w:val="left" w:pos="567"/>
        </w:tabs>
        <w:ind w:left="0" w:right="50"/>
        <w:rPr>
          <w:rFonts w:ascii="Segoe UI" w:hAnsi="Segoe UI" w:cs="Segoe UI"/>
          <w:sz w:val="20"/>
          <w:szCs w:val="20"/>
        </w:rPr>
      </w:pP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6.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se zaveže, pogodbeno dogovorjeno delo opraviti vestno, pošteno, skladno s to pogodbo, veljavnimi predpisi in najnovejšimi spoznanji stroke.</w:t>
      </w: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V. OBRAČUN</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7.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 xml:space="preserve">Obračun del za izdelavo projektne dokumentacije </w:t>
      </w:r>
      <w:r w:rsidR="00E77F8F">
        <w:rPr>
          <w:rFonts w:ascii="Segoe UI" w:hAnsi="Segoe UI" w:cs="Segoe UI"/>
          <w:sz w:val="20"/>
          <w:szCs w:val="20"/>
        </w:rPr>
        <w:t>se bo izvršil na sledeč način: 2</w:t>
      </w:r>
      <w:r w:rsidRPr="00137F02">
        <w:rPr>
          <w:rFonts w:ascii="Segoe UI" w:hAnsi="Segoe UI" w:cs="Segoe UI"/>
          <w:sz w:val="20"/>
          <w:szCs w:val="20"/>
        </w:rPr>
        <w:t>0% pogod</w:t>
      </w:r>
      <w:r w:rsidR="00E77F8F">
        <w:rPr>
          <w:rFonts w:ascii="Segoe UI" w:hAnsi="Segoe UI" w:cs="Segoe UI"/>
          <w:sz w:val="20"/>
          <w:szCs w:val="20"/>
        </w:rPr>
        <w:t>bene vrednosti po predaji IZP, 50</w:t>
      </w:r>
      <w:r w:rsidRPr="00137F02">
        <w:rPr>
          <w:rFonts w:ascii="Segoe UI" w:hAnsi="Segoe UI" w:cs="Segoe UI"/>
          <w:sz w:val="20"/>
          <w:szCs w:val="20"/>
        </w:rPr>
        <w:t>% pogodbene vrednosti po predaji DGD, vseh mnenj ter po vložitvi popolne vloge za pridobitev gradbenega dovoljenja, 30% pogodbene vrednosti po predaji PZI.</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Rok za plačilo računa je 30-ti dan po prejemu posameznega računa, predhodno potrjenega s strani pooblaščenega predstavnika naročnika.</w:t>
      </w: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VI. JAMSTVA</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8.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se je dolžan pred pričetkom opravljanja dejavnosti zavarovati pred odgovornostjo za škodo, ki bi lahko nastala naročniku v zvezi z opravljanjem njegove dejavnosti. Dejavnost je zavarovana pri zavarovalnici _________________________ št. police _______________________.</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z podpisom te pogodbe izjavlja, da je zavarovan za opravljanje dejavnosti pred odgovornostjo za škodo, kakor določa prejšnji odstavek tega člena.</w:t>
      </w:r>
    </w:p>
    <w:p w:rsidR="0024446E" w:rsidRPr="00137F02" w:rsidRDefault="0024446E" w:rsidP="0024446E">
      <w:pPr>
        <w:ind w:left="0" w:right="1"/>
        <w:rPr>
          <w:rFonts w:ascii="Segoe UI" w:hAnsi="Segoe UI" w:cs="Segoe UI"/>
          <w:sz w:val="20"/>
          <w:szCs w:val="20"/>
        </w:rPr>
      </w:pP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9.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Projektant se zaveže pomanjkljivosti, reklamirane v času pregleda recenzije (revizije) projektne dokumentacije do končnega kvalitativnega in finančnega prevzema projektne dokumentacije s strani naročnika, pričeti odpravljati takoj in jih odpraviti v primernem roku, ki mu ga določi naročnik, sicer to lahko stori naročnik z drugim projektantom na stroške projektanta.</w:t>
      </w: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VII. PREDSTAVNIK PROJEKTANTA</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10. člen</w:t>
      </w:r>
    </w:p>
    <w:p w:rsidR="0024446E" w:rsidRDefault="0024446E" w:rsidP="0024446E">
      <w:pPr>
        <w:ind w:left="0"/>
        <w:rPr>
          <w:rFonts w:ascii="Segoe UI" w:hAnsi="Segoe UI" w:cs="Segoe UI"/>
          <w:sz w:val="20"/>
          <w:szCs w:val="20"/>
        </w:rPr>
      </w:pPr>
      <w:r w:rsidRPr="00137F02">
        <w:rPr>
          <w:rFonts w:ascii="Segoe UI" w:hAnsi="Segoe UI" w:cs="Segoe UI"/>
          <w:sz w:val="20"/>
          <w:szCs w:val="20"/>
        </w:rPr>
        <w:t>Projektant imenuje za odgovorno vodjo projekta po tej pogodbi ______________________, ki odgovarja za skladnost izdelane dokumentacije z gradbenimi predpisi ter za solidnost projekta, skladno z določbami Obligacijskega zakonika (Ur. list RS, št. 97/07-UPB1).</w:t>
      </w:r>
    </w:p>
    <w:p w:rsidR="00E77F8F" w:rsidRPr="00137F02" w:rsidRDefault="00E77F8F" w:rsidP="0024446E">
      <w:pPr>
        <w:ind w:left="0"/>
        <w:rPr>
          <w:rFonts w:ascii="Segoe UI" w:hAnsi="Segoe UI" w:cs="Segoe UI"/>
          <w:sz w:val="20"/>
          <w:szCs w:val="20"/>
        </w:rPr>
      </w:pP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VIII . PREDSTAVNIK NAROČNIKA</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11.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 xml:space="preserve">Predstavnik naročnika po tej pogodbi je </w:t>
      </w:r>
      <w:r w:rsidR="00137F02">
        <w:rPr>
          <w:rFonts w:ascii="Segoe UI" w:hAnsi="Segoe UI" w:cs="Segoe UI"/>
          <w:sz w:val="20"/>
          <w:szCs w:val="20"/>
        </w:rPr>
        <w:t>________________________________</w:t>
      </w:r>
      <w:r w:rsidRPr="00137F02">
        <w:rPr>
          <w:rFonts w:ascii="Segoe UI" w:hAnsi="Segoe UI" w:cs="Segoe UI"/>
          <w:sz w:val="20"/>
          <w:szCs w:val="20"/>
        </w:rPr>
        <w:t>.</w:t>
      </w:r>
    </w:p>
    <w:p w:rsidR="0024446E" w:rsidRPr="00137F02" w:rsidRDefault="0024446E" w:rsidP="0024446E">
      <w:pPr>
        <w:ind w:left="0"/>
        <w:rPr>
          <w:rFonts w:ascii="Segoe UI" w:hAnsi="Segoe UI" w:cs="Segoe UI"/>
          <w:sz w:val="20"/>
          <w:szCs w:val="20"/>
        </w:rPr>
      </w:pPr>
    </w:p>
    <w:p w:rsidR="00E77F8F" w:rsidRDefault="00E77F8F" w:rsidP="0024446E">
      <w:pPr>
        <w:spacing w:before="240" w:after="60"/>
        <w:ind w:left="0"/>
        <w:jc w:val="center"/>
        <w:outlineLvl w:val="5"/>
        <w:rPr>
          <w:rFonts w:ascii="Segoe UI" w:hAnsi="Segoe UI" w:cs="Segoe UI"/>
          <w:b/>
          <w:bCs/>
          <w:sz w:val="20"/>
          <w:szCs w:val="20"/>
        </w:rPr>
      </w:pP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lastRenderedPageBreak/>
        <w:t>IX . POGODBENA KAZEN</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 xml:space="preserve"> 12.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V primeru, da projektant zakasni z dokončanjem projektne dokumentacije, se zaveže plačati pogodbeno kazen v višini 5 (pet) promilov na dan od pogodbene vrednosti, za vsak dan zamude.</w:t>
      </w: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XI. AVTORSKE PRAVICE</w:t>
      </w:r>
    </w:p>
    <w:p w:rsidR="0024446E" w:rsidRPr="00137F02" w:rsidRDefault="0024446E" w:rsidP="0024446E">
      <w:pPr>
        <w:autoSpaceDE w:val="0"/>
        <w:autoSpaceDN w:val="0"/>
        <w:adjustRightInd w:val="0"/>
        <w:ind w:left="0"/>
        <w:jc w:val="center"/>
        <w:rPr>
          <w:rFonts w:ascii="Segoe UI" w:hAnsi="Segoe UI" w:cs="Segoe UI"/>
          <w:sz w:val="20"/>
          <w:szCs w:val="20"/>
        </w:rPr>
      </w:pPr>
      <w:r w:rsidRPr="00137F02">
        <w:rPr>
          <w:rFonts w:ascii="Segoe UI" w:hAnsi="Segoe UI" w:cs="Segoe UI"/>
          <w:sz w:val="20"/>
          <w:szCs w:val="20"/>
        </w:rPr>
        <w:t>13. člen</w:t>
      </w:r>
    </w:p>
    <w:p w:rsidR="0024446E" w:rsidRPr="00137F02" w:rsidRDefault="0024446E" w:rsidP="0024446E">
      <w:pPr>
        <w:autoSpaceDE w:val="0"/>
        <w:autoSpaceDN w:val="0"/>
        <w:adjustRightInd w:val="0"/>
        <w:ind w:left="0"/>
        <w:jc w:val="center"/>
        <w:rPr>
          <w:rFonts w:ascii="Segoe UI" w:hAnsi="Segoe UI" w:cs="Segoe UI"/>
          <w:sz w:val="20"/>
          <w:szCs w:val="20"/>
        </w:rPr>
      </w:pP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 xml:space="preserve">Na projektni dokumentaciji in drugi dokumentaciji, ki je predmet te pogodbe, ter na nosilcih, na katerih je fiksirana takšna dokumentacija, pridobi naročnik lastninsko pravico. </w:t>
      </w:r>
    </w:p>
    <w:p w:rsidR="0024446E" w:rsidRPr="00137F02" w:rsidRDefault="0024446E" w:rsidP="0024446E">
      <w:pPr>
        <w:autoSpaceDE w:val="0"/>
        <w:autoSpaceDN w:val="0"/>
        <w:adjustRightInd w:val="0"/>
        <w:ind w:left="0"/>
        <w:jc w:val="center"/>
        <w:rPr>
          <w:rFonts w:ascii="Segoe UI" w:hAnsi="Segoe UI" w:cs="Segoe UI"/>
          <w:sz w:val="20"/>
          <w:szCs w:val="20"/>
        </w:rPr>
      </w:pPr>
    </w:p>
    <w:p w:rsidR="0024446E" w:rsidRPr="00137F02" w:rsidRDefault="0024446E" w:rsidP="0024446E">
      <w:pPr>
        <w:autoSpaceDE w:val="0"/>
        <w:autoSpaceDN w:val="0"/>
        <w:adjustRightInd w:val="0"/>
        <w:ind w:left="0"/>
        <w:jc w:val="center"/>
        <w:rPr>
          <w:rFonts w:ascii="Segoe UI" w:hAnsi="Segoe UI" w:cs="Segoe UI"/>
          <w:sz w:val="20"/>
          <w:szCs w:val="20"/>
        </w:rPr>
      </w:pPr>
      <w:r w:rsidRPr="00137F02">
        <w:rPr>
          <w:rFonts w:ascii="Segoe UI" w:hAnsi="Segoe UI" w:cs="Segoe UI"/>
          <w:sz w:val="20"/>
          <w:szCs w:val="20"/>
        </w:rPr>
        <w:t>14. člen</w:t>
      </w: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 xml:space="preserve">Na projektni dokumentaciji in drugi dokumentaciji ter na vseh drugih avtorskih delih, ki jih projektant izdela sam ali da izdelati za naročnika po tej pogodbi, pridobi naročnik vse materialne avtorske pravice in druge pravice avtorja, zlasti pa naslednje pravice: pravico reproduciranja, pravico distribuiranja, pravico javnega izvajanja, pravico javnega prenašanja, pravico javnega prikazovanja, pravico dajanja na voljo javnosti, pravico predelave, pravico uporabe dela v predelani obliki in pravico dostopa in izročitve. </w:t>
      </w: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Glede na to, da je projektant pravna oseba, le-ta naročniku izrecno zagotavlja, da bo od vseh avtorjev oz. soavtorjev, ki bodo izdelovali oziroma sodelovali pri izdelavi projektne dokumentacije in druge dokumentacije ter druga avtorska dela, ki so predmet te pogodbe,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projektant.</w:t>
      </w:r>
    </w:p>
    <w:p w:rsidR="0024446E" w:rsidRPr="00137F02" w:rsidRDefault="0024446E" w:rsidP="0024446E">
      <w:pPr>
        <w:autoSpaceDE w:val="0"/>
        <w:autoSpaceDN w:val="0"/>
        <w:adjustRightInd w:val="0"/>
        <w:ind w:left="0"/>
        <w:rPr>
          <w:rFonts w:ascii="Segoe UI" w:hAnsi="Segoe UI" w:cs="Segoe UI"/>
          <w:sz w:val="20"/>
          <w:szCs w:val="20"/>
        </w:rPr>
      </w:pP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Izvajalec in naročnik soglašata, da lahko naročnik materialne avtorske pravice ali druge pravice avtorja, ki jih pridobi po tej pogodbi, prenese naprej na tretje osebe.</w:t>
      </w:r>
    </w:p>
    <w:p w:rsidR="0024446E" w:rsidRPr="00137F02" w:rsidRDefault="0024446E" w:rsidP="0024446E">
      <w:pPr>
        <w:autoSpaceDE w:val="0"/>
        <w:autoSpaceDN w:val="0"/>
        <w:adjustRightInd w:val="0"/>
        <w:ind w:left="0"/>
        <w:rPr>
          <w:rFonts w:ascii="Segoe UI" w:hAnsi="Segoe UI" w:cs="Segoe UI"/>
          <w:sz w:val="20"/>
          <w:szCs w:val="20"/>
        </w:rPr>
      </w:pP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 xml:space="preserve">Moralne avtorske pravice ostanejo avtorju skladno z Zakonom o avtorskih in sorodnih pravicah. </w:t>
      </w:r>
    </w:p>
    <w:p w:rsidR="0024446E" w:rsidRPr="00137F02" w:rsidRDefault="0024446E" w:rsidP="0024446E">
      <w:pPr>
        <w:autoSpaceDE w:val="0"/>
        <w:autoSpaceDN w:val="0"/>
        <w:adjustRightInd w:val="0"/>
        <w:ind w:left="0"/>
        <w:rPr>
          <w:rFonts w:ascii="Segoe UI" w:hAnsi="Segoe UI" w:cs="Segoe UI"/>
          <w:sz w:val="20"/>
          <w:szCs w:val="20"/>
        </w:rPr>
      </w:pP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V izogib dvomom pogodbeni stranki določata, da skupna pogodbena vrednost za izvedbo del, ki so predmet te pogodbe in je navedena v 2. členu te pogodbe, že vsebuje znesek avtorskega honorarja.</w:t>
      </w:r>
    </w:p>
    <w:p w:rsidR="0024446E" w:rsidRPr="00137F02" w:rsidRDefault="0024446E" w:rsidP="0024446E">
      <w:pPr>
        <w:autoSpaceDE w:val="0"/>
        <w:autoSpaceDN w:val="0"/>
        <w:adjustRightInd w:val="0"/>
        <w:ind w:left="0"/>
        <w:rPr>
          <w:rFonts w:ascii="Segoe UI" w:hAnsi="Segoe UI" w:cs="Segoe UI"/>
          <w:sz w:val="20"/>
          <w:szCs w:val="20"/>
        </w:rPr>
      </w:pPr>
      <w:r w:rsidRPr="00137F02">
        <w:rPr>
          <w:rFonts w:ascii="Segoe UI" w:hAnsi="Segoe UI" w:cs="Segoe UI"/>
          <w:sz w:val="20"/>
          <w:szCs w:val="20"/>
        </w:rPr>
        <w:t>Skladno z navedenim za prenos materialnih avtorskih pravic in drugih pravic avtorja po tej pogodbi naročnik izvajalcu torej ne dolguje dodatnega plačila.</w:t>
      </w:r>
    </w:p>
    <w:p w:rsidR="0024446E" w:rsidRPr="00137F02" w:rsidRDefault="0024446E" w:rsidP="0024446E">
      <w:pPr>
        <w:autoSpaceDE w:val="0"/>
        <w:autoSpaceDN w:val="0"/>
        <w:adjustRightInd w:val="0"/>
        <w:ind w:left="0"/>
        <w:rPr>
          <w:rFonts w:ascii="Segoe UI" w:hAnsi="Segoe UI" w:cs="Segoe UI"/>
          <w:sz w:val="20"/>
          <w:szCs w:val="20"/>
        </w:rPr>
      </w:pPr>
    </w:p>
    <w:p w:rsidR="0024446E" w:rsidRPr="00137F02" w:rsidRDefault="0024446E" w:rsidP="0024446E">
      <w:pPr>
        <w:ind w:left="0"/>
        <w:jc w:val="center"/>
        <w:rPr>
          <w:rFonts w:ascii="Segoe UI" w:hAnsi="Segoe UI" w:cs="Segoe UI"/>
          <w:b/>
          <w:sz w:val="20"/>
          <w:szCs w:val="20"/>
        </w:rPr>
      </w:pPr>
      <w:r w:rsidRPr="00137F02">
        <w:rPr>
          <w:rFonts w:ascii="Segoe UI" w:hAnsi="Segoe UI" w:cs="Segoe UI"/>
          <w:b/>
          <w:sz w:val="20"/>
          <w:szCs w:val="20"/>
        </w:rPr>
        <w:t>XII. ODSTOP OD POGODBE</w:t>
      </w: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15.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V primeru, da projektant:</w:t>
      </w:r>
    </w:p>
    <w:p w:rsidR="0024446E" w:rsidRPr="00137F02" w:rsidRDefault="0024446E" w:rsidP="0024446E">
      <w:pPr>
        <w:numPr>
          <w:ilvl w:val="0"/>
          <w:numId w:val="22"/>
        </w:numPr>
        <w:jc w:val="left"/>
        <w:rPr>
          <w:rFonts w:ascii="Segoe UI" w:hAnsi="Segoe UI" w:cs="Segoe UI"/>
          <w:sz w:val="20"/>
          <w:szCs w:val="20"/>
        </w:rPr>
      </w:pPr>
      <w:r w:rsidRPr="00137F02">
        <w:rPr>
          <w:rFonts w:ascii="Segoe UI" w:hAnsi="Segoe UI" w:cs="Segoe UI"/>
          <w:sz w:val="20"/>
          <w:szCs w:val="20"/>
        </w:rPr>
        <w:t>ne bi pričel z izvedbo pogodbeno dogovorjenih del v pogodbenem roku, niti v naknadnem roku, ki mu ga določi naročnik,</w:t>
      </w:r>
    </w:p>
    <w:p w:rsidR="0024446E" w:rsidRPr="00137F02" w:rsidRDefault="0024446E" w:rsidP="0024446E">
      <w:pPr>
        <w:numPr>
          <w:ilvl w:val="0"/>
          <w:numId w:val="22"/>
        </w:numPr>
        <w:jc w:val="left"/>
        <w:rPr>
          <w:rFonts w:ascii="Segoe UI" w:hAnsi="Segoe UI" w:cs="Segoe UI"/>
          <w:sz w:val="20"/>
          <w:szCs w:val="20"/>
        </w:rPr>
      </w:pPr>
      <w:r w:rsidRPr="00137F02">
        <w:rPr>
          <w:rFonts w:ascii="Segoe UI" w:hAnsi="Segoe UI" w:cs="Segoe UI"/>
          <w:sz w:val="20"/>
          <w:szCs w:val="20"/>
        </w:rPr>
        <w:t xml:space="preserve">ne bi dosegel pogodbeno dogovorjenih skladnosti projektne dokumentacije s prostorskimi akti, gradbenimi predpisi in pogoji pristojnih </w:t>
      </w:r>
      <w:proofErr w:type="spellStart"/>
      <w:r w:rsidRPr="00137F02">
        <w:rPr>
          <w:rFonts w:ascii="Segoe UI" w:hAnsi="Segoe UI" w:cs="Segoe UI"/>
          <w:sz w:val="20"/>
          <w:szCs w:val="20"/>
        </w:rPr>
        <w:t>soglasodajalcev</w:t>
      </w:r>
      <w:proofErr w:type="spellEnd"/>
      <w:r w:rsidRPr="00137F02">
        <w:rPr>
          <w:rFonts w:ascii="Segoe UI" w:hAnsi="Segoe UI" w:cs="Segoe UI"/>
          <w:sz w:val="20"/>
          <w:szCs w:val="20"/>
        </w:rPr>
        <w:t xml:space="preserve">  in te ne bi vzpostavil niti v naknadnem roku, ki mu ga določi naročnik,</w:t>
      </w:r>
    </w:p>
    <w:p w:rsidR="0024446E" w:rsidRPr="00137F02" w:rsidRDefault="0024446E" w:rsidP="0024446E">
      <w:pPr>
        <w:numPr>
          <w:ilvl w:val="0"/>
          <w:numId w:val="22"/>
        </w:numPr>
        <w:jc w:val="left"/>
        <w:rPr>
          <w:rFonts w:ascii="Segoe UI" w:hAnsi="Segoe UI" w:cs="Segoe UI"/>
          <w:sz w:val="20"/>
          <w:szCs w:val="20"/>
        </w:rPr>
      </w:pPr>
      <w:r w:rsidRPr="00137F02">
        <w:rPr>
          <w:rFonts w:ascii="Segoe UI" w:hAnsi="Segoe UI" w:cs="Segoe UI"/>
          <w:sz w:val="20"/>
          <w:szCs w:val="20"/>
        </w:rPr>
        <w:t>prekine z deli brez pismenega soglasja naročnika,</w:t>
      </w:r>
    </w:p>
    <w:p w:rsidR="0024446E" w:rsidRPr="00137F02" w:rsidRDefault="0024446E" w:rsidP="0024446E">
      <w:pPr>
        <w:numPr>
          <w:ilvl w:val="0"/>
          <w:numId w:val="22"/>
        </w:numPr>
        <w:jc w:val="left"/>
        <w:rPr>
          <w:rFonts w:ascii="Segoe UI" w:hAnsi="Segoe UI" w:cs="Segoe UI"/>
          <w:sz w:val="20"/>
          <w:szCs w:val="20"/>
        </w:rPr>
      </w:pPr>
      <w:r w:rsidRPr="00137F02">
        <w:rPr>
          <w:rFonts w:ascii="Segoe UI" w:hAnsi="Segoe UI" w:cs="Segoe UI"/>
          <w:sz w:val="20"/>
          <w:szCs w:val="20"/>
        </w:rPr>
        <w:t>zamuja z roki in teh zamud ne nadoknadi niti v naknadnem roku, ki mu ga določi naročnik,</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 xml:space="preserve">lahko naročnik odstopi od te pogodbe. V tem primeru je projektant dolžan plačati  vso škodo, ki jo je utrpel naročnik. </w:t>
      </w:r>
    </w:p>
    <w:p w:rsidR="0024446E" w:rsidRPr="00137F02" w:rsidRDefault="0024446E" w:rsidP="0024446E">
      <w:pPr>
        <w:spacing w:before="240" w:after="60"/>
        <w:ind w:left="0"/>
        <w:jc w:val="center"/>
        <w:outlineLvl w:val="5"/>
        <w:rPr>
          <w:rFonts w:ascii="Segoe UI" w:hAnsi="Segoe UI" w:cs="Segoe UI"/>
          <w:b/>
          <w:bCs/>
          <w:sz w:val="20"/>
          <w:szCs w:val="20"/>
        </w:rPr>
      </w:pPr>
      <w:r w:rsidRPr="00137F02">
        <w:rPr>
          <w:rFonts w:ascii="Segoe UI" w:hAnsi="Segoe UI" w:cs="Segoe UI"/>
          <w:b/>
          <w:bCs/>
          <w:sz w:val="20"/>
          <w:szCs w:val="20"/>
        </w:rPr>
        <w:t>XIII. PREHODNE IN KONČNE DOLOČBE</w:t>
      </w:r>
    </w:p>
    <w:p w:rsidR="0024446E" w:rsidRPr="00137F02" w:rsidRDefault="0024446E" w:rsidP="0024446E">
      <w:pPr>
        <w:ind w:left="0"/>
        <w:jc w:val="center"/>
        <w:rPr>
          <w:rFonts w:ascii="Segoe UI" w:hAnsi="Segoe UI" w:cs="Segoe UI"/>
          <w:bCs/>
          <w:sz w:val="20"/>
          <w:szCs w:val="20"/>
        </w:rPr>
      </w:pPr>
      <w:r w:rsidRPr="00137F02">
        <w:rPr>
          <w:rFonts w:ascii="Segoe UI" w:hAnsi="Segoe UI" w:cs="Segoe UI"/>
          <w:bCs/>
          <w:sz w:val="20"/>
          <w:szCs w:val="20"/>
        </w:rPr>
        <w:t>16. člen</w:t>
      </w:r>
    </w:p>
    <w:p w:rsidR="0024446E" w:rsidRPr="00137F02" w:rsidRDefault="0024446E" w:rsidP="0024446E">
      <w:pPr>
        <w:ind w:left="0"/>
        <w:jc w:val="center"/>
        <w:rPr>
          <w:rFonts w:ascii="Segoe UI" w:hAnsi="Segoe UI" w:cs="Segoe UI"/>
          <w:bCs/>
          <w:sz w:val="20"/>
          <w:szCs w:val="20"/>
        </w:rPr>
      </w:pPr>
      <w:r w:rsidRPr="00137F02">
        <w:rPr>
          <w:rFonts w:ascii="Segoe UI" w:hAnsi="Segoe UI" w:cs="Segoe UI"/>
          <w:bCs/>
          <w:sz w:val="20"/>
          <w:szCs w:val="20"/>
        </w:rPr>
        <w:t>Protikorupcijska klavzula</w:t>
      </w:r>
    </w:p>
    <w:p w:rsidR="0024446E" w:rsidRPr="00137F02" w:rsidRDefault="0024446E" w:rsidP="0024446E">
      <w:pPr>
        <w:ind w:left="0"/>
        <w:rPr>
          <w:rFonts w:ascii="Segoe UI" w:hAnsi="Segoe UI" w:cs="Segoe UI"/>
          <w:bCs/>
          <w:sz w:val="20"/>
          <w:szCs w:val="20"/>
        </w:rPr>
      </w:pPr>
      <w:r w:rsidRPr="00137F02">
        <w:rPr>
          <w:rFonts w:ascii="Segoe UI" w:hAnsi="Segoe UI" w:cs="Segoe UI"/>
          <w:bCs/>
          <w:sz w:val="20"/>
          <w:szCs w:val="20"/>
        </w:rPr>
        <w:lastRenderedPageBreak/>
        <w:t xml:space="preserve">Projektant in naročnik vsak zase izrecno izjavljata, da naročniku, predstavniku naročnika, posredniku naročnika ali njegovemu organu projektant oz. tretja oseba v imenu ali na račun projektanta, ni obljubil, ponudil ali dal kakšno nedovoljeno korist za: </w:t>
      </w:r>
    </w:p>
    <w:p w:rsidR="0024446E" w:rsidRPr="00137F02" w:rsidRDefault="0024446E" w:rsidP="0024446E">
      <w:pPr>
        <w:ind w:left="624" w:hanging="264"/>
        <w:rPr>
          <w:rFonts w:ascii="Segoe UI" w:hAnsi="Segoe UI" w:cs="Segoe UI"/>
          <w:bCs/>
          <w:sz w:val="20"/>
          <w:szCs w:val="20"/>
        </w:rPr>
      </w:pPr>
      <w:r w:rsidRPr="00137F02">
        <w:rPr>
          <w:rFonts w:ascii="Segoe UI" w:hAnsi="Segoe UI" w:cs="Segoe UI"/>
          <w:bCs/>
          <w:sz w:val="20"/>
          <w:szCs w:val="20"/>
        </w:rPr>
        <w:t xml:space="preserve">-      pridobitev posla, </w:t>
      </w:r>
    </w:p>
    <w:p w:rsidR="0024446E" w:rsidRPr="00137F02" w:rsidRDefault="0024446E" w:rsidP="0024446E">
      <w:pPr>
        <w:ind w:left="624" w:hanging="264"/>
        <w:rPr>
          <w:rFonts w:ascii="Segoe UI" w:hAnsi="Segoe UI" w:cs="Segoe UI"/>
          <w:bCs/>
          <w:sz w:val="20"/>
          <w:szCs w:val="20"/>
        </w:rPr>
      </w:pPr>
      <w:r w:rsidRPr="00137F02">
        <w:rPr>
          <w:rFonts w:ascii="Segoe UI" w:hAnsi="Segoe UI" w:cs="Segoe UI"/>
          <w:bCs/>
          <w:sz w:val="20"/>
          <w:szCs w:val="20"/>
        </w:rPr>
        <w:t xml:space="preserve">-      sklenitev posla pod ugodnejšimi pogoji, </w:t>
      </w:r>
    </w:p>
    <w:p w:rsidR="0024446E" w:rsidRPr="00137F02" w:rsidRDefault="0024446E" w:rsidP="0024446E">
      <w:pPr>
        <w:ind w:left="624" w:hanging="264"/>
        <w:rPr>
          <w:rFonts w:ascii="Segoe UI" w:hAnsi="Segoe UI" w:cs="Segoe UI"/>
          <w:bCs/>
          <w:sz w:val="20"/>
          <w:szCs w:val="20"/>
        </w:rPr>
      </w:pPr>
      <w:r w:rsidRPr="00137F02">
        <w:rPr>
          <w:rFonts w:ascii="Segoe UI" w:hAnsi="Segoe UI" w:cs="Segoe UI"/>
          <w:bCs/>
          <w:sz w:val="20"/>
          <w:szCs w:val="20"/>
        </w:rPr>
        <w:t>-      opustitev dolžnega nadzora nad izvajanjem pogodbenih obveznosti ali</w:t>
      </w:r>
    </w:p>
    <w:p w:rsidR="0024446E" w:rsidRPr="00137F02" w:rsidRDefault="0024446E" w:rsidP="0024446E">
      <w:pPr>
        <w:ind w:left="624" w:hanging="264"/>
        <w:rPr>
          <w:rFonts w:ascii="Segoe UI" w:hAnsi="Segoe UI" w:cs="Segoe UI"/>
          <w:bCs/>
          <w:sz w:val="20"/>
          <w:szCs w:val="20"/>
        </w:rPr>
      </w:pPr>
      <w:r w:rsidRPr="00137F02">
        <w:rPr>
          <w:rFonts w:ascii="Segoe UI" w:hAnsi="Segoe UI" w:cs="Segoe UI"/>
          <w:bCs/>
          <w:sz w:val="20"/>
          <w:szCs w:val="20"/>
        </w:rPr>
        <w:t>-      drugo ravnanje ali opustitev, s katerim je naročniku povzročena škoda ali je omogočena pridobitev nedovoljene koristi predstavniku naročnika, posredniku naročnika, projektantu ali njegovemu predstavniku, zastopniku ali posredniku.</w:t>
      </w:r>
    </w:p>
    <w:p w:rsidR="0024446E" w:rsidRPr="00137F02" w:rsidRDefault="0024446E" w:rsidP="0024446E">
      <w:pPr>
        <w:ind w:left="0"/>
        <w:jc w:val="left"/>
        <w:rPr>
          <w:rFonts w:ascii="Segoe UI" w:hAnsi="Segoe UI" w:cs="Segoe UI"/>
          <w:bCs/>
          <w:sz w:val="20"/>
          <w:szCs w:val="20"/>
        </w:rPr>
      </w:pPr>
      <w:r w:rsidRPr="00137F02">
        <w:rPr>
          <w:rFonts w:ascii="Segoe UI" w:hAnsi="Segoe UI" w:cs="Segoe UI"/>
          <w:bCs/>
          <w:sz w:val="20"/>
          <w:szCs w:val="20"/>
        </w:rPr>
        <w:t>V primeru kršitve določil protikorupcijske klavzule je pogodba nična.</w:t>
      </w:r>
    </w:p>
    <w:p w:rsidR="0024446E" w:rsidRPr="00137F02" w:rsidRDefault="0024446E" w:rsidP="0024446E">
      <w:pPr>
        <w:ind w:left="0"/>
        <w:jc w:val="left"/>
        <w:rPr>
          <w:rFonts w:ascii="Segoe UI" w:hAnsi="Segoe UI" w:cs="Segoe UI"/>
          <w:bCs/>
          <w:sz w:val="20"/>
          <w:szCs w:val="20"/>
        </w:rPr>
      </w:pP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17.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Eventualne spore, nastale na podlagi te pogodbe bosta stranki skušali reševati sporazumno, v kolikor do sporazuma ne bi prišlo, pa bosta spor prepustili v reševanje pristojnemu sodišču po sedežu naročnika.</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 xml:space="preserve">Pogodba preneha veljati, če je naročnik seznanjen, da je pristojni državni organ ali sodišče s pravnomočno odločitvijo ugotovilo kršitev delovne, </w:t>
      </w:r>
      <w:proofErr w:type="spellStart"/>
      <w:r w:rsidRPr="00137F02">
        <w:rPr>
          <w:rFonts w:ascii="Segoe UI" w:hAnsi="Segoe UI" w:cs="Segoe UI"/>
          <w:sz w:val="20"/>
          <w:szCs w:val="20"/>
        </w:rPr>
        <w:t>okoljske</w:t>
      </w:r>
      <w:proofErr w:type="spellEnd"/>
      <w:r w:rsidRPr="00137F02">
        <w:rPr>
          <w:rFonts w:ascii="Segoe UI" w:hAnsi="Segoe UI" w:cs="Segoe UI"/>
          <w:sz w:val="20"/>
          <w:szCs w:val="20"/>
        </w:rPr>
        <w:t xml:space="preserve"> ali socialne zakonodaje s strani izvajalca ali njegovega podizvajalca.</w:t>
      </w:r>
    </w:p>
    <w:p w:rsidR="0024446E" w:rsidRPr="00137F02" w:rsidRDefault="0024446E" w:rsidP="0024446E">
      <w:pPr>
        <w:ind w:left="0"/>
        <w:rPr>
          <w:rFonts w:ascii="Segoe UI" w:hAnsi="Segoe UI" w:cs="Segoe UI"/>
          <w:sz w:val="20"/>
          <w:szCs w:val="20"/>
        </w:rPr>
      </w:pPr>
    </w:p>
    <w:p w:rsidR="0024446E" w:rsidRPr="00137F02" w:rsidRDefault="0024446E" w:rsidP="0024446E">
      <w:pPr>
        <w:ind w:left="0"/>
        <w:jc w:val="center"/>
        <w:rPr>
          <w:rFonts w:ascii="Segoe UI" w:hAnsi="Segoe UI" w:cs="Segoe UI"/>
          <w:sz w:val="20"/>
          <w:szCs w:val="20"/>
        </w:rPr>
      </w:pPr>
      <w:r w:rsidRPr="00137F02">
        <w:rPr>
          <w:rFonts w:ascii="Segoe UI" w:hAnsi="Segoe UI" w:cs="Segoe UI"/>
          <w:sz w:val="20"/>
          <w:szCs w:val="20"/>
        </w:rPr>
        <w:t>18. člen</w:t>
      </w:r>
    </w:p>
    <w:p w:rsidR="0024446E" w:rsidRPr="00137F02" w:rsidRDefault="0024446E" w:rsidP="0024446E">
      <w:pPr>
        <w:ind w:left="0"/>
        <w:rPr>
          <w:rFonts w:ascii="Segoe UI" w:hAnsi="Segoe UI" w:cs="Segoe UI"/>
          <w:sz w:val="20"/>
          <w:szCs w:val="20"/>
        </w:rPr>
      </w:pPr>
      <w:r w:rsidRPr="00137F02">
        <w:rPr>
          <w:rFonts w:ascii="Segoe UI" w:hAnsi="Segoe UI" w:cs="Segoe UI"/>
          <w:sz w:val="20"/>
          <w:szCs w:val="20"/>
        </w:rPr>
        <w:t>Ta pogodba stopi v veljavo z dnem, ko jo podpišeta obe pogodbeni stranki. Sestavljena je v 3 izvodih, od katerih prejme naročnik dva izvoda, projektant pa en izvod.</w:t>
      </w:r>
    </w:p>
    <w:p w:rsidR="0024446E" w:rsidRPr="00137F02" w:rsidRDefault="0024446E" w:rsidP="0024446E">
      <w:pPr>
        <w:ind w:left="0"/>
        <w:rPr>
          <w:rFonts w:ascii="Segoe UI" w:hAnsi="Segoe UI" w:cs="Segoe UI"/>
          <w:sz w:val="20"/>
          <w:szCs w:val="20"/>
        </w:rPr>
      </w:pPr>
    </w:p>
    <w:p w:rsidR="0024446E" w:rsidRPr="00CC6BAF" w:rsidRDefault="0024446E" w:rsidP="0024446E">
      <w:pPr>
        <w:ind w:left="0"/>
        <w:rPr>
          <w:rFonts w:ascii="Segoe UI" w:hAnsi="Segoe UI" w:cs="Segoe UI"/>
          <w:sz w:val="22"/>
          <w:szCs w:val="22"/>
        </w:rPr>
      </w:pPr>
    </w:p>
    <w:p w:rsidR="0024446E" w:rsidRPr="00CC6BAF" w:rsidRDefault="0024446E" w:rsidP="0024446E">
      <w:pPr>
        <w:ind w:left="0"/>
        <w:rPr>
          <w:rFonts w:ascii="Segoe UI" w:hAnsi="Segoe UI" w:cs="Segoe UI"/>
          <w:sz w:val="22"/>
          <w:szCs w:val="22"/>
        </w:rPr>
      </w:pPr>
    </w:p>
    <w:p w:rsidR="0024446E" w:rsidRPr="00CC6BAF" w:rsidRDefault="0024446E" w:rsidP="0024446E">
      <w:pPr>
        <w:ind w:left="0"/>
        <w:rPr>
          <w:rFonts w:ascii="Segoe UI" w:hAnsi="Segoe UI" w:cs="Segoe UI"/>
          <w:sz w:val="22"/>
          <w:szCs w:val="22"/>
        </w:rPr>
      </w:pPr>
      <w:r w:rsidRPr="00CC6BAF">
        <w:rPr>
          <w:rFonts w:ascii="Segoe UI" w:hAnsi="Segoe UI" w:cs="Segoe UI"/>
          <w:sz w:val="22"/>
          <w:szCs w:val="22"/>
        </w:rPr>
        <w:t xml:space="preserve">Številka:   </w:t>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t xml:space="preserve">  </w:t>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t xml:space="preserve">            Številka:</w:t>
      </w:r>
    </w:p>
    <w:p w:rsidR="0024446E" w:rsidRPr="00CC6BAF" w:rsidRDefault="0024446E" w:rsidP="0024446E">
      <w:pPr>
        <w:ind w:left="0"/>
        <w:rPr>
          <w:rFonts w:ascii="Segoe UI" w:hAnsi="Segoe UI" w:cs="Segoe UI"/>
          <w:b/>
          <w:sz w:val="22"/>
          <w:szCs w:val="22"/>
        </w:rPr>
      </w:pPr>
      <w:r w:rsidRPr="00CC6BAF">
        <w:rPr>
          <w:rFonts w:ascii="Segoe UI" w:hAnsi="Segoe UI" w:cs="Segoe UI"/>
          <w:sz w:val="22"/>
          <w:szCs w:val="22"/>
        </w:rPr>
        <w:t xml:space="preserve">Datum: </w:t>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t xml:space="preserve">            Datum:</w:t>
      </w:r>
    </w:p>
    <w:p w:rsidR="0024446E" w:rsidRPr="00CC6BAF" w:rsidRDefault="0024446E" w:rsidP="0024446E">
      <w:pPr>
        <w:ind w:left="0"/>
        <w:rPr>
          <w:rFonts w:ascii="Segoe UI" w:hAnsi="Segoe UI" w:cs="Segoe UI"/>
          <w:sz w:val="22"/>
          <w:szCs w:val="22"/>
        </w:rPr>
      </w:pPr>
      <w:r w:rsidRPr="00CC6BAF">
        <w:rPr>
          <w:rFonts w:ascii="Segoe UI" w:hAnsi="Segoe UI" w:cs="Segoe UI"/>
          <w:sz w:val="22"/>
          <w:szCs w:val="22"/>
        </w:rPr>
        <w:t xml:space="preserve"> </w:t>
      </w:r>
    </w:p>
    <w:p w:rsidR="0024446E" w:rsidRDefault="0024446E" w:rsidP="0024446E">
      <w:pPr>
        <w:ind w:left="0"/>
        <w:jc w:val="left"/>
        <w:rPr>
          <w:rFonts w:ascii="Segoe UI" w:hAnsi="Segoe UI" w:cs="Segoe UI"/>
          <w:b/>
          <w:sz w:val="22"/>
          <w:szCs w:val="22"/>
        </w:rPr>
      </w:pPr>
    </w:p>
    <w:p w:rsidR="0024446E" w:rsidRPr="00CC6BAF" w:rsidRDefault="00137F02" w:rsidP="0024446E">
      <w:pPr>
        <w:ind w:left="0"/>
        <w:jc w:val="left"/>
        <w:rPr>
          <w:rFonts w:ascii="Segoe UI" w:hAnsi="Segoe UI" w:cs="Segoe UI"/>
          <w:b/>
          <w:sz w:val="22"/>
          <w:szCs w:val="22"/>
        </w:rPr>
      </w:pPr>
      <w:r>
        <w:rPr>
          <w:rFonts w:ascii="Segoe UI" w:hAnsi="Segoe UI" w:cs="Segoe UI"/>
          <w:b/>
          <w:sz w:val="22"/>
          <w:szCs w:val="22"/>
        </w:rPr>
        <w:t>PROJEKTANT</w:t>
      </w:r>
      <w:r>
        <w:rPr>
          <w:rFonts w:ascii="Segoe UI" w:hAnsi="Segoe UI" w:cs="Segoe UI"/>
          <w:b/>
          <w:sz w:val="22"/>
          <w:szCs w:val="22"/>
        </w:rPr>
        <w:tab/>
      </w:r>
      <w:r w:rsidR="0024446E" w:rsidRPr="00CC6BAF">
        <w:rPr>
          <w:rFonts w:ascii="Segoe UI" w:hAnsi="Segoe UI" w:cs="Segoe UI"/>
          <w:b/>
          <w:sz w:val="22"/>
          <w:szCs w:val="22"/>
        </w:rPr>
        <w:tab/>
      </w:r>
      <w:r w:rsidR="0024446E" w:rsidRPr="00CC6BAF">
        <w:rPr>
          <w:rFonts w:ascii="Segoe UI" w:hAnsi="Segoe UI" w:cs="Segoe UI"/>
          <w:b/>
          <w:sz w:val="22"/>
          <w:szCs w:val="22"/>
        </w:rPr>
        <w:tab/>
      </w:r>
      <w:r w:rsidR="0024446E" w:rsidRPr="00CC6BAF">
        <w:rPr>
          <w:rFonts w:ascii="Segoe UI" w:hAnsi="Segoe UI" w:cs="Segoe UI"/>
          <w:b/>
          <w:sz w:val="22"/>
          <w:szCs w:val="22"/>
        </w:rPr>
        <w:tab/>
        <w:t xml:space="preserve">                       </w:t>
      </w:r>
      <w:r>
        <w:rPr>
          <w:rFonts w:ascii="Segoe UI" w:hAnsi="Segoe UI" w:cs="Segoe UI"/>
          <w:b/>
          <w:sz w:val="22"/>
          <w:szCs w:val="22"/>
        </w:rPr>
        <w:tab/>
      </w:r>
      <w:r w:rsidR="0024446E" w:rsidRPr="00CC6BAF">
        <w:rPr>
          <w:rFonts w:ascii="Segoe UI" w:hAnsi="Segoe UI" w:cs="Segoe UI"/>
          <w:b/>
          <w:sz w:val="22"/>
          <w:szCs w:val="22"/>
        </w:rPr>
        <w:tab/>
        <w:t>OBČINA DOMŽALE</w:t>
      </w:r>
      <w:r w:rsidR="0024446E" w:rsidRPr="00CC6BAF">
        <w:rPr>
          <w:rFonts w:ascii="Segoe UI" w:hAnsi="Segoe UI" w:cs="Segoe UI"/>
          <w:b/>
          <w:sz w:val="22"/>
          <w:szCs w:val="22"/>
        </w:rPr>
        <w:tab/>
        <w:t xml:space="preserve">   </w:t>
      </w:r>
    </w:p>
    <w:p w:rsidR="0024446E" w:rsidRDefault="00137F02" w:rsidP="0024446E">
      <w:pPr>
        <w:ind w:left="0"/>
        <w:jc w:val="left"/>
        <w:rPr>
          <w:rFonts w:ascii="Segoe UI" w:hAnsi="Segoe UI" w:cs="Segoe UI"/>
          <w:sz w:val="22"/>
          <w:szCs w:val="22"/>
        </w:rPr>
      </w:pPr>
      <w:r>
        <w:rPr>
          <w:rFonts w:ascii="Segoe UI" w:hAnsi="Segoe UI" w:cs="Segoe UI"/>
          <w:b/>
          <w:sz w:val="22"/>
          <w:szCs w:val="22"/>
        </w:rPr>
        <w:t>_________________________</w:t>
      </w:r>
    </w:p>
    <w:p w:rsidR="00137F02" w:rsidRDefault="00137F02" w:rsidP="0024446E">
      <w:pPr>
        <w:ind w:left="0"/>
        <w:jc w:val="left"/>
        <w:rPr>
          <w:rFonts w:ascii="Segoe UI" w:hAnsi="Segoe UI" w:cs="Segoe UI"/>
          <w:sz w:val="22"/>
          <w:szCs w:val="22"/>
        </w:rPr>
      </w:pPr>
    </w:p>
    <w:p w:rsidR="0024446E" w:rsidRDefault="0024446E" w:rsidP="0024446E">
      <w:pPr>
        <w:ind w:left="0"/>
        <w:jc w:val="left"/>
        <w:rPr>
          <w:rFonts w:ascii="Segoe UI" w:hAnsi="Segoe UI" w:cs="Segoe UI"/>
          <w:sz w:val="22"/>
          <w:szCs w:val="22"/>
        </w:rPr>
      </w:pPr>
      <w:r>
        <w:rPr>
          <w:rFonts w:ascii="Segoe UI" w:hAnsi="Segoe UI" w:cs="Segoe UI"/>
          <w:sz w:val="22"/>
          <w:szCs w:val="22"/>
        </w:rPr>
        <w:t>Direktor</w:t>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r>
      <w:r w:rsidRPr="00CC6BAF">
        <w:rPr>
          <w:rFonts w:ascii="Segoe UI" w:hAnsi="Segoe UI" w:cs="Segoe UI"/>
          <w:sz w:val="22"/>
          <w:szCs w:val="22"/>
        </w:rPr>
        <w:tab/>
        <w:t>Župan</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p>
    <w:p w:rsidR="0024446E" w:rsidRPr="00CC6BAF" w:rsidRDefault="0024446E" w:rsidP="0024446E">
      <w:pPr>
        <w:ind w:left="0"/>
        <w:jc w:val="left"/>
        <w:rPr>
          <w:rFonts w:ascii="Segoe UI" w:hAnsi="Segoe UI" w:cs="Segoe UI"/>
          <w:b/>
          <w:sz w:val="22"/>
          <w:szCs w:val="22"/>
        </w:rPr>
      </w:pPr>
      <w:r>
        <w:rPr>
          <w:rFonts w:ascii="Segoe UI" w:hAnsi="Segoe UI" w:cs="Segoe UI"/>
          <w:b/>
          <w:sz w:val="22"/>
          <w:szCs w:val="22"/>
        </w:rPr>
        <w:t>___________________</w:t>
      </w:r>
      <w:r w:rsidRPr="00CC6BAF">
        <w:rPr>
          <w:rFonts w:ascii="Segoe UI" w:hAnsi="Segoe UI" w:cs="Segoe UI"/>
          <w:sz w:val="22"/>
          <w:szCs w:val="22"/>
        </w:rPr>
        <w:tab/>
      </w:r>
      <w:r w:rsidRPr="00CC6BAF">
        <w:rPr>
          <w:rFonts w:ascii="Segoe UI" w:hAnsi="Segoe UI" w:cs="Segoe UI"/>
          <w:b/>
          <w:sz w:val="22"/>
          <w:szCs w:val="22"/>
        </w:rPr>
        <w:tab/>
        <w:t xml:space="preserve">                     </w:t>
      </w:r>
      <w:r w:rsidRPr="00CC6BAF">
        <w:rPr>
          <w:rFonts w:ascii="Segoe UI" w:hAnsi="Segoe UI" w:cs="Segoe UI"/>
          <w:b/>
          <w:sz w:val="22"/>
          <w:szCs w:val="22"/>
        </w:rPr>
        <w:tab/>
      </w:r>
      <w:r w:rsidRPr="00CC6BAF">
        <w:rPr>
          <w:rFonts w:ascii="Segoe UI" w:hAnsi="Segoe UI" w:cs="Segoe UI"/>
          <w:b/>
          <w:sz w:val="22"/>
          <w:szCs w:val="22"/>
        </w:rPr>
        <w:tab/>
        <w:t xml:space="preserve">    </w:t>
      </w:r>
      <w:r w:rsidRPr="00CC6BAF">
        <w:rPr>
          <w:rFonts w:ascii="Segoe UI" w:hAnsi="Segoe UI" w:cs="Segoe UI"/>
          <w:b/>
          <w:sz w:val="22"/>
          <w:szCs w:val="22"/>
        </w:rPr>
        <w:tab/>
        <w:t>Toni DRAGAR</w:t>
      </w:r>
    </w:p>
    <w:p w:rsidR="0024446E" w:rsidRDefault="0024446E" w:rsidP="0024446E"/>
    <w:p w:rsidR="00FE7DBA" w:rsidRPr="00656B84" w:rsidRDefault="00FE7DBA" w:rsidP="00FC4D31">
      <w:pPr>
        <w:ind w:left="0"/>
        <w:rPr>
          <w:rFonts w:ascii="Segoe UI" w:hAnsi="Segoe UI" w:cs="Segoe UI"/>
          <w:b/>
          <w:bCs/>
          <w:sz w:val="22"/>
          <w:szCs w:val="22"/>
        </w:rPr>
      </w:pPr>
    </w:p>
    <w:p w:rsidR="00FE7DBA" w:rsidRPr="00656B84" w:rsidRDefault="00FE7DBA" w:rsidP="00FC4D31">
      <w:pPr>
        <w:ind w:left="0"/>
        <w:rPr>
          <w:rFonts w:ascii="Segoe UI" w:hAnsi="Segoe UI" w:cs="Segoe UI"/>
          <w:b/>
          <w:bCs/>
          <w:sz w:val="22"/>
          <w:szCs w:val="22"/>
        </w:rPr>
      </w:pPr>
    </w:p>
    <w:p w:rsidR="00FE7DBA" w:rsidRPr="00656B84" w:rsidRDefault="00FE7DBA" w:rsidP="00FC4D31">
      <w:pPr>
        <w:ind w:left="0"/>
        <w:rPr>
          <w:rFonts w:ascii="Segoe UI" w:hAnsi="Segoe UI" w:cs="Segoe UI"/>
          <w:b/>
          <w:bCs/>
          <w:sz w:val="22"/>
          <w:szCs w:val="22"/>
        </w:rPr>
      </w:pPr>
    </w:p>
    <w:p w:rsidR="00FE7DBA" w:rsidRPr="00656B84" w:rsidRDefault="00FE7DBA" w:rsidP="00FC4D31">
      <w:pPr>
        <w:ind w:left="0"/>
        <w:rPr>
          <w:rFonts w:ascii="Segoe UI" w:hAnsi="Segoe UI" w:cs="Segoe UI"/>
          <w:b/>
          <w:bCs/>
          <w:sz w:val="22"/>
          <w:szCs w:val="22"/>
        </w:rPr>
      </w:pPr>
    </w:p>
    <w:p w:rsidR="00D4348B" w:rsidRPr="00656B84" w:rsidRDefault="002A72C0" w:rsidP="00D271A5">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br w:type="page"/>
      </w:r>
      <w:r w:rsidR="00D4348B" w:rsidRPr="00656B84">
        <w:rPr>
          <w:rFonts w:ascii="Segoe UI" w:hAnsi="Segoe UI" w:cs="Segoe UI"/>
          <w:b/>
          <w:bCs/>
          <w:i/>
          <w:iCs/>
          <w:sz w:val="22"/>
          <w:szCs w:val="22"/>
        </w:rPr>
        <w:lastRenderedPageBreak/>
        <w:t xml:space="preserve">Obrazec </w:t>
      </w:r>
      <w:r w:rsidR="001257D3">
        <w:rPr>
          <w:rFonts w:ascii="Segoe UI" w:hAnsi="Segoe UI" w:cs="Segoe UI"/>
          <w:b/>
          <w:bCs/>
          <w:i/>
          <w:iCs/>
          <w:sz w:val="22"/>
          <w:szCs w:val="22"/>
        </w:rPr>
        <w:t>9</w:t>
      </w:r>
    </w:p>
    <w:p w:rsidR="00FE7DBA" w:rsidRPr="00656B84" w:rsidRDefault="00FE7DBA" w:rsidP="00FC4D31">
      <w:pPr>
        <w:ind w:left="0"/>
        <w:jc w:val="center"/>
        <w:rPr>
          <w:rFonts w:ascii="Segoe UI" w:hAnsi="Segoe UI" w:cs="Segoe UI"/>
          <w:b/>
          <w:sz w:val="22"/>
          <w:szCs w:val="22"/>
        </w:rPr>
      </w:pPr>
    </w:p>
    <w:p w:rsidR="00FE7DBA" w:rsidRPr="00656B84" w:rsidRDefault="00FE7DBA" w:rsidP="00FC4D31">
      <w:pPr>
        <w:ind w:left="0"/>
        <w:jc w:val="center"/>
        <w:rPr>
          <w:rFonts w:ascii="Segoe UI" w:hAnsi="Segoe UI" w:cs="Segoe UI"/>
          <w:b/>
          <w:sz w:val="22"/>
          <w:szCs w:val="22"/>
        </w:rPr>
      </w:pPr>
      <w:r w:rsidRPr="00656B84">
        <w:rPr>
          <w:rFonts w:ascii="Segoe UI" w:hAnsi="Segoe UI" w:cs="Segoe UI"/>
          <w:b/>
          <w:sz w:val="22"/>
          <w:szCs w:val="22"/>
        </w:rPr>
        <w:t>I Z J A V A</w:t>
      </w:r>
      <w:r w:rsidR="00D271A5" w:rsidRPr="00656B84">
        <w:rPr>
          <w:rFonts w:ascii="Segoe UI" w:hAnsi="Segoe UI" w:cs="Segoe UI"/>
          <w:b/>
          <w:sz w:val="22"/>
          <w:szCs w:val="22"/>
        </w:rPr>
        <w:t xml:space="preserve"> </w:t>
      </w:r>
      <w:r w:rsidR="00D271A5" w:rsidRPr="00656B84">
        <w:rPr>
          <w:rFonts w:ascii="Segoe UI" w:hAnsi="Segoe UI" w:cs="Segoe UI"/>
          <w:b/>
          <w:bCs/>
          <w:i/>
          <w:iCs/>
          <w:sz w:val="22"/>
          <w:szCs w:val="22"/>
        </w:rPr>
        <w:t>o predložitvi podatkov</w:t>
      </w:r>
    </w:p>
    <w:p w:rsidR="00FE7DBA" w:rsidRPr="00656B84" w:rsidRDefault="00FE7DBA"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FE7DBA" w:rsidRPr="00656B84" w:rsidRDefault="001B0490" w:rsidP="00FC4D31">
      <w:pPr>
        <w:ind w:left="0"/>
        <w:rPr>
          <w:rFonts w:ascii="Segoe UI" w:hAnsi="Segoe UI" w:cs="Segoe UI"/>
          <w:sz w:val="22"/>
          <w:szCs w:val="22"/>
        </w:rPr>
      </w:pPr>
      <w:r w:rsidRPr="00656B84">
        <w:rPr>
          <w:rFonts w:ascii="Segoe UI" w:hAnsi="Segoe UI" w:cs="Segoe UI"/>
          <w:sz w:val="22"/>
          <w:szCs w:val="22"/>
        </w:rPr>
        <w:t xml:space="preserve">Ponudnik </w:t>
      </w:r>
      <w:r w:rsidR="00FE7DBA" w:rsidRPr="00656B84">
        <w:rPr>
          <w:rFonts w:ascii="Segoe UI" w:hAnsi="Segoe UI" w:cs="Segoe UI"/>
          <w:sz w:val="22"/>
          <w:szCs w:val="22"/>
        </w:rPr>
        <w:t xml:space="preserve"> ___________________________________________________</w:t>
      </w:r>
    </w:p>
    <w:p w:rsidR="00BB7667" w:rsidRPr="00656B84" w:rsidRDefault="00BB7667"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FE7DBA" w:rsidRPr="00656B84" w:rsidRDefault="00B25831" w:rsidP="00FC4D31">
      <w:pPr>
        <w:ind w:left="0"/>
        <w:rPr>
          <w:rFonts w:ascii="Segoe UI" w:hAnsi="Segoe UI" w:cs="Segoe UI"/>
          <w:sz w:val="22"/>
          <w:szCs w:val="22"/>
        </w:rPr>
      </w:pPr>
      <w:r w:rsidRPr="00656B84">
        <w:rPr>
          <w:rFonts w:ascii="Segoe UI" w:hAnsi="Segoe UI" w:cs="Segoe UI"/>
          <w:sz w:val="22"/>
          <w:szCs w:val="22"/>
        </w:rPr>
        <w:t xml:space="preserve">Izjavljamo da </w:t>
      </w:r>
      <w:r w:rsidR="001B0490" w:rsidRPr="00656B84">
        <w:rPr>
          <w:rFonts w:ascii="Segoe UI" w:hAnsi="Segoe UI" w:cs="Segoe UI"/>
          <w:sz w:val="22"/>
          <w:szCs w:val="22"/>
        </w:rPr>
        <w:t>b</w:t>
      </w:r>
      <w:r w:rsidR="00BB7667" w:rsidRPr="00656B84">
        <w:rPr>
          <w:rFonts w:ascii="Segoe UI" w:hAnsi="Segoe UI" w:cs="Segoe UI"/>
          <w:sz w:val="22"/>
          <w:szCs w:val="22"/>
        </w:rPr>
        <w:t>o</w:t>
      </w:r>
      <w:r w:rsidRPr="00656B84">
        <w:rPr>
          <w:rFonts w:ascii="Segoe UI" w:hAnsi="Segoe UI" w:cs="Segoe UI"/>
          <w:sz w:val="22"/>
          <w:szCs w:val="22"/>
        </w:rPr>
        <w:t>mo</w:t>
      </w:r>
      <w:r w:rsidR="001B0490" w:rsidRPr="00656B84">
        <w:rPr>
          <w:rFonts w:ascii="Segoe UI" w:hAnsi="Segoe UI" w:cs="Segoe UI"/>
          <w:sz w:val="22"/>
          <w:szCs w:val="22"/>
        </w:rPr>
        <w:t xml:space="preserve"> v skladu s </w:t>
      </w:r>
      <w:r w:rsidR="00BB7667" w:rsidRPr="00656B84">
        <w:rPr>
          <w:rFonts w:ascii="Segoe UI" w:hAnsi="Segoe UI" w:cs="Segoe UI"/>
          <w:sz w:val="22"/>
          <w:szCs w:val="22"/>
        </w:rPr>
        <w:t>6. odstavk</w:t>
      </w:r>
      <w:r w:rsidR="001B0490" w:rsidRPr="00656B84">
        <w:rPr>
          <w:rFonts w:ascii="Segoe UI" w:hAnsi="Segoe UI" w:cs="Segoe UI"/>
          <w:sz w:val="22"/>
          <w:szCs w:val="22"/>
        </w:rPr>
        <w:t>om</w:t>
      </w:r>
      <w:r w:rsidR="00BB7667" w:rsidRPr="00656B84">
        <w:rPr>
          <w:rFonts w:ascii="Segoe UI" w:hAnsi="Segoe UI" w:cs="Segoe UI"/>
          <w:sz w:val="22"/>
          <w:szCs w:val="22"/>
        </w:rPr>
        <w:t xml:space="preserve"> 14. člena Zakona o integriteti i</w:t>
      </w:r>
      <w:r w:rsidR="001B0490" w:rsidRPr="00656B84">
        <w:rPr>
          <w:rFonts w:ascii="Segoe UI" w:hAnsi="Segoe UI" w:cs="Segoe UI"/>
          <w:sz w:val="22"/>
          <w:szCs w:val="22"/>
        </w:rPr>
        <w:t xml:space="preserve">n preprečevanju korupcije </w:t>
      </w:r>
      <w:r w:rsidR="00BB7667" w:rsidRPr="00656B84">
        <w:rPr>
          <w:rFonts w:ascii="Segoe UI" w:hAnsi="Segoe UI" w:cs="Segoe UI"/>
          <w:sz w:val="22"/>
          <w:szCs w:val="22"/>
        </w:rPr>
        <w:t>pred sklenitvijo pogodbe</w:t>
      </w:r>
      <w:r w:rsidR="001B0490" w:rsidRPr="00656B84">
        <w:rPr>
          <w:rFonts w:ascii="Segoe UI" w:hAnsi="Segoe UI" w:cs="Segoe UI"/>
          <w:sz w:val="22"/>
          <w:szCs w:val="22"/>
        </w:rPr>
        <w:t>,</w:t>
      </w:r>
      <w:r w:rsidR="00BB7667" w:rsidRPr="00656B84">
        <w:rPr>
          <w:rFonts w:ascii="Segoe UI" w:hAnsi="Segoe UI" w:cs="Segoe UI"/>
          <w:sz w:val="22"/>
          <w:szCs w:val="22"/>
        </w:rPr>
        <w:t xml:space="preserve"> zaradi zagotovitve transparentnosti posla in preprečitve korupcijskih tveganj</w:t>
      </w:r>
      <w:r w:rsidR="000600F5" w:rsidRPr="00656B84">
        <w:rPr>
          <w:rFonts w:ascii="Segoe UI" w:hAnsi="Segoe UI" w:cs="Segoe UI"/>
          <w:sz w:val="22"/>
          <w:szCs w:val="22"/>
        </w:rPr>
        <w:t>,</w:t>
      </w:r>
      <w:r w:rsidR="00BB7667" w:rsidRPr="00656B84">
        <w:rPr>
          <w:rFonts w:ascii="Segoe UI" w:hAnsi="Segoe UI" w:cs="Segoe UI"/>
          <w:sz w:val="22"/>
          <w:szCs w:val="22"/>
        </w:rPr>
        <w:t xml:space="preserve"> </w:t>
      </w:r>
      <w:r w:rsidR="001B0490" w:rsidRPr="00656B84">
        <w:rPr>
          <w:rFonts w:ascii="Segoe UI" w:hAnsi="Segoe UI" w:cs="Segoe UI"/>
          <w:sz w:val="22"/>
          <w:szCs w:val="22"/>
        </w:rPr>
        <w:t>podal</w:t>
      </w:r>
      <w:r w:rsidRPr="00656B84">
        <w:rPr>
          <w:rFonts w:ascii="Segoe UI" w:hAnsi="Segoe UI" w:cs="Segoe UI"/>
          <w:sz w:val="22"/>
          <w:szCs w:val="22"/>
        </w:rPr>
        <w:t>i</w:t>
      </w:r>
      <w:r w:rsidR="001B0490" w:rsidRPr="00656B84">
        <w:rPr>
          <w:rFonts w:ascii="Segoe UI" w:hAnsi="Segoe UI" w:cs="Segoe UI"/>
          <w:sz w:val="22"/>
          <w:szCs w:val="22"/>
        </w:rPr>
        <w:t xml:space="preserve"> </w:t>
      </w:r>
      <w:r w:rsidR="00BB7667" w:rsidRPr="00656B84">
        <w:rPr>
          <w:rFonts w:ascii="Segoe UI" w:hAnsi="Segoe UI" w:cs="Segoe UI"/>
          <w:sz w:val="22"/>
          <w:szCs w:val="22"/>
        </w:rPr>
        <w:t xml:space="preserve">izjavo oziroma podatke o udeležbi fizičnih in pravnih oseb v lastništvu ponudnika, vključno z udeležbo tihih družbenikov, ter o gospodarskih subjektih, za katere se glede na določbe zakona, ki ureja gospodarske družbe, šteje, da so povezane </w:t>
      </w:r>
      <w:r w:rsidR="001B0490" w:rsidRPr="00656B84">
        <w:rPr>
          <w:rFonts w:ascii="Segoe UI" w:hAnsi="Segoe UI" w:cs="Segoe UI"/>
          <w:sz w:val="22"/>
          <w:szCs w:val="22"/>
        </w:rPr>
        <w:t>z ponudnikom. Ne</w:t>
      </w:r>
      <w:r w:rsidR="00BB7667" w:rsidRPr="00656B84">
        <w:rPr>
          <w:rFonts w:ascii="Segoe UI" w:hAnsi="Segoe UI" w:cs="Segoe UI"/>
          <w:sz w:val="22"/>
          <w:szCs w:val="22"/>
        </w:rPr>
        <w:t>resničn</w:t>
      </w:r>
      <w:r w:rsidR="001B0490" w:rsidRPr="00656B84">
        <w:rPr>
          <w:rFonts w:ascii="Segoe UI" w:hAnsi="Segoe UI" w:cs="Segoe UI"/>
          <w:sz w:val="22"/>
          <w:szCs w:val="22"/>
        </w:rPr>
        <w:t>i</w:t>
      </w:r>
      <w:r w:rsidR="00BB7667" w:rsidRPr="00656B84">
        <w:rPr>
          <w:rFonts w:ascii="Segoe UI" w:hAnsi="Segoe UI" w:cs="Segoe UI"/>
          <w:sz w:val="22"/>
          <w:szCs w:val="22"/>
        </w:rPr>
        <w:t xml:space="preserve"> podatk</w:t>
      </w:r>
      <w:r w:rsidR="001B0490" w:rsidRPr="00656B84">
        <w:rPr>
          <w:rFonts w:ascii="Segoe UI" w:hAnsi="Segoe UI" w:cs="Segoe UI"/>
          <w:sz w:val="22"/>
          <w:szCs w:val="22"/>
        </w:rPr>
        <w:t>i</w:t>
      </w:r>
      <w:r w:rsidR="00BB7667" w:rsidRPr="00656B84">
        <w:rPr>
          <w:rFonts w:ascii="Segoe UI" w:hAnsi="Segoe UI" w:cs="Segoe UI"/>
          <w:sz w:val="22"/>
          <w:szCs w:val="22"/>
        </w:rPr>
        <w:t xml:space="preserve"> o navedenih dejstvih, ima</w:t>
      </w:r>
      <w:r w:rsidR="001B0490" w:rsidRPr="00656B84">
        <w:rPr>
          <w:rFonts w:ascii="Segoe UI" w:hAnsi="Segoe UI" w:cs="Segoe UI"/>
          <w:sz w:val="22"/>
          <w:szCs w:val="22"/>
        </w:rPr>
        <w:t>jo</w:t>
      </w:r>
      <w:r w:rsidR="00BB7667" w:rsidRPr="00656B84">
        <w:rPr>
          <w:rFonts w:ascii="Segoe UI" w:hAnsi="Segoe UI" w:cs="Segoe UI"/>
          <w:sz w:val="22"/>
          <w:szCs w:val="22"/>
        </w:rPr>
        <w:t xml:space="preserve"> za posledico ničnost pogodbe</w:t>
      </w:r>
      <w:r w:rsidRPr="00656B84">
        <w:rPr>
          <w:rFonts w:ascii="Segoe UI" w:hAnsi="Segoe UI" w:cs="Segoe UI"/>
          <w:sz w:val="22"/>
          <w:szCs w:val="22"/>
        </w:rPr>
        <w:t>.</w:t>
      </w:r>
    </w:p>
    <w:p w:rsidR="00FE7DBA" w:rsidRPr="00656B84" w:rsidRDefault="00FE7DBA"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9E378B" w:rsidRDefault="00FE7DBA"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00AD7AE3" w:rsidRPr="00656B84">
        <w:rPr>
          <w:rFonts w:ascii="Segoe UI" w:hAnsi="Segoe UI" w:cs="Segoe UI"/>
          <w:sz w:val="22"/>
          <w:szCs w:val="22"/>
        </w:rPr>
        <w:tab/>
      </w:r>
      <w:r w:rsidRPr="00656B84">
        <w:rPr>
          <w:rFonts w:ascii="Segoe UI" w:hAnsi="Segoe UI" w:cs="Segoe UI"/>
          <w:sz w:val="22"/>
          <w:szCs w:val="22"/>
        </w:rPr>
        <w:t xml:space="preserve">   </w:t>
      </w:r>
    </w:p>
    <w:p w:rsidR="009F2C7C" w:rsidRPr="007223F3" w:rsidRDefault="009E378B" w:rsidP="00FC4D31">
      <w:pPr>
        <w:ind w:left="0"/>
        <w:rPr>
          <w:rFonts w:ascii="Segoe UI" w:hAnsi="Segoe UI" w:cs="Segoe UI"/>
          <w:i/>
          <w:iCs/>
          <w:sz w:val="22"/>
          <w:szCs w:val="22"/>
          <w:vertAlign w:val="superscript"/>
        </w:rPr>
      </w:pPr>
      <w:r>
        <w:rPr>
          <w:rFonts w:ascii="Segoe UI" w:hAnsi="Segoe UI" w:cs="Segoe UI"/>
          <w:sz w:val="22"/>
          <w:szCs w:val="22"/>
        </w:rPr>
        <w:br w:type="page"/>
      </w:r>
    </w:p>
    <w:p w:rsidR="00C5641A" w:rsidRPr="007223F3" w:rsidRDefault="00E610F0" w:rsidP="00C5641A">
      <w:pPr>
        <w:pBdr>
          <w:bottom w:val="single" w:sz="4" w:space="1" w:color="auto"/>
        </w:pBdr>
        <w:ind w:left="6381" w:firstLine="709"/>
        <w:rPr>
          <w:rFonts w:ascii="Segoe UI" w:hAnsi="Segoe UI" w:cs="Segoe UI"/>
          <w:b/>
          <w:bCs/>
          <w:sz w:val="22"/>
          <w:szCs w:val="22"/>
        </w:rPr>
      </w:pPr>
      <w:r>
        <w:rPr>
          <w:rFonts w:ascii="Segoe UI" w:hAnsi="Segoe UI" w:cs="Segoe UI"/>
          <w:b/>
          <w:bCs/>
          <w:i/>
          <w:iCs/>
          <w:sz w:val="22"/>
          <w:szCs w:val="22"/>
        </w:rPr>
        <w:lastRenderedPageBreak/>
        <w:t>Obrazec 10</w:t>
      </w:r>
    </w:p>
    <w:p w:rsidR="00C5641A" w:rsidRPr="007223F3" w:rsidRDefault="00C5641A" w:rsidP="00C5641A">
      <w:pPr>
        <w:ind w:left="0"/>
        <w:rPr>
          <w:rFonts w:ascii="Segoe UI" w:hAnsi="Segoe UI" w:cs="Segoe UI"/>
          <w:b/>
          <w:bCs/>
        </w:rPr>
      </w:pPr>
    </w:p>
    <w:p w:rsidR="00C5641A" w:rsidRPr="007223F3" w:rsidRDefault="00C5641A" w:rsidP="00C5641A">
      <w:pPr>
        <w:ind w:left="0"/>
        <w:jc w:val="center"/>
        <w:rPr>
          <w:rFonts w:ascii="Segoe UI" w:hAnsi="Segoe UI" w:cs="Segoe UI"/>
          <w:b/>
          <w:bCs/>
        </w:rPr>
      </w:pPr>
      <w:r w:rsidRPr="007223F3">
        <w:rPr>
          <w:rFonts w:ascii="Segoe UI" w:hAnsi="Segoe UI" w:cs="Segoe UI"/>
          <w:b/>
          <w:bCs/>
        </w:rPr>
        <w:t>MERILO KADRA</w:t>
      </w:r>
    </w:p>
    <w:p w:rsidR="00C5641A" w:rsidRPr="007223F3" w:rsidRDefault="00C5641A" w:rsidP="00C5641A">
      <w:pPr>
        <w:ind w:left="0"/>
        <w:rPr>
          <w:rFonts w:ascii="Segoe UI" w:hAnsi="Segoe UI" w:cs="Segoe UI"/>
          <w:b/>
          <w:bCs/>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Odgovorni vodja projektanta,</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Ime in priimek:</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Številka IZS:</w:t>
      </w:r>
    </w:p>
    <w:p w:rsidR="00C5641A" w:rsidRPr="007223F3" w:rsidRDefault="00C5641A" w:rsidP="00C5641A">
      <w:pPr>
        <w:ind w:left="0" w:firstLine="709"/>
        <w:rPr>
          <w:rFonts w:ascii="Segoe UI" w:hAnsi="Segoe UI" w:cs="Segoe UI"/>
          <w:sz w:val="22"/>
          <w:szCs w:val="22"/>
        </w:rPr>
      </w:pP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Naziv projekta:</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Leto izdelave:</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Naročnik:</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(ustrezno dodati za dodatne projekte)</w:t>
      </w:r>
    </w:p>
    <w:p w:rsidR="00C5641A" w:rsidRPr="007223F3" w:rsidRDefault="00C5641A" w:rsidP="00C5641A">
      <w:pPr>
        <w:ind w:left="0"/>
        <w:rPr>
          <w:rFonts w:ascii="Segoe UI" w:hAnsi="Segoe UI" w:cs="Segoe UI"/>
          <w:sz w:val="22"/>
          <w:szCs w:val="22"/>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Odgovorni projektant za gradbene konstrukcije,</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Ime in priimek:</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Številka IZS:</w:t>
      </w:r>
    </w:p>
    <w:p w:rsidR="00C5641A" w:rsidRPr="007223F3" w:rsidRDefault="00C5641A" w:rsidP="00C5641A">
      <w:pPr>
        <w:ind w:left="0" w:firstLine="709"/>
        <w:rPr>
          <w:rFonts w:ascii="Segoe UI" w:hAnsi="Segoe UI" w:cs="Segoe UI"/>
          <w:sz w:val="22"/>
          <w:szCs w:val="22"/>
        </w:rPr>
      </w:pP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Naziv projekta:</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Leto izdelave:</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Naročnik:</w:t>
      </w:r>
    </w:p>
    <w:p w:rsidR="00C5641A" w:rsidRPr="007223F3" w:rsidRDefault="00C5641A" w:rsidP="00C5641A">
      <w:pPr>
        <w:ind w:left="0" w:firstLine="709"/>
        <w:rPr>
          <w:rFonts w:ascii="Segoe UI" w:hAnsi="Segoe UI" w:cs="Segoe UI"/>
          <w:sz w:val="22"/>
          <w:szCs w:val="22"/>
        </w:rPr>
      </w:pPr>
      <w:r w:rsidRPr="007223F3">
        <w:rPr>
          <w:rFonts w:ascii="Segoe UI" w:hAnsi="Segoe UI" w:cs="Segoe UI"/>
          <w:sz w:val="22"/>
          <w:szCs w:val="22"/>
        </w:rPr>
        <w:t>(ustrezno dodati za dodatne projekte)</w:t>
      </w:r>
    </w:p>
    <w:p w:rsidR="00C5641A" w:rsidRPr="007223F3" w:rsidRDefault="00C5641A" w:rsidP="00C5641A">
      <w:pPr>
        <w:ind w:left="0"/>
        <w:rPr>
          <w:rFonts w:ascii="Segoe UI" w:hAnsi="Segoe UI" w:cs="Segoe UI"/>
          <w:sz w:val="22"/>
          <w:szCs w:val="22"/>
        </w:rPr>
      </w:pPr>
    </w:p>
    <w:p w:rsidR="00C5641A" w:rsidRPr="0012064B" w:rsidRDefault="00C5641A" w:rsidP="00C5641A">
      <w:pPr>
        <w:ind w:left="0"/>
        <w:rPr>
          <w:rFonts w:ascii="Segoe UI" w:hAnsi="Segoe UI" w:cs="Segoe UI"/>
          <w:color w:val="808080"/>
        </w:rPr>
      </w:pPr>
    </w:p>
    <w:p w:rsidR="007223F3" w:rsidRPr="0012064B" w:rsidRDefault="007223F3" w:rsidP="00C5641A">
      <w:pPr>
        <w:ind w:left="0"/>
        <w:rPr>
          <w:rFonts w:ascii="Segoe UI" w:hAnsi="Segoe UI" w:cs="Segoe UI"/>
          <w:color w:val="808080"/>
        </w:rPr>
      </w:pPr>
    </w:p>
    <w:p w:rsidR="007223F3" w:rsidRPr="0012064B" w:rsidRDefault="007223F3" w:rsidP="00C5641A">
      <w:pPr>
        <w:ind w:left="0"/>
        <w:rPr>
          <w:rFonts w:ascii="Segoe UI" w:hAnsi="Segoe UI" w:cs="Segoe UI"/>
          <w:color w:val="808080"/>
        </w:rPr>
      </w:pPr>
    </w:p>
    <w:p w:rsidR="00C5641A" w:rsidRPr="0012064B" w:rsidRDefault="00C5641A" w:rsidP="00C5641A">
      <w:pPr>
        <w:ind w:left="0" w:firstLine="709"/>
        <w:rPr>
          <w:rFonts w:ascii="Segoe UI" w:hAnsi="Segoe UI" w:cs="Segoe UI"/>
          <w:color w:val="808080"/>
          <w:sz w:val="22"/>
          <w:szCs w:val="22"/>
        </w:rPr>
      </w:pPr>
    </w:p>
    <w:p w:rsidR="00C5641A" w:rsidRPr="0012064B" w:rsidRDefault="00C5641A" w:rsidP="00C5641A">
      <w:pPr>
        <w:ind w:left="0" w:firstLine="709"/>
        <w:rPr>
          <w:rFonts w:ascii="Segoe UI" w:hAnsi="Segoe UI" w:cs="Segoe UI"/>
          <w:color w:val="808080"/>
          <w:sz w:val="22"/>
          <w:szCs w:val="22"/>
        </w:rPr>
      </w:pPr>
    </w:p>
    <w:p w:rsidR="00C5641A" w:rsidRPr="007223F3" w:rsidRDefault="00C5641A" w:rsidP="00C5641A">
      <w:pPr>
        <w:pBdr>
          <w:bottom w:val="single" w:sz="4" w:space="1" w:color="auto"/>
        </w:pBdr>
        <w:ind w:left="6381" w:firstLine="709"/>
        <w:rPr>
          <w:rFonts w:ascii="Segoe UI" w:hAnsi="Segoe UI" w:cs="Segoe UI"/>
          <w:b/>
          <w:bCs/>
          <w:sz w:val="22"/>
          <w:szCs w:val="22"/>
        </w:rPr>
      </w:pPr>
      <w:r w:rsidRPr="0012064B">
        <w:rPr>
          <w:rFonts w:ascii="Segoe UI" w:hAnsi="Segoe UI" w:cs="Segoe UI"/>
          <w:b/>
          <w:bCs/>
          <w:color w:val="808080"/>
        </w:rPr>
        <w:br w:type="page"/>
      </w:r>
      <w:r w:rsidRPr="007223F3">
        <w:rPr>
          <w:rFonts w:ascii="Segoe UI" w:hAnsi="Segoe UI" w:cs="Segoe UI"/>
          <w:b/>
          <w:bCs/>
          <w:i/>
          <w:iCs/>
          <w:sz w:val="22"/>
          <w:szCs w:val="22"/>
        </w:rPr>
        <w:lastRenderedPageBreak/>
        <w:t>Obrazec 1</w:t>
      </w:r>
      <w:r w:rsidR="00E610F0">
        <w:rPr>
          <w:rFonts w:ascii="Segoe UI" w:hAnsi="Segoe UI" w:cs="Segoe UI"/>
          <w:b/>
          <w:bCs/>
          <w:i/>
          <w:iCs/>
          <w:sz w:val="22"/>
          <w:szCs w:val="22"/>
        </w:rPr>
        <w:t>1</w:t>
      </w:r>
    </w:p>
    <w:p w:rsidR="00C5641A" w:rsidRPr="007223F3" w:rsidRDefault="00C5641A" w:rsidP="00C5641A">
      <w:pPr>
        <w:ind w:left="0"/>
        <w:rPr>
          <w:rFonts w:ascii="Segoe UI" w:hAnsi="Segoe UI" w:cs="Segoe UI"/>
          <w:b/>
          <w:bCs/>
        </w:rPr>
      </w:pPr>
    </w:p>
    <w:p w:rsidR="00C5641A" w:rsidRPr="007223F3" w:rsidRDefault="00C5641A" w:rsidP="00C5641A">
      <w:pPr>
        <w:ind w:left="0"/>
        <w:rPr>
          <w:rFonts w:ascii="Segoe UI" w:hAnsi="Segoe UI" w:cs="Segoe UI"/>
          <w:b/>
          <w:bCs/>
        </w:rPr>
      </w:pPr>
    </w:p>
    <w:p w:rsidR="00C5641A" w:rsidRPr="007223F3" w:rsidRDefault="00C5641A" w:rsidP="00C5641A">
      <w:pPr>
        <w:ind w:left="0"/>
        <w:jc w:val="center"/>
        <w:rPr>
          <w:rFonts w:ascii="Segoe UI" w:hAnsi="Segoe UI" w:cs="Segoe UI"/>
          <w:b/>
          <w:bCs/>
        </w:rPr>
      </w:pPr>
      <w:r w:rsidRPr="007223F3">
        <w:rPr>
          <w:rFonts w:ascii="Segoe UI" w:hAnsi="Segoe UI" w:cs="Segoe UI"/>
          <w:b/>
          <w:bCs/>
        </w:rPr>
        <w:t>MERILO DELOVNIH RAZMER PONUDNIKA</w:t>
      </w:r>
    </w:p>
    <w:p w:rsidR="00C5641A" w:rsidRPr="007223F3" w:rsidRDefault="00C5641A" w:rsidP="00C5641A">
      <w:pPr>
        <w:ind w:left="0"/>
        <w:jc w:val="center"/>
        <w:rPr>
          <w:rFonts w:ascii="Segoe UI" w:hAnsi="Segoe UI" w:cs="Segoe UI"/>
          <w:b/>
          <w:bCs/>
        </w:rPr>
      </w:pPr>
    </w:p>
    <w:p w:rsidR="00C5641A" w:rsidRPr="007223F3" w:rsidRDefault="00C5641A" w:rsidP="00C5641A">
      <w:pPr>
        <w:ind w:left="0"/>
        <w:jc w:val="center"/>
        <w:rPr>
          <w:rFonts w:ascii="Segoe UI" w:hAnsi="Segoe UI" w:cs="Segoe UI"/>
          <w:b/>
          <w:bCs/>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Odgovorni projektant zaposlen pri ponudniku za nedoločen čas (ustrezno obkroži)</w:t>
      </w:r>
    </w:p>
    <w:p w:rsidR="00C5641A" w:rsidRPr="007223F3" w:rsidRDefault="00C5641A" w:rsidP="00C5641A">
      <w:pPr>
        <w:ind w:left="0"/>
        <w:rPr>
          <w:rFonts w:ascii="Segoe UI" w:hAnsi="Segoe UI" w:cs="Segoe UI"/>
          <w:sz w:val="22"/>
          <w:szCs w:val="22"/>
        </w:rPr>
      </w:pPr>
    </w:p>
    <w:p w:rsidR="00C5641A" w:rsidRPr="007223F3" w:rsidRDefault="00C5641A" w:rsidP="00C5641A">
      <w:pPr>
        <w:ind w:left="2127" w:firstLine="709"/>
        <w:rPr>
          <w:rFonts w:ascii="Segoe UI" w:hAnsi="Segoe UI" w:cs="Segoe UI"/>
          <w:sz w:val="22"/>
          <w:szCs w:val="22"/>
        </w:rPr>
      </w:pPr>
      <w:r w:rsidRPr="007223F3">
        <w:rPr>
          <w:rFonts w:ascii="Segoe UI" w:hAnsi="Segoe UI" w:cs="Segoe UI"/>
          <w:sz w:val="22"/>
          <w:szCs w:val="22"/>
        </w:rPr>
        <w:t xml:space="preserve">DA </w:t>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t>NE</w:t>
      </w:r>
    </w:p>
    <w:p w:rsidR="00C5641A" w:rsidRPr="007223F3" w:rsidRDefault="00C5641A" w:rsidP="00C5641A">
      <w:pPr>
        <w:ind w:left="0"/>
        <w:rPr>
          <w:rFonts w:ascii="Segoe UI" w:hAnsi="Segoe UI" w:cs="Segoe UI"/>
          <w:sz w:val="22"/>
          <w:szCs w:val="22"/>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Odgovorni projektant za arhitekturo zaposlen pri ponudniku za nedoločen čas (ustrezno obkroži)</w:t>
      </w:r>
    </w:p>
    <w:p w:rsidR="00C5641A" w:rsidRPr="007223F3" w:rsidRDefault="00C5641A" w:rsidP="00C5641A">
      <w:pPr>
        <w:ind w:left="0"/>
        <w:rPr>
          <w:rFonts w:ascii="Segoe UI" w:hAnsi="Segoe UI" w:cs="Segoe UI"/>
          <w:sz w:val="22"/>
          <w:szCs w:val="22"/>
        </w:rPr>
      </w:pPr>
    </w:p>
    <w:p w:rsidR="00C5641A" w:rsidRPr="007223F3" w:rsidRDefault="00C5641A" w:rsidP="00C5641A">
      <w:pPr>
        <w:ind w:left="2127" w:firstLine="709"/>
        <w:rPr>
          <w:rFonts w:ascii="Segoe UI" w:hAnsi="Segoe UI" w:cs="Segoe UI"/>
          <w:sz w:val="22"/>
          <w:szCs w:val="22"/>
        </w:rPr>
      </w:pPr>
      <w:r w:rsidRPr="007223F3">
        <w:rPr>
          <w:rFonts w:ascii="Segoe UI" w:hAnsi="Segoe UI" w:cs="Segoe UI"/>
          <w:sz w:val="22"/>
          <w:szCs w:val="22"/>
        </w:rPr>
        <w:t xml:space="preserve">DA </w:t>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t>NE</w:t>
      </w:r>
    </w:p>
    <w:p w:rsidR="00C5641A" w:rsidRPr="007223F3" w:rsidRDefault="00C5641A" w:rsidP="00C5641A">
      <w:pPr>
        <w:ind w:left="0"/>
        <w:rPr>
          <w:rFonts w:ascii="Segoe UI" w:hAnsi="Segoe UI" w:cs="Segoe UI"/>
          <w:sz w:val="22"/>
          <w:szCs w:val="22"/>
        </w:rPr>
      </w:pPr>
    </w:p>
    <w:p w:rsidR="00C5641A" w:rsidRPr="007223F3" w:rsidRDefault="00C5641A" w:rsidP="00C5641A">
      <w:pPr>
        <w:ind w:left="720"/>
        <w:rPr>
          <w:rFonts w:ascii="Segoe UI" w:hAnsi="Segoe UI" w:cs="Segoe UI"/>
          <w:sz w:val="22"/>
          <w:szCs w:val="22"/>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Odgovorni projektante za gradbene konstrukcije zaposlen pri ponudniku za nedoločen čas (ustrezno obkroži)</w:t>
      </w:r>
    </w:p>
    <w:p w:rsidR="00C5641A" w:rsidRPr="007223F3" w:rsidRDefault="00C5641A" w:rsidP="00C5641A">
      <w:pPr>
        <w:ind w:left="0"/>
        <w:rPr>
          <w:rFonts w:ascii="Segoe UI" w:hAnsi="Segoe UI" w:cs="Segoe UI"/>
          <w:sz w:val="22"/>
          <w:szCs w:val="22"/>
        </w:rPr>
      </w:pPr>
    </w:p>
    <w:p w:rsidR="00C5641A" w:rsidRPr="007223F3" w:rsidRDefault="00C5641A" w:rsidP="00C5641A">
      <w:pPr>
        <w:ind w:left="2127" w:firstLine="709"/>
        <w:rPr>
          <w:rFonts w:ascii="Segoe UI" w:hAnsi="Segoe UI" w:cs="Segoe UI"/>
          <w:sz w:val="22"/>
          <w:szCs w:val="22"/>
        </w:rPr>
      </w:pPr>
      <w:r w:rsidRPr="007223F3">
        <w:rPr>
          <w:rFonts w:ascii="Segoe UI" w:hAnsi="Segoe UI" w:cs="Segoe UI"/>
          <w:sz w:val="22"/>
          <w:szCs w:val="22"/>
        </w:rPr>
        <w:t xml:space="preserve">DA </w:t>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t>NE</w:t>
      </w:r>
    </w:p>
    <w:p w:rsidR="00C5641A" w:rsidRPr="007223F3" w:rsidRDefault="00C5641A" w:rsidP="00C5641A">
      <w:pPr>
        <w:ind w:left="0"/>
        <w:rPr>
          <w:rFonts w:ascii="Segoe UI" w:hAnsi="Segoe UI" w:cs="Segoe UI"/>
          <w:sz w:val="22"/>
          <w:szCs w:val="22"/>
        </w:rPr>
      </w:pPr>
    </w:p>
    <w:p w:rsidR="00C5641A" w:rsidRPr="007223F3" w:rsidRDefault="00C5641A" w:rsidP="00C5641A">
      <w:pPr>
        <w:ind w:left="720"/>
        <w:rPr>
          <w:rFonts w:ascii="Segoe UI" w:hAnsi="Segoe UI" w:cs="Segoe UI"/>
          <w:sz w:val="22"/>
          <w:szCs w:val="22"/>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Odgovorni projektanta za elektro inštalacije in elektro opremo zaposlen pri ponudniku za nedoločen čas (ustrezno obkroži)</w:t>
      </w:r>
    </w:p>
    <w:p w:rsidR="00C5641A" w:rsidRPr="007223F3" w:rsidRDefault="00C5641A" w:rsidP="00C5641A">
      <w:pPr>
        <w:ind w:left="0"/>
        <w:rPr>
          <w:rFonts w:ascii="Segoe UI" w:hAnsi="Segoe UI" w:cs="Segoe UI"/>
          <w:sz w:val="22"/>
          <w:szCs w:val="22"/>
        </w:rPr>
      </w:pPr>
    </w:p>
    <w:p w:rsidR="00C5641A" w:rsidRPr="007223F3" w:rsidRDefault="00C5641A" w:rsidP="00C5641A">
      <w:pPr>
        <w:ind w:left="2127" w:firstLine="709"/>
        <w:rPr>
          <w:rFonts w:ascii="Segoe UI" w:hAnsi="Segoe UI" w:cs="Segoe UI"/>
          <w:sz w:val="22"/>
          <w:szCs w:val="22"/>
        </w:rPr>
      </w:pPr>
      <w:r w:rsidRPr="007223F3">
        <w:rPr>
          <w:rFonts w:ascii="Segoe UI" w:hAnsi="Segoe UI" w:cs="Segoe UI"/>
          <w:sz w:val="22"/>
          <w:szCs w:val="22"/>
        </w:rPr>
        <w:t xml:space="preserve">DA </w:t>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t>NE</w:t>
      </w:r>
    </w:p>
    <w:p w:rsidR="00C5641A" w:rsidRPr="007223F3" w:rsidRDefault="00C5641A" w:rsidP="00C5641A">
      <w:pPr>
        <w:ind w:left="0"/>
        <w:rPr>
          <w:rFonts w:ascii="Segoe UI" w:hAnsi="Segoe UI" w:cs="Segoe UI"/>
          <w:sz w:val="22"/>
          <w:szCs w:val="22"/>
        </w:rPr>
      </w:pPr>
    </w:p>
    <w:p w:rsidR="00C5641A" w:rsidRPr="007223F3" w:rsidRDefault="00C5641A" w:rsidP="00C5641A">
      <w:pPr>
        <w:ind w:left="0"/>
        <w:rPr>
          <w:rFonts w:ascii="Segoe UI" w:hAnsi="Segoe UI" w:cs="Segoe UI"/>
          <w:sz w:val="22"/>
          <w:szCs w:val="22"/>
        </w:rPr>
      </w:pPr>
    </w:p>
    <w:p w:rsidR="00C5641A" w:rsidRPr="007223F3" w:rsidRDefault="00C5641A" w:rsidP="00C5641A">
      <w:pPr>
        <w:ind w:left="0"/>
        <w:rPr>
          <w:rFonts w:ascii="Segoe UI" w:hAnsi="Segoe UI" w:cs="Segoe UI"/>
          <w:sz w:val="22"/>
          <w:szCs w:val="22"/>
        </w:rPr>
      </w:pPr>
    </w:p>
    <w:p w:rsidR="00C5641A" w:rsidRPr="007223F3" w:rsidRDefault="00C5641A" w:rsidP="00C5641A">
      <w:pPr>
        <w:ind w:left="0"/>
        <w:rPr>
          <w:rFonts w:ascii="Segoe UI" w:hAnsi="Segoe UI" w:cs="Segoe UI"/>
          <w:sz w:val="22"/>
          <w:szCs w:val="22"/>
        </w:rPr>
      </w:pPr>
      <w:r w:rsidRPr="007223F3">
        <w:rPr>
          <w:rFonts w:ascii="Segoe UI" w:hAnsi="Segoe UI" w:cs="Segoe UI"/>
          <w:sz w:val="22"/>
          <w:szCs w:val="22"/>
        </w:rPr>
        <w:t>Naročnik si pridržuje pravico zahtevati ustrezna dokazila o navedenih podatkih.</w:t>
      </w:r>
    </w:p>
    <w:p w:rsidR="00C5641A" w:rsidRPr="007223F3" w:rsidRDefault="00C5641A" w:rsidP="00C5641A">
      <w:pPr>
        <w:ind w:left="0"/>
        <w:rPr>
          <w:rFonts w:ascii="Segoe UI" w:hAnsi="Segoe UI" w:cs="Segoe UI"/>
          <w:sz w:val="22"/>
          <w:szCs w:val="22"/>
        </w:rPr>
      </w:pPr>
    </w:p>
    <w:p w:rsidR="00C5641A" w:rsidRPr="007223F3" w:rsidRDefault="00C5641A" w:rsidP="00C5641A">
      <w:pPr>
        <w:ind w:left="0"/>
        <w:rPr>
          <w:rFonts w:ascii="Segoe UI" w:hAnsi="Segoe UI" w:cs="Segoe UI"/>
          <w:sz w:val="22"/>
          <w:szCs w:val="22"/>
        </w:rPr>
      </w:pPr>
    </w:p>
    <w:p w:rsidR="00C5641A" w:rsidRPr="0012064B" w:rsidRDefault="00C5641A" w:rsidP="007223F3">
      <w:pPr>
        <w:ind w:left="0"/>
        <w:rPr>
          <w:rFonts w:ascii="Segoe UI" w:hAnsi="Segoe UI" w:cs="Segoe UI"/>
          <w:color w:val="808080"/>
        </w:rPr>
      </w:pP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r>
      <w:r w:rsidRPr="007223F3">
        <w:rPr>
          <w:rFonts w:ascii="Segoe UI" w:hAnsi="Segoe UI" w:cs="Segoe UI"/>
          <w:sz w:val="22"/>
          <w:szCs w:val="22"/>
        </w:rPr>
        <w:tab/>
        <w:t xml:space="preserve">      </w:t>
      </w:r>
    </w:p>
    <w:p w:rsidR="00C5641A" w:rsidRPr="0012064B" w:rsidRDefault="00C5641A" w:rsidP="00C5641A">
      <w:pPr>
        <w:ind w:left="0"/>
        <w:rPr>
          <w:rFonts w:ascii="Segoe UI" w:hAnsi="Segoe UI" w:cs="Segoe UI"/>
          <w:color w:val="808080"/>
          <w:sz w:val="22"/>
          <w:szCs w:val="22"/>
        </w:rPr>
      </w:pPr>
    </w:p>
    <w:sectPr w:rsidR="00C5641A" w:rsidRPr="0012064B" w:rsidSect="002A72C0">
      <w:pgSz w:w="11906" w:h="16838"/>
      <w:pgMar w:top="1417" w:right="1286" w:bottom="180" w:left="1440" w:header="708" w:footer="708" w:gutter="0"/>
      <w:cols w:space="709"/>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1A7" w:rsidRDefault="00BC11A7">
      <w:r>
        <w:separator/>
      </w:r>
    </w:p>
  </w:endnote>
  <w:endnote w:type="continuationSeparator" w:id="0">
    <w:p w:rsidR="00BC11A7" w:rsidRDefault="00BC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560" w:rsidRDefault="00DA5560">
    <w:pPr>
      <w:pStyle w:val="Noga"/>
      <w:framePr w:wrap="auto" w:vAnchor="text" w:hAnchor="margin" w:y="1"/>
      <w:rPr>
        <w:rStyle w:val="tevilkastrani"/>
      </w:rPr>
    </w:pPr>
  </w:p>
  <w:p w:rsidR="00DA5560" w:rsidRDefault="00DA5560" w:rsidP="00ED0851">
    <w:pPr>
      <w:pStyle w:val="Noga"/>
      <w:framePr w:wrap="auto" w:vAnchor="text" w:hAnchor="margin" w:xAlign="center" w:y="1"/>
      <w:jc w:val="right"/>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0D2122">
      <w:rPr>
        <w:rStyle w:val="tevilkastrani"/>
        <w:noProof/>
      </w:rPr>
      <w:t>21</w:t>
    </w:r>
    <w:r>
      <w:rPr>
        <w:rStyle w:val="tevilkastrani"/>
      </w:rPr>
      <w:fldChar w:fldCharType="end"/>
    </w:r>
  </w:p>
  <w:p w:rsidR="00DA5560" w:rsidRDefault="00DA5560">
    <w:pPr>
      <w:pStyle w:val="Noga"/>
      <w:framePr w:wrap="auto" w:vAnchor="text" w:hAnchor="margin" w:xAlign="right" w:y="1"/>
      <w:rPr>
        <w:rStyle w:val="tevilkastrani"/>
      </w:rPr>
    </w:pPr>
  </w:p>
  <w:p w:rsidR="00DA5560" w:rsidRDefault="00DA5560" w:rsidP="00ED0851">
    <w:pPr>
      <w:pStyle w:val="Noga"/>
      <w:ind w:right="360"/>
      <w:jc w:val="left"/>
    </w:pPr>
  </w:p>
  <w:p w:rsidR="00DA5560" w:rsidRDefault="00DA55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1A7" w:rsidRDefault="00BC11A7">
      <w:r>
        <w:separator/>
      </w:r>
    </w:p>
  </w:footnote>
  <w:footnote w:type="continuationSeparator" w:id="0">
    <w:p w:rsidR="00BC11A7" w:rsidRDefault="00BC1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124" w:rsidRPr="001257D3" w:rsidRDefault="00E33124" w:rsidP="001257D3">
    <w:pPr>
      <w:pStyle w:val="Glava"/>
      <w:jc w:val="center"/>
      <w:rPr>
        <w:rFonts w:ascii="Segoe UI" w:hAnsi="Segoe UI" w:cs="Segoe UI"/>
        <w:sz w:val="14"/>
        <w:szCs w:val="14"/>
      </w:rPr>
    </w:pPr>
    <w:r w:rsidRPr="001257D3">
      <w:rPr>
        <w:rFonts w:ascii="Segoe UI" w:hAnsi="Segoe UI" w:cs="Segoe UI"/>
        <w:sz w:val="14"/>
        <w:szCs w:val="14"/>
      </w:rPr>
      <w:t>4301-</w:t>
    </w:r>
    <w:r w:rsidR="00866C78">
      <w:rPr>
        <w:rFonts w:ascii="Segoe UI" w:hAnsi="Segoe UI" w:cs="Segoe UI"/>
        <w:sz w:val="14"/>
        <w:szCs w:val="14"/>
      </w:rPr>
      <w:t>8</w:t>
    </w:r>
    <w:r w:rsidR="005222ED" w:rsidRPr="001257D3">
      <w:rPr>
        <w:rFonts w:ascii="Segoe UI" w:hAnsi="Segoe UI" w:cs="Segoe UI"/>
        <w:sz w:val="14"/>
        <w:szCs w:val="14"/>
      </w:rPr>
      <w:t>/201</w:t>
    </w:r>
    <w:r w:rsidR="00866C78">
      <w:rPr>
        <w:rFonts w:ascii="Segoe UI" w:hAnsi="Segoe UI" w:cs="Segoe UI"/>
        <w:sz w:val="14"/>
        <w:szCs w:val="14"/>
      </w:rPr>
      <w:t>9</w:t>
    </w:r>
    <w:r w:rsidRPr="001257D3">
      <w:rPr>
        <w:rFonts w:ascii="Segoe UI" w:hAnsi="Segoe UI" w:cs="Segoe UI"/>
        <w:sz w:val="14"/>
        <w:szCs w:val="14"/>
      </w:rPr>
      <w:t xml:space="preserve"> - OBČINA DOMŽALE</w:t>
    </w:r>
  </w:p>
  <w:p w:rsidR="001257D3" w:rsidRPr="001257D3" w:rsidRDefault="001257D3" w:rsidP="001257D3">
    <w:pPr>
      <w:pStyle w:val="Glava"/>
      <w:ind w:left="0"/>
      <w:jc w:val="center"/>
      <w:rPr>
        <w:rFonts w:ascii="Segoe UI" w:hAnsi="Segoe UI" w:cs="Segoe UI"/>
        <w:color w:val="7F7F7F"/>
        <w:sz w:val="14"/>
        <w:szCs w:val="14"/>
      </w:rPr>
    </w:pPr>
    <w:r w:rsidRPr="001257D3">
      <w:rPr>
        <w:rFonts w:ascii="Segoe UI" w:hAnsi="Segoe UI" w:cs="Segoe UI"/>
        <w:bCs/>
        <w:sz w:val="14"/>
        <w:szCs w:val="14"/>
      </w:rPr>
      <w:t xml:space="preserve">Izdelava projektne dokumentacije IZP, DGD, PZI, </w:t>
    </w:r>
  </w:p>
  <w:p w:rsidR="00E33124" w:rsidRPr="00E33124" w:rsidRDefault="00E33124">
    <w:pPr>
      <w:pStyle w:val="Glava"/>
      <w:rPr>
        <w:rFonts w:ascii="Segoe UI" w:hAnsi="Segoe UI" w:cs="Segoe U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2F9330C"/>
    <w:multiLevelType w:val="hybridMultilevel"/>
    <w:tmpl w:val="22C41E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3">
    <w:nsid w:val="14856EF9"/>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nsid w:val="18F11396"/>
    <w:multiLevelType w:val="hybridMultilevel"/>
    <w:tmpl w:val="8C4A76E4"/>
    <w:lvl w:ilvl="0" w:tplc="FE5A86E6">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6">
    <w:nsid w:val="1B497099"/>
    <w:multiLevelType w:val="hybridMultilevel"/>
    <w:tmpl w:val="5CE6766A"/>
    <w:lvl w:ilvl="0" w:tplc="E4648D1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16A1FD9"/>
    <w:multiLevelType w:val="hybridMultilevel"/>
    <w:tmpl w:val="0DCCB264"/>
    <w:lvl w:ilvl="0" w:tplc="168AF99C">
      <w:start w:val="1"/>
      <w:numFmt w:val="bullet"/>
      <w:lvlText w:val="-"/>
      <w:lvlJc w:val="left"/>
      <w:pPr>
        <w:tabs>
          <w:tab w:val="num" w:pos="1068"/>
        </w:tabs>
        <w:ind w:left="1068" w:hanging="360"/>
      </w:pPr>
      <w:rPr>
        <w:rFonts w:ascii="Times New Roman" w:hAnsi="Times New Roman"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8">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nsid w:val="264E3218"/>
    <w:multiLevelType w:val="hybridMultilevel"/>
    <w:tmpl w:val="0518A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93C163A"/>
    <w:multiLevelType w:val="multilevel"/>
    <w:tmpl w:val="E696C96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C920D8"/>
    <w:multiLevelType w:val="hybridMultilevel"/>
    <w:tmpl w:val="8638B030"/>
    <w:lvl w:ilvl="0" w:tplc="894EF2C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D7158D5"/>
    <w:multiLevelType w:val="hybridMultilevel"/>
    <w:tmpl w:val="538820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2EC1CEE"/>
    <w:multiLevelType w:val="multilevel"/>
    <w:tmpl w:val="F45E7EE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6B37555"/>
    <w:multiLevelType w:val="hybridMultilevel"/>
    <w:tmpl w:val="B86ED62A"/>
    <w:lvl w:ilvl="0" w:tplc="4F583D08">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9241B44"/>
    <w:multiLevelType w:val="hybridMultilevel"/>
    <w:tmpl w:val="836E905E"/>
    <w:lvl w:ilvl="0" w:tplc="C05E839C">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9C836A2"/>
    <w:multiLevelType w:val="hybridMultilevel"/>
    <w:tmpl w:val="4A7E5B4C"/>
    <w:lvl w:ilvl="0" w:tplc="B0760EB4">
      <w:start w:val="2"/>
      <w:numFmt w:val="bullet"/>
      <w:lvlText w:val="-"/>
      <w:lvlJc w:val="left"/>
      <w:pPr>
        <w:ind w:left="3195" w:hanging="360"/>
      </w:pPr>
      <w:rPr>
        <w:rFonts w:ascii="Segoe UI" w:eastAsia="Times New Roman" w:hAnsi="Segoe UI" w:cs="Segoe U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17">
    <w:nsid w:val="49F20315"/>
    <w:multiLevelType w:val="hybridMultilevel"/>
    <w:tmpl w:val="C95C7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4CF4FC6"/>
    <w:multiLevelType w:val="hybridMultilevel"/>
    <w:tmpl w:val="802CBFDE"/>
    <w:lvl w:ilvl="0" w:tplc="8E9A25B4">
      <w:start w:val="1"/>
      <w:numFmt w:val="decimal"/>
      <w:lvlText w:val="%1."/>
      <w:lvlJc w:val="left"/>
      <w:pPr>
        <w:ind w:left="1370" w:hanging="360"/>
      </w:pPr>
      <w:rPr>
        <w:rFonts w:cs="Times New Roman" w:hint="default"/>
      </w:rPr>
    </w:lvl>
    <w:lvl w:ilvl="1" w:tplc="04240019">
      <w:start w:val="1"/>
      <w:numFmt w:val="lowerLetter"/>
      <w:lvlText w:val="%2."/>
      <w:lvlJc w:val="left"/>
      <w:pPr>
        <w:ind w:left="1724" w:hanging="360"/>
      </w:pPr>
      <w:rPr>
        <w:rFonts w:cs="Times New Roman"/>
      </w:rPr>
    </w:lvl>
    <w:lvl w:ilvl="2" w:tplc="0424001B">
      <w:start w:val="1"/>
      <w:numFmt w:val="lowerRoman"/>
      <w:lvlText w:val="%3."/>
      <w:lvlJc w:val="right"/>
      <w:pPr>
        <w:ind w:left="2444" w:hanging="180"/>
      </w:pPr>
      <w:rPr>
        <w:rFonts w:cs="Times New Roman"/>
      </w:rPr>
    </w:lvl>
    <w:lvl w:ilvl="3" w:tplc="0424000F">
      <w:start w:val="1"/>
      <w:numFmt w:val="decimal"/>
      <w:lvlText w:val="%4."/>
      <w:lvlJc w:val="left"/>
      <w:pPr>
        <w:ind w:left="3164" w:hanging="360"/>
      </w:pPr>
      <w:rPr>
        <w:rFonts w:cs="Times New Roman"/>
      </w:rPr>
    </w:lvl>
    <w:lvl w:ilvl="4" w:tplc="04240019">
      <w:start w:val="1"/>
      <w:numFmt w:val="lowerLetter"/>
      <w:lvlText w:val="%5."/>
      <w:lvlJc w:val="left"/>
      <w:pPr>
        <w:ind w:left="3884" w:hanging="360"/>
      </w:pPr>
      <w:rPr>
        <w:rFonts w:cs="Times New Roman"/>
      </w:rPr>
    </w:lvl>
    <w:lvl w:ilvl="5" w:tplc="0424001B">
      <w:start w:val="1"/>
      <w:numFmt w:val="lowerRoman"/>
      <w:lvlText w:val="%6."/>
      <w:lvlJc w:val="right"/>
      <w:pPr>
        <w:ind w:left="4604" w:hanging="180"/>
      </w:pPr>
      <w:rPr>
        <w:rFonts w:cs="Times New Roman"/>
      </w:rPr>
    </w:lvl>
    <w:lvl w:ilvl="6" w:tplc="0424000F">
      <w:start w:val="1"/>
      <w:numFmt w:val="decimal"/>
      <w:lvlText w:val="%7."/>
      <w:lvlJc w:val="left"/>
      <w:pPr>
        <w:ind w:left="5324" w:hanging="360"/>
      </w:pPr>
      <w:rPr>
        <w:rFonts w:cs="Times New Roman"/>
      </w:rPr>
    </w:lvl>
    <w:lvl w:ilvl="7" w:tplc="04240019">
      <w:start w:val="1"/>
      <w:numFmt w:val="lowerLetter"/>
      <w:lvlText w:val="%8."/>
      <w:lvlJc w:val="left"/>
      <w:pPr>
        <w:ind w:left="6044" w:hanging="360"/>
      </w:pPr>
      <w:rPr>
        <w:rFonts w:cs="Times New Roman"/>
      </w:rPr>
    </w:lvl>
    <w:lvl w:ilvl="8" w:tplc="0424001B">
      <w:start w:val="1"/>
      <w:numFmt w:val="lowerRoman"/>
      <w:lvlText w:val="%9."/>
      <w:lvlJc w:val="right"/>
      <w:pPr>
        <w:ind w:left="6764" w:hanging="180"/>
      </w:pPr>
      <w:rPr>
        <w:rFonts w:cs="Times New Roman"/>
      </w:rPr>
    </w:lvl>
  </w:abstractNum>
  <w:abstractNum w:abstractNumId="19">
    <w:nsid w:val="56D31532"/>
    <w:multiLevelType w:val="hybridMultilevel"/>
    <w:tmpl w:val="BB960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5E5E0AC6"/>
    <w:multiLevelType w:val="hybridMultilevel"/>
    <w:tmpl w:val="FC2E1C40"/>
    <w:lvl w:ilvl="0" w:tplc="C7A4633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03D42F9"/>
    <w:multiLevelType w:val="multilevel"/>
    <w:tmpl w:val="1A241E1E"/>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nsid w:val="63946505"/>
    <w:multiLevelType w:val="hybridMultilevel"/>
    <w:tmpl w:val="8CE244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4513553"/>
    <w:multiLevelType w:val="hybridMultilevel"/>
    <w:tmpl w:val="8548C500"/>
    <w:lvl w:ilvl="0" w:tplc="C5F4D14A">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8"/>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
  </w:num>
  <w:num w:numId="8">
    <w:abstractNumId w:val="23"/>
  </w:num>
  <w:num w:numId="9">
    <w:abstractNumId w:val="13"/>
  </w:num>
  <w:num w:numId="10">
    <w:abstractNumId w:val="22"/>
  </w:num>
  <w:num w:numId="11">
    <w:abstractNumId w:val="10"/>
  </w:num>
  <w:num w:numId="12">
    <w:abstractNumId w:val="16"/>
  </w:num>
  <w:num w:numId="13">
    <w:abstractNumId w:val="14"/>
  </w:num>
  <w:num w:numId="14">
    <w:abstractNumId w:val="15"/>
  </w:num>
  <w:num w:numId="15">
    <w:abstractNumId w:val="11"/>
  </w:num>
  <w:num w:numId="16">
    <w:abstractNumId w:val="21"/>
  </w:num>
  <w:num w:numId="17">
    <w:abstractNumId w:val="6"/>
  </w:num>
  <w:num w:numId="18">
    <w:abstractNumId w:val="4"/>
  </w:num>
  <w:num w:numId="19">
    <w:abstractNumId w:val="12"/>
  </w:num>
  <w:num w:numId="20">
    <w:abstractNumId w:val="17"/>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25"/>
  </w:num>
  <w:num w:numId="25">
    <w:abstractNumId w:val="24"/>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B50"/>
    <w:rsid w:val="00000095"/>
    <w:rsid w:val="0000025E"/>
    <w:rsid w:val="0000033B"/>
    <w:rsid w:val="00000734"/>
    <w:rsid w:val="000015AE"/>
    <w:rsid w:val="00001E71"/>
    <w:rsid w:val="00002721"/>
    <w:rsid w:val="00002B97"/>
    <w:rsid w:val="00002E20"/>
    <w:rsid w:val="00003E81"/>
    <w:rsid w:val="000040A4"/>
    <w:rsid w:val="000051F9"/>
    <w:rsid w:val="000058F6"/>
    <w:rsid w:val="00005F97"/>
    <w:rsid w:val="0000606E"/>
    <w:rsid w:val="00006416"/>
    <w:rsid w:val="00006DA4"/>
    <w:rsid w:val="00006F67"/>
    <w:rsid w:val="00007B46"/>
    <w:rsid w:val="00007BB9"/>
    <w:rsid w:val="000105FB"/>
    <w:rsid w:val="0001185A"/>
    <w:rsid w:val="00012B6D"/>
    <w:rsid w:val="00012D0D"/>
    <w:rsid w:val="00013932"/>
    <w:rsid w:val="00014003"/>
    <w:rsid w:val="00014672"/>
    <w:rsid w:val="00015072"/>
    <w:rsid w:val="0001599A"/>
    <w:rsid w:val="00015C6C"/>
    <w:rsid w:val="000160F7"/>
    <w:rsid w:val="000200F4"/>
    <w:rsid w:val="000206C1"/>
    <w:rsid w:val="00021719"/>
    <w:rsid w:val="00021C34"/>
    <w:rsid w:val="00021F42"/>
    <w:rsid w:val="00022408"/>
    <w:rsid w:val="00022BD9"/>
    <w:rsid w:val="000231D0"/>
    <w:rsid w:val="0002396E"/>
    <w:rsid w:val="00023AE0"/>
    <w:rsid w:val="00023E48"/>
    <w:rsid w:val="0002438A"/>
    <w:rsid w:val="00024BAF"/>
    <w:rsid w:val="00024D46"/>
    <w:rsid w:val="00025181"/>
    <w:rsid w:val="000254F6"/>
    <w:rsid w:val="000259AB"/>
    <w:rsid w:val="00025CEE"/>
    <w:rsid w:val="00025EA0"/>
    <w:rsid w:val="000264F5"/>
    <w:rsid w:val="0002654E"/>
    <w:rsid w:val="00027366"/>
    <w:rsid w:val="0002784C"/>
    <w:rsid w:val="00027AB7"/>
    <w:rsid w:val="00027FBC"/>
    <w:rsid w:val="0003053F"/>
    <w:rsid w:val="00031415"/>
    <w:rsid w:val="00031431"/>
    <w:rsid w:val="0003191E"/>
    <w:rsid w:val="0003271C"/>
    <w:rsid w:val="00032E02"/>
    <w:rsid w:val="0003354E"/>
    <w:rsid w:val="000336CA"/>
    <w:rsid w:val="00033B63"/>
    <w:rsid w:val="00033FBB"/>
    <w:rsid w:val="00034142"/>
    <w:rsid w:val="000348D9"/>
    <w:rsid w:val="00034920"/>
    <w:rsid w:val="00034A42"/>
    <w:rsid w:val="0003687C"/>
    <w:rsid w:val="0003734C"/>
    <w:rsid w:val="0003754E"/>
    <w:rsid w:val="0003782B"/>
    <w:rsid w:val="00037B44"/>
    <w:rsid w:val="00037FF3"/>
    <w:rsid w:val="00040C13"/>
    <w:rsid w:val="00040C1E"/>
    <w:rsid w:val="00040E64"/>
    <w:rsid w:val="00041373"/>
    <w:rsid w:val="00041609"/>
    <w:rsid w:val="00041D84"/>
    <w:rsid w:val="00042209"/>
    <w:rsid w:val="000435CD"/>
    <w:rsid w:val="00044A1D"/>
    <w:rsid w:val="00044E01"/>
    <w:rsid w:val="00044EDA"/>
    <w:rsid w:val="0004573E"/>
    <w:rsid w:val="0004581C"/>
    <w:rsid w:val="00045E0C"/>
    <w:rsid w:val="00045F3E"/>
    <w:rsid w:val="000464C5"/>
    <w:rsid w:val="00047275"/>
    <w:rsid w:val="00047A45"/>
    <w:rsid w:val="00047F85"/>
    <w:rsid w:val="00050063"/>
    <w:rsid w:val="00050191"/>
    <w:rsid w:val="00050408"/>
    <w:rsid w:val="00050646"/>
    <w:rsid w:val="000506FA"/>
    <w:rsid w:val="00050C24"/>
    <w:rsid w:val="000522EE"/>
    <w:rsid w:val="00052581"/>
    <w:rsid w:val="000527D3"/>
    <w:rsid w:val="00052AA2"/>
    <w:rsid w:val="00052BA0"/>
    <w:rsid w:val="000537FE"/>
    <w:rsid w:val="00053DDA"/>
    <w:rsid w:val="000542E3"/>
    <w:rsid w:val="00054B36"/>
    <w:rsid w:val="0005644A"/>
    <w:rsid w:val="00056651"/>
    <w:rsid w:val="0005715D"/>
    <w:rsid w:val="000571B9"/>
    <w:rsid w:val="000575C0"/>
    <w:rsid w:val="00057C37"/>
    <w:rsid w:val="000600F5"/>
    <w:rsid w:val="00060D02"/>
    <w:rsid w:val="00062714"/>
    <w:rsid w:val="0006312C"/>
    <w:rsid w:val="000632FB"/>
    <w:rsid w:val="000643DA"/>
    <w:rsid w:val="0006480A"/>
    <w:rsid w:val="000651D8"/>
    <w:rsid w:val="00065C34"/>
    <w:rsid w:val="00066825"/>
    <w:rsid w:val="00066868"/>
    <w:rsid w:val="00066A51"/>
    <w:rsid w:val="00067A48"/>
    <w:rsid w:val="00070759"/>
    <w:rsid w:val="00071D17"/>
    <w:rsid w:val="0007257C"/>
    <w:rsid w:val="000726F2"/>
    <w:rsid w:val="00073070"/>
    <w:rsid w:val="00073231"/>
    <w:rsid w:val="00073CF6"/>
    <w:rsid w:val="000743BA"/>
    <w:rsid w:val="00074555"/>
    <w:rsid w:val="0007589C"/>
    <w:rsid w:val="000759C2"/>
    <w:rsid w:val="00075A3E"/>
    <w:rsid w:val="00075C49"/>
    <w:rsid w:val="00077120"/>
    <w:rsid w:val="00077CA1"/>
    <w:rsid w:val="00080D6A"/>
    <w:rsid w:val="00081D78"/>
    <w:rsid w:val="000822F8"/>
    <w:rsid w:val="00082672"/>
    <w:rsid w:val="00082E4A"/>
    <w:rsid w:val="0008316A"/>
    <w:rsid w:val="00083376"/>
    <w:rsid w:val="00083450"/>
    <w:rsid w:val="00083C8E"/>
    <w:rsid w:val="00084687"/>
    <w:rsid w:val="00085368"/>
    <w:rsid w:val="00085FFB"/>
    <w:rsid w:val="0008667B"/>
    <w:rsid w:val="000868AD"/>
    <w:rsid w:val="00086AD2"/>
    <w:rsid w:val="00087FAE"/>
    <w:rsid w:val="000901B3"/>
    <w:rsid w:val="0009058A"/>
    <w:rsid w:val="000908EA"/>
    <w:rsid w:val="00090EDD"/>
    <w:rsid w:val="000917AE"/>
    <w:rsid w:val="00091838"/>
    <w:rsid w:val="00091955"/>
    <w:rsid w:val="00091A33"/>
    <w:rsid w:val="00091D24"/>
    <w:rsid w:val="000924D0"/>
    <w:rsid w:val="0009266A"/>
    <w:rsid w:val="00092926"/>
    <w:rsid w:val="00094C1A"/>
    <w:rsid w:val="00095397"/>
    <w:rsid w:val="000959FA"/>
    <w:rsid w:val="00095AD4"/>
    <w:rsid w:val="00095C80"/>
    <w:rsid w:val="000961C1"/>
    <w:rsid w:val="00096254"/>
    <w:rsid w:val="00096585"/>
    <w:rsid w:val="000A020E"/>
    <w:rsid w:val="000A03D2"/>
    <w:rsid w:val="000A0570"/>
    <w:rsid w:val="000A0EF9"/>
    <w:rsid w:val="000A174E"/>
    <w:rsid w:val="000A1BD6"/>
    <w:rsid w:val="000A20BD"/>
    <w:rsid w:val="000A218E"/>
    <w:rsid w:val="000A231B"/>
    <w:rsid w:val="000A2A68"/>
    <w:rsid w:val="000A388B"/>
    <w:rsid w:val="000A3F58"/>
    <w:rsid w:val="000A3F5F"/>
    <w:rsid w:val="000A47B4"/>
    <w:rsid w:val="000A4D59"/>
    <w:rsid w:val="000A4DD8"/>
    <w:rsid w:val="000A4EBB"/>
    <w:rsid w:val="000A4F94"/>
    <w:rsid w:val="000A5EA3"/>
    <w:rsid w:val="000A5EB7"/>
    <w:rsid w:val="000A6F0B"/>
    <w:rsid w:val="000A7528"/>
    <w:rsid w:val="000A7783"/>
    <w:rsid w:val="000A7EB0"/>
    <w:rsid w:val="000B0AA4"/>
    <w:rsid w:val="000B1091"/>
    <w:rsid w:val="000B138E"/>
    <w:rsid w:val="000B19DE"/>
    <w:rsid w:val="000B1AB5"/>
    <w:rsid w:val="000B1B66"/>
    <w:rsid w:val="000B1FD2"/>
    <w:rsid w:val="000B3899"/>
    <w:rsid w:val="000B3D3D"/>
    <w:rsid w:val="000B4E02"/>
    <w:rsid w:val="000B4F33"/>
    <w:rsid w:val="000B5B79"/>
    <w:rsid w:val="000B5D74"/>
    <w:rsid w:val="000B63CA"/>
    <w:rsid w:val="000B6885"/>
    <w:rsid w:val="000B6B6F"/>
    <w:rsid w:val="000B78EC"/>
    <w:rsid w:val="000C0DB5"/>
    <w:rsid w:val="000C0EAE"/>
    <w:rsid w:val="000C1674"/>
    <w:rsid w:val="000C20EE"/>
    <w:rsid w:val="000C2238"/>
    <w:rsid w:val="000C33D3"/>
    <w:rsid w:val="000C3E6E"/>
    <w:rsid w:val="000C401C"/>
    <w:rsid w:val="000C5193"/>
    <w:rsid w:val="000C569D"/>
    <w:rsid w:val="000C6297"/>
    <w:rsid w:val="000C6365"/>
    <w:rsid w:val="000C75BF"/>
    <w:rsid w:val="000C7E2D"/>
    <w:rsid w:val="000C7FB1"/>
    <w:rsid w:val="000D01C0"/>
    <w:rsid w:val="000D0927"/>
    <w:rsid w:val="000D2014"/>
    <w:rsid w:val="000D2122"/>
    <w:rsid w:val="000D23C5"/>
    <w:rsid w:val="000D3F79"/>
    <w:rsid w:val="000D57A7"/>
    <w:rsid w:val="000D5862"/>
    <w:rsid w:val="000D5A3C"/>
    <w:rsid w:val="000D5E69"/>
    <w:rsid w:val="000D69A2"/>
    <w:rsid w:val="000D72AF"/>
    <w:rsid w:val="000E0B01"/>
    <w:rsid w:val="000E13CA"/>
    <w:rsid w:val="000E17DA"/>
    <w:rsid w:val="000E2C17"/>
    <w:rsid w:val="000E2F17"/>
    <w:rsid w:val="000E33B2"/>
    <w:rsid w:val="000E3465"/>
    <w:rsid w:val="000E3763"/>
    <w:rsid w:val="000E385D"/>
    <w:rsid w:val="000E4696"/>
    <w:rsid w:val="000E5061"/>
    <w:rsid w:val="000E517E"/>
    <w:rsid w:val="000E51EF"/>
    <w:rsid w:val="000E54A6"/>
    <w:rsid w:val="000E58A2"/>
    <w:rsid w:val="000E5FCD"/>
    <w:rsid w:val="000E61D1"/>
    <w:rsid w:val="000E6FA7"/>
    <w:rsid w:val="000E7AFB"/>
    <w:rsid w:val="000F00E8"/>
    <w:rsid w:val="000F02CA"/>
    <w:rsid w:val="000F05DC"/>
    <w:rsid w:val="000F0DEE"/>
    <w:rsid w:val="000F105D"/>
    <w:rsid w:val="000F1091"/>
    <w:rsid w:val="000F2830"/>
    <w:rsid w:val="000F5BA7"/>
    <w:rsid w:val="000F639D"/>
    <w:rsid w:val="000F6A69"/>
    <w:rsid w:val="000F75B8"/>
    <w:rsid w:val="000F7955"/>
    <w:rsid w:val="00100083"/>
    <w:rsid w:val="001000E0"/>
    <w:rsid w:val="001001C3"/>
    <w:rsid w:val="001006AE"/>
    <w:rsid w:val="00100BDE"/>
    <w:rsid w:val="00100D9F"/>
    <w:rsid w:val="00101B2F"/>
    <w:rsid w:val="00101F44"/>
    <w:rsid w:val="00104026"/>
    <w:rsid w:val="0010433F"/>
    <w:rsid w:val="0010518B"/>
    <w:rsid w:val="001054DE"/>
    <w:rsid w:val="00105A43"/>
    <w:rsid w:val="00106809"/>
    <w:rsid w:val="00106B4D"/>
    <w:rsid w:val="0010702A"/>
    <w:rsid w:val="001076FA"/>
    <w:rsid w:val="00107839"/>
    <w:rsid w:val="00107B0E"/>
    <w:rsid w:val="0011011C"/>
    <w:rsid w:val="00111802"/>
    <w:rsid w:val="00111F08"/>
    <w:rsid w:val="0011242A"/>
    <w:rsid w:val="00113392"/>
    <w:rsid w:val="001139A4"/>
    <w:rsid w:val="00113E0D"/>
    <w:rsid w:val="00114063"/>
    <w:rsid w:val="001142E0"/>
    <w:rsid w:val="0011446D"/>
    <w:rsid w:val="00114529"/>
    <w:rsid w:val="00114BA7"/>
    <w:rsid w:val="0011504B"/>
    <w:rsid w:val="00115137"/>
    <w:rsid w:val="00115BB6"/>
    <w:rsid w:val="0012064B"/>
    <w:rsid w:val="001208F5"/>
    <w:rsid w:val="00120A83"/>
    <w:rsid w:val="00120CA3"/>
    <w:rsid w:val="00120D4A"/>
    <w:rsid w:val="0012113C"/>
    <w:rsid w:val="0012248B"/>
    <w:rsid w:val="00122DD9"/>
    <w:rsid w:val="00123BE0"/>
    <w:rsid w:val="00123E3F"/>
    <w:rsid w:val="001244D7"/>
    <w:rsid w:val="00124554"/>
    <w:rsid w:val="00124E21"/>
    <w:rsid w:val="00124E87"/>
    <w:rsid w:val="001257D3"/>
    <w:rsid w:val="00125F86"/>
    <w:rsid w:val="0012604D"/>
    <w:rsid w:val="001265DC"/>
    <w:rsid w:val="00126AAE"/>
    <w:rsid w:val="00126EA3"/>
    <w:rsid w:val="0012714A"/>
    <w:rsid w:val="00130F2E"/>
    <w:rsid w:val="001310FF"/>
    <w:rsid w:val="00131860"/>
    <w:rsid w:val="00131C62"/>
    <w:rsid w:val="00131F84"/>
    <w:rsid w:val="00131FC3"/>
    <w:rsid w:val="00132BC1"/>
    <w:rsid w:val="001331A7"/>
    <w:rsid w:val="0013332E"/>
    <w:rsid w:val="0013346A"/>
    <w:rsid w:val="00133AA5"/>
    <w:rsid w:val="00133F01"/>
    <w:rsid w:val="00133FDE"/>
    <w:rsid w:val="001356ED"/>
    <w:rsid w:val="00135FAA"/>
    <w:rsid w:val="00136454"/>
    <w:rsid w:val="00136658"/>
    <w:rsid w:val="00136E94"/>
    <w:rsid w:val="001370F6"/>
    <w:rsid w:val="001375D2"/>
    <w:rsid w:val="001376BB"/>
    <w:rsid w:val="00137D59"/>
    <w:rsid w:val="00137F02"/>
    <w:rsid w:val="00140414"/>
    <w:rsid w:val="00140B7D"/>
    <w:rsid w:val="001419B4"/>
    <w:rsid w:val="00141C45"/>
    <w:rsid w:val="00143D21"/>
    <w:rsid w:val="00144253"/>
    <w:rsid w:val="00144588"/>
    <w:rsid w:val="001449DB"/>
    <w:rsid w:val="00144B16"/>
    <w:rsid w:val="00144BA5"/>
    <w:rsid w:val="00144CA6"/>
    <w:rsid w:val="001457DE"/>
    <w:rsid w:val="0014597F"/>
    <w:rsid w:val="00146909"/>
    <w:rsid w:val="00151993"/>
    <w:rsid w:val="00151C2F"/>
    <w:rsid w:val="001520C0"/>
    <w:rsid w:val="00152839"/>
    <w:rsid w:val="001528A3"/>
    <w:rsid w:val="00152BFE"/>
    <w:rsid w:val="0015504D"/>
    <w:rsid w:val="001553CF"/>
    <w:rsid w:val="00157EB7"/>
    <w:rsid w:val="0016034E"/>
    <w:rsid w:val="0016063D"/>
    <w:rsid w:val="00160D19"/>
    <w:rsid w:val="00160FB1"/>
    <w:rsid w:val="0016149C"/>
    <w:rsid w:val="00161B23"/>
    <w:rsid w:val="00162344"/>
    <w:rsid w:val="00162565"/>
    <w:rsid w:val="0016289F"/>
    <w:rsid w:val="00162A69"/>
    <w:rsid w:val="00163059"/>
    <w:rsid w:val="00164A91"/>
    <w:rsid w:val="0016516E"/>
    <w:rsid w:val="001653F0"/>
    <w:rsid w:val="001654EC"/>
    <w:rsid w:val="00166488"/>
    <w:rsid w:val="00166870"/>
    <w:rsid w:val="001669F7"/>
    <w:rsid w:val="00167D4B"/>
    <w:rsid w:val="00170772"/>
    <w:rsid w:val="00171733"/>
    <w:rsid w:val="00171953"/>
    <w:rsid w:val="00171ADB"/>
    <w:rsid w:val="00172FCE"/>
    <w:rsid w:val="00173038"/>
    <w:rsid w:val="0017444C"/>
    <w:rsid w:val="00174562"/>
    <w:rsid w:val="00174A53"/>
    <w:rsid w:val="00176066"/>
    <w:rsid w:val="00176762"/>
    <w:rsid w:val="00176C96"/>
    <w:rsid w:val="00176DCC"/>
    <w:rsid w:val="00177082"/>
    <w:rsid w:val="0017729B"/>
    <w:rsid w:val="001776B3"/>
    <w:rsid w:val="00177857"/>
    <w:rsid w:val="00177DF9"/>
    <w:rsid w:val="00180434"/>
    <w:rsid w:val="00182092"/>
    <w:rsid w:val="001820DD"/>
    <w:rsid w:val="001821FE"/>
    <w:rsid w:val="00182752"/>
    <w:rsid w:val="00183377"/>
    <w:rsid w:val="001834C2"/>
    <w:rsid w:val="001834C4"/>
    <w:rsid w:val="001838D2"/>
    <w:rsid w:val="00183BE3"/>
    <w:rsid w:val="00183CFD"/>
    <w:rsid w:val="00183D40"/>
    <w:rsid w:val="001848A7"/>
    <w:rsid w:val="00185222"/>
    <w:rsid w:val="001854F6"/>
    <w:rsid w:val="001855E9"/>
    <w:rsid w:val="001869CE"/>
    <w:rsid w:val="001901E0"/>
    <w:rsid w:val="00190B20"/>
    <w:rsid w:val="00190ECD"/>
    <w:rsid w:val="0019128A"/>
    <w:rsid w:val="00191341"/>
    <w:rsid w:val="00191926"/>
    <w:rsid w:val="00192A33"/>
    <w:rsid w:val="00192A81"/>
    <w:rsid w:val="00193067"/>
    <w:rsid w:val="001932D0"/>
    <w:rsid w:val="00194025"/>
    <w:rsid w:val="00194611"/>
    <w:rsid w:val="00194635"/>
    <w:rsid w:val="001948AA"/>
    <w:rsid w:val="001955B8"/>
    <w:rsid w:val="001959F1"/>
    <w:rsid w:val="001972E4"/>
    <w:rsid w:val="00197590"/>
    <w:rsid w:val="001A169F"/>
    <w:rsid w:val="001A2C91"/>
    <w:rsid w:val="001A380C"/>
    <w:rsid w:val="001A3A12"/>
    <w:rsid w:val="001A3D70"/>
    <w:rsid w:val="001A4B38"/>
    <w:rsid w:val="001A57DE"/>
    <w:rsid w:val="001A5C1A"/>
    <w:rsid w:val="001A60EE"/>
    <w:rsid w:val="001A6294"/>
    <w:rsid w:val="001A6772"/>
    <w:rsid w:val="001A6E82"/>
    <w:rsid w:val="001A7FF7"/>
    <w:rsid w:val="001B0490"/>
    <w:rsid w:val="001B121A"/>
    <w:rsid w:val="001B167E"/>
    <w:rsid w:val="001B1C35"/>
    <w:rsid w:val="001B1CDA"/>
    <w:rsid w:val="001B321D"/>
    <w:rsid w:val="001B340F"/>
    <w:rsid w:val="001B43F4"/>
    <w:rsid w:val="001B4695"/>
    <w:rsid w:val="001B662E"/>
    <w:rsid w:val="001B6C4A"/>
    <w:rsid w:val="001B7D34"/>
    <w:rsid w:val="001B7F9F"/>
    <w:rsid w:val="001B7FA6"/>
    <w:rsid w:val="001C00B3"/>
    <w:rsid w:val="001C0277"/>
    <w:rsid w:val="001C0ED9"/>
    <w:rsid w:val="001C15A7"/>
    <w:rsid w:val="001C16A1"/>
    <w:rsid w:val="001C17FF"/>
    <w:rsid w:val="001C1922"/>
    <w:rsid w:val="001C1CA9"/>
    <w:rsid w:val="001C1F0C"/>
    <w:rsid w:val="001C33AC"/>
    <w:rsid w:val="001C356C"/>
    <w:rsid w:val="001C3E4F"/>
    <w:rsid w:val="001C3F58"/>
    <w:rsid w:val="001C4A56"/>
    <w:rsid w:val="001C5759"/>
    <w:rsid w:val="001C57B1"/>
    <w:rsid w:val="001C6E5E"/>
    <w:rsid w:val="001C755A"/>
    <w:rsid w:val="001C77BA"/>
    <w:rsid w:val="001C78CA"/>
    <w:rsid w:val="001C7D00"/>
    <w:rsid w:val="001C7F61"/>
    <w:rsid w:val="001D0267"/>
    <w:rsid w:val="001D0907"/>
    <w:rsid w:val="001D0FBA"/>
    <w:rsid w:val="001D2210"/>
    <w:rsid w:val="001D2357"/>
    <w:rsid w:val="001D2AF9"/>
    <w:rsid w:val="001D303F"/>
    <w:rsid w:val="001D45EF"/>
    <w:rsid w:val="001D4F6A"/>
    <w:rsid w:val="001D5288"/>
    <w:rsid w:val="001D5AFA"/>
    <w:rsid w:val="001D671C"/>
    <w:rsid w:val="001D684A"/>
    <w:rsid w:val="001D6A94"/>
    <w:rsid w:val="001D6B2C"/>
    <w:rsid w:val="001D6C83"/>
    <w:rsid w:val="001D76EA"/>
    <w:rsid w:val="001D78EB"/>
    <w:rsid w:val="001D7A9D"/>
    <w:rsid w:val="001E028A"/>
    <w:rsid w:val="001E04F9"/>
    <w:rsid w:val="001E06B9"/>
    <w:rsid w:val="001E090C"/>
    <w:rsid w:val="001E1078"/>
    <w:rsid w:val="001E2E2F"/>
    <w:rsid w:val="001E33B2"/>
    <w:rsid w:val="001E3FBD"/>
    <w:rsid w:val="001E642C"/>
    <w:rsid w:val="001E6619"/>
    <w:rsid w:val="001E6CC0"/>
    <w:rsid w:val="001E75F5"/>
    <w:rsid w:val="001E7696"/>
    <w:rsid w:val="001E7787"/>
    <w:rsid w:val="001E7794"/>
    <w:rsid w:val="001E7E0F"/>
    <w:rsid w:val="001F039B"/>
    <w:rsid w:val="001F0780"/>
    <w:rsid w:val="001F0DE1"/>
    <w:rsid w:val="001F2544"/>
    <w:rsid w:val="001F29BB"/>
    <w:rsid w:val="001F2A31"/>
    <w:rsid w:val="001F2CA0"/>
    <w:rsid w:val="001F30D8"/>
    <w:rsid w:val="001F4BBF"/>
    <w:rsid w:val="001F4D97"/>
    <w:rsid w:val="001F5A5F"/>
    <w:rsid w:val="001F6FD9"/>
    <w:rsid w:val="001F741D"/>
    <w:rsid w:val="001F76B4"/>
    <w:rsid w:val="001F798B"/>
    <w:rsid w:val="00200BC2"/>
    <w:rsid w:val="00200C0F"/>
    <w:rsid w:val="002018BE"/>
    <w:rsid w:val="00201E92"/>
    <w:rsid w:val="00203EEF"/>
    <w:rsid w:val="002047FA"/>
    <w:rsid w:val="00205A10"/>
    <w:rsid w:val="00205B3A"/>
    <w:rsid w:val="00205CFC"/>
    <w:rsid w:val="00205D4A"/>
    <w:rsid w:val="00207415"/>
    <w:rsid w:val="00207788"/>
    <w:rsid w:val="00207880"/>
    <w:rsid w:val="00207D2C"/>
    <w:rsid w:val="0021018F"/>
    <w:rsid w:val="00210385"/>
    <w:rsid w:val="002108A3"/>
    <w:rsid w:val="00210A8F"/>
    <w:rsid w:val="0021105E"/>
    <w:rsid w:val="00211380"/>
    <w:rsid w:val="00211C2F"/>
    <w:rsid w:val="00211FA8"/>
    <w:rsid w:val="00212270"/>
    <w:rsid w:val="0021365F"/>
    <w:rsid w:val="00214922"/>
    <w:rsid w:val="00214C92"/>
    <w:rsid w:val="00214FCF"/>
    <w:rsid w:val="00216185"/>
    <w:rsid w:val="0021697E"/>
    <w:rsid w:val="00216D40"/>
    <w:rsid w:val="00216DC8"/>
    <w:rsid w:val="0021732B"/>
    <w:rsid w:val="00217D2D"/>
    <w:rsid w:val="00221F07"/>
    <w:rsid w:val="00222AED"/>
    <w:rsid w:val="00223AFC"/>
    <w:rsid w:val="00223F86"/>
    <w:rsid w:val="0022457D"/>
    <w:rsid w:val="00226F04"/>
    <w:rsid w:val="00226F77"/>
    <w:rsid w:val="0022701F"/>
    <w:rsid w:val="0023107A"/>
    <w:rsid w:val="00231307"/>
    <w:rsid w:val="002325A4"/>
    <w:rsid w:val="002328EA"/>
    <w:rsid w:val="002332AA"/>
    <w:rsid w:val="00233396"/>
    <w:rsid w:val="002347C5"/>
    <w:rsid w:val="00235463"/>
    <w:rsid w:val="00235BBF"/>
    <w:rsid w:val="00237B25"/>
    <w:rsid w:val="00237ED5"/>
    <w:rsid w:val="002404B4"/>
    <w:rsid w:val="00240CEF"/>
    <w:rsid w:val="002419A6"/>
    <w:rsid w:val="00241D77"/>
    <w:rsid w:val="00242520"/>
    <w:rsid w:val="00243779"/>
    <w:rsid w:val="00243D1A"/>
    <w:rsid w:val="0024446E"/>
    <w:rsid w:val="002448CC"/>
    <w:rsid w:val="00244D0A"/>
    <w:rsid w:val="00244DBD"/>
    <w:rsid w:val="00245F2C"/>
    <w:rsid w:val="002473A6"/>
    <w:rsid w:val="00247436"/>
    <w:rsid w:val="0024745A"/>
    <w:rsid w:val="00250A02"/>
    <w:rsid w:val="002516FA"/>
    <w:rsid w:val="0025233F"/>
    <w:rsid w:val="00252BEC"/>
    <w:rsid w:val="00253477"/>
    <w:rsid w:val="00253742"/>
    <w:rsid w:val="00253DC1"/>
    <w:rsid w:val="00255145"/>
    <w:rsid w:val="002557BE"/>
    <w:rsid w:val="00255AF6"/>
    <w:rsid w:val="00255EE4"/>
    <w:rsid w:val="00255F3A"/>
    <w:rsid w:val="00256A35"/>
    <w:rsid w:val="00256C90"/>
    <w:rsid w:val="00257BFA"/>
    <w:rsid w:val="00257F09"/>
    <w:rsid w:val="0026077A"/>
    <w:rsid w:val="00260C46"/>
    <w:rsid w:val="00260D9B"/>
    <w:rsid w:val="00261174"/>
    <w:rsid w:val="002611D3"/>
    <w:rsid w:val="0026172F"/>
    <w:rsid w:val="00261746"/>
    <w:rsid w:val="00261BBA"/>
    <w:rsid w:val="002628FA"/>
    <w:rsid w:val="00262A18"/>
    <w:rsid w:val="00262A81"/>
    <w:rsid w:val="00262DEA"/>
    <w:rsid w:val="00262E1E"/>
    <w:rsid w:val="00262E92"/>
    <w:rsid w:val="00262EEB"/>
    <w:rsid w:val="002632A5"/>
    <w:rsid w:val="00264473"/>
    <w:rsid w:val="00264601"/>
    <w:rsid w:val="00264E8E"/>
    <w:rsid w:val="00265290"/>
    <w:rsid w:val="00265F18"/>
    <w:rsid w:val="00266378"/>
    <w:rsid w:val="0026676D"/>
    <w:rsid w:val="002674D0"/>
    <w:rsid w:val="00267537"/>
    <w:rsid w:val="00267867"/>
    <w:rsid w:val="002702A6"/>
    <w:rsid w:val="00270A08"/>
    <w:rsid w:val="002717A9"/>
    <w:rsid w:val="00271DFE"/>
    <w:rsid w:val="002720A1"/>
    <w:rsid w:val="002722AA"/>
    <w:rsid w:val="002727BE"/>
    <w:rsid w:val="00272831"/>
    <w:rsid w:val="00272C57"/>
    <w:rsid w:val="00273036"/>
    <w:rsid w:val="002739B1"/>
    <w:rsid w:val="00273C72"/>
    <w:rsid w:val="00273F06"/>
    <w:rsid w:val="00274497"/>
    <w:rsid w:val="00274A46"/>
    <w:rsid w:val="00274A75"/>
    <w:rsid w:val="00275E03"/>
    <w:rsid w:val="00276C41"/>
    <w:rsid w:val="0027707D"/>
    <w:rsid w:val="002775F6"/>
    <w:rsid w:val="0028040E"/>
    <w:rsid w:val="002807F0"/>
    <w:rsid w:val="0028082C"/>
    <w:rsid w:val="00280924"/>
    <w:rsid w:val="00280985"/>
    <w:rsid w:val="002809AF"/>
    <w:rsid w:val="0028109A"/>
    <w:rsid w:val="00281FCA"/>
    <w:rsid w:val="00282088"/>
    <w:rsid w:val="00282CA6"/>
    <w:rsid w:val="002835D9"/>
    <w:rsid w:val="00283C89"/>
    <w:rsid w:val="002841BA"/>
    <w:rsid w:val="00286315"/>
    <w:rsid w:val="002863F9"/>
    <w:rsid w:val="0028670C"/>
    <w:rsid w:val="00286FDF"/>
    <w:rsid w:val="0028705B"/>
    <w:rsid w:val="002879F7"/>
    <w:rsid w:val="00287D23"/>
    <w:rsid w:val="00290FCA"/>
    <w:rsid w:val="002912E2"/>
    <w:rsid w:val="00292452"/>
    <w:rsid w:val="002926F6"/>
    <w:rsid w:val="00292752"/>
    <w:rsid w:val="002929AD"/>
    <w:rsid w:val="0029488E"/>
    <w:rsid w:val="00295EFE"/>
    <w:rsid w:val="002963A8"/>
    <w:rsid w:val="00296E69"/>
    <w:rsid w:val="0029709B"/>
    <w:rsid w:val="00297A56"/>
    <w:rsid w:val="00297D5E"/>
    <w:rsid w:val="00297F3A"/>
    <w:rsid w:val="002A02B0"/>
    <w:rsid w:val="002A0525"/>
    <w:rsid w:val="002A0824"/>
    <w:rsid w:val="002A0869"/>
    <w:rsid w:val="002A18C9"/>
    <w:rsid w:val="002A193F"/>
    <w:rsid w:val="002A2197"/>
    <w:rsid w:val="002A291A"/>
    <w:rsid w:val="002A29D1"/>
    <w:rsid w:val="002A2C52"/>
    <w:rsid w:val="002A302E"/>
    <w:rsid w:val="002A334B"/>
    <w:rsid w:val="002A3382"/>
    <w:rsid w:val="002A4650"/>
    <w:rsid w:val="002A4DF1"/>
    <w:rsid w:val="002A4E78"/>
    <w:rsid w:val="002A4F7A"/>
    <w:rsid w:val="002A500B"/>
    <w:rsid w:val="002A588B"/>
    <w:rsid w:val="002A64F5"/>
    <w:rsid w:val="002A72C0"/>
    <w:rsid w:val="002A72E6"/>
    <w:rsid w:val="002A7427"/>
    <w:rsid w:val="002A7B58"/>
    <w:rsid w:val="002B0A49"/>
    <w:rsid w:val="002B0FE1"/>
    <w:rsid w:val="002B103A"/>
    <w:rsid w:val="002B1592"/>
    <w:rsid w:val="002B16E2"/>
    <w:rsid w:val="002B1DFE"/>
    <w:rsid w:val="002B2ECB"/>
    <w:rsid w:val="002B343E"/>
    <w:rsid w:val="002B38CF"/>
    <w:rsid w:val="002B3921"/>
    <w:rsid w:val="002B39D9"/>
    <w:rsid w:val="002B39F6"/>
    <w:rsid w:val="002B3A19"/>
    <w:rsid w:val="002B3B3C"/>
    <w:rsid w:val="002B4378"/>
    <w:rsid w:val="002B5183"/>
    <w:rsid w:val="002B6355"/>
    <w:rsid w:val="002B711F"/>
    <w:rsid w:val="002B7205"/>
    <w:rsid w:val="002B721F"/>
    <w:rsid w:val="002C05D1"/>
    <w:rsid w:val="002C0747"/>
    <w:rsid w:val="002C0796"/>
    <w:rsid w:val="002C0D83"/>
    <w:rsid w:val="002C17F1"/>
    <w:rsid w:val="002C1B72"/>
    <w:rsid w:val="002C2758"/>
    <w:rsid w:val="002C3C6A"/>
    <w:rsid w:val="002C3E7F"/>
    <w:rsid w:val="002C4A07"/>
    <w:rsid w:val="002C5597"/>
    <w:rsid w:val="002C6199"/>
    <w:rsid w:val="002C6698"/>
    <w:rsid w:val="002C66B7"/>
    <w:rsid w:val="002C6B98"/>
    <w:rsid w:val="002C712C"/>
    <w:rsid w:val="002D0774"/>
    <w:rsid w:val="002D0ABA"/>
    <w:rsid w:val="002D0B10"/>
    <w:rsid w:val="002D1B03"/>
    <w:rsid w:val="002D1E4B"/>
    <w:rsid w:val="002D2738"/>
    <w:rsid w:val="002D2F2A"/>
    <w:rsid w:val="002D3096"/>
    <w:rsid w:val="002D34E7"/>
    <w:rsid w:val="002D38FA"/>
    <w:rsid w:val="002D39EA"/>
    <w:rsid w:val="002D4A3D"/>
    <w:rsid w:val="002D4D02"/>
    <w:rsid w:val="002D574F"/>
    <w:rsid w:val="002D5EA4"/>
    <w:rsid w:val="002D7913"/>
    <w:rsid w:val="002E0560"/>
    <w:rsid w:val="002E1BD4"/>
    <w:rsid w:val="002E26C4"/>
    <w:rsid w:val="002E331C"/>
    <w:rsid w:val="002E3AF0"/>
    <w:rsid w:val="002E3BB9"/>
    <w:rsid w:val="002E4D1A"/>
    <w:rsid w:val="002E5071"/>
    <w:rsid w:val="002E5385"/>
    <w:rsid w:val="002E6400"/>
    <w:rsid w:val="002E768F"/>
    <w:rsid w:val="002E7FA5"/>
    <w:rsid w:val="002F0B85"/>
    <w:rsid w:val="002F1E3F"/>
    <w:rsid w:val="002F228D"/>
    <w:rsid w:val="002F22D4"/>
    <w:rsid w:val="002F251B"/>
    <w:rsid w:val="002F2C11"/>
    <w:rsid w:val="002F2CCB"/>
    <w:rsid w:val="002F319E"/>
    <w:rsid w:val="002F349B"/>
    <w:rsid w:val="002F34BB"/>
    <w:rsid w:val="002F39E9"/>
    <w:rsid w:val="002F3A69"/>
    <w:rsid w:val="002F482A"/>
    <w:rsid w:val="002F4862"/>
    <w:rsid w:val="002F48FC"/>
    <w:rsid w:val="002F4F4A"/>
    <w:rsid w:val="002F4FA8"/>
    <w:rsid w:val="002F5B93"/>
    <w:rsid w:val="002F5BFE"/>
    <w:rsid w:val="002F5DDD"/>
    <w:rsid w:val="002F5F47"/>
    <w:rsid w:val="002F6556"/>
    <w:rsid w:val="002F6D0C"/>
    <w:rsid w:val="002F6E44"/>
    <w:rsid w:val="00300144"/>
    <w:rsid w:val="003019F4"/>
    <w:rsid w:val="00304779"/>
    <w:rsid w:val="00304BC5"/>
    <w:rsid w:val="003052B7"/>
    <w:rsid w:val="00306E6C"/>
    <w:rsid w:val="00307643"/>
    <w:rsid w:val="003076BE"/>
    <w:rsid w:val="00310A7A"/>
    <w:rsid w:val="00310D39"/>
    <w:rsid w:val="003114CB"/>
    <w:rsid w:val="00311517"/>
    <w:rsid w:val="00311E6E"/>
    <w:rsid w:val="003133B2"/>
    <w:rsid w:val="003136E7"/>
    <w:rsid w:val="0031418B"/>
    <w:rsid w:val="0031436A"/>
    <w:rsid w:val="00315408"/>
    <w:rsid w:val="00315514"/>
    <w:rsid w:val="00315AF3"/>
    <w:rsid w:val="00315B82"/>
    <w:rsid w:val="00316FFC"/>
    <w:rsid w:val="00317107"/>
    <w:rsid w:val="003220E5"/>
    <w:rsid w:val="0032235C"/>
    <w:rsid w:val="003225E0"/>
    <w:rsid w:val="00322747"/>
    <w:rsid w:val="00322DC6"/>
    <w:rsid w:val="00323908"/>
    <w:rsid w:val="00323A1B"/>
    <w:rsid w:val="00323F26"/>
    <w:rsid w:val="003245C5"/>
    <w:rsid w:val="00324ED7"/>
    <w:rsid w:val="0032511C"/>
    <w:rsid w:val="00325AF6"/>
    <w:rsid w:val="00325B22"/>
    <w:rsid w:val="00325F42"/>
    <w:rsid w:val="00326156"/>
    <w:rsid w:val="00326E55"/>
    <w:rsid w:val="00327A6E"/>
    <w:rsid w:val="003314FA"/>
    <w:rsid w:val="003316B1"/>
    <w:rsid w:val="003336E2"/>
    <w:rsid w:val="0033452B"/>
    <w:rsid w:val="00334A7F"/>
    <w:rsid w:val="0033508B"/>
    <w:rsid w:val="003350AE"/>
    <w:rsid w:val="003354BE"/>
    <w:rsid w:val="00335724"/>
    <w:rsid w:val="003359FC"/>
    <w:rsid w:val="00336355"/>
    <w:rsid w:val="00336AF4"/>
    <w:rsid w:val="003370AB"/>
    <w:rsid w:val="0033717B"/>
    <w:rsid w:val="003373E3"/>
    <w:rsid w:val="00337E33"/>
    <w:rsid w:val="00340182"/>
    <w:rsid w:val="00340263"/>
    <w:rsid w:val="00340552"/>
    <w:rsid w:val="003408D2"/>
    <w:rsid w:val="00340C35"/>
    <w:rsid w:val="003428AB"/>
    <w:rsid w:val="0034307B"/>
    <w:rsid w:val="003430F3"/>
    <w:rsid w:val="00343257"/>
    <w:rsid w:val="003433E5"/>
    <w:rsid w:val="00343612"/>
    <w:rsid w:val="003436DC"/>
    <w:rsid w:val="00344180"/>
    <w:rsid w:val="00345F91"/>
    <w:rsid w:val="0034615D"/>
    <w:rsid w:val="00346DCF"/>
    <w:rsid w:val="0034777D"/>
    <w:rsid w:val="00347D8A"/>
    <w:rsid w:val="003501BA"/>
    <w:rsid w:val="003504CE"/>
    <w:rsid w:val="00351283"/>
    <w:rsid w:val="00351A98"/>
    <w:rsid w:val="003526CB"/>
    <w:rsid w:val="0035277C"/>
    <w:rsid w:val="00352DAA"/>
    <w:rsid w:val="003530B4"/>
    <w:rsid w:val="00353343"/>
    <w:rsid w:val="00353CFB"/>
    <w:rsid w:val="00353EAA"/>
    <w:rsid w:val="003540A5"/>
    <w:rsid w:val="00356073"/>
    <w:rsid w:val="00356396"/>
    <w:rsid w:val="00356760"/>
    <w:rsid w:val="003568D4"/>
    <w:rsid w:val="00356B3F"/>
    <w:rsid w:val="00356FAB"/>
    <w:rsid w:val="00357EC9"/>
    <w:rsid w:val="0036011D"/>
    <w:rsid w:val="00361651"/>
    <w:rsid w:val="00361770"/>
    <w:rsid w:val="00361A6F"/>
    <w:rsid w:val="003621D8"/>
    <w:rsid w:val="00362224"/>
    <w:rsid w:val="003634FF"/>
    <w:rsid w:val="003643E5"/>
    <w:rsid w:val="00364BE9"/>
    <w:rsid w:val="00364F61"/>
    <w:rsid w:val="003654C4"/>
    <w:rsid w:val="0036689D"/>
    <w:rsid w:val="00367CA2"/>
    <w:rsid w:val="00371601"/>
    <w:rsid w:val="00372807"/>
    <w:rsid w:val="00372C81"/>
    <w:rsid w:val="003730EA"/>
    <w:rsid w:val="003733BC"/>
    <w:rsid w:val="003737EE"/>
    <w:rsid w:val="00373A46"/>
    <w:rsid w:val="003755A2"/>
    <w:rsid w:val="0037575B"/>
    <w:rsid w:val="0037597B"/>
    <w:rsid w:val="003767A8"/>
    <w:rsid w:val="00376A5E"/>
    <w:rsid w:val="00377A9E"/>
    <w:rsid w:val="00380B0A"/>
    <w:rsid w:val="003811C8"/>
    <w:rsid w:val="00381660"/>
    <w:rsid w:val="00381781"/>
    <w:rsid w:val="0038243A"/>
    <w:rsid w:val="00382716"/>
    <w:rsid w:val="00384083"/>
    <w:rsid w:val="00384A49"/>
    <w:rsid w:val="0038565D"/>
    <w:rsid w:val="00385667"/>
    <w:rsid w:val="00385702"/>
    <w:rsid w:val="003859EB"/>
    <w:rsid w:val="00385F3E"/>
    <w:rsid w:val="00386276"/>
    <w:rsid w:val="00386351"/>
    <w:rsid w:val="00386739"/>
    <w:rsid w:val="003873E9"/>
    <w:rsid w:val="003879F4"/>
    <w:rsid w:val="00387FCA"/>
    <w:rsid w:val="00390606"/>
    <w:rsid w:val="00390B4F"/>
    <w:rsid w:val="00391AF4"/>
    <w:rsid w:val="003928C3"/>
    <w:rsid w:val="00393903"/>
    <w:rsid w:val="003954CE"/>
    <w:rsid w:val="003958E2"/>
    <w:rsid w:val="003964A8"/>
    <w:rsid w:val="0039770E"/>
    <w:rsid w:val="00397806"/>
    <w:rsid w:val="00397910"/>
    <w:rsid w:val="00397978"/>
    <w:rsid w:val="00397A68"/>
    <w:rsid w:val="003A04C8"/>
    <w:rsid w:val="003A0D78"/>
    <w:rsid w:val="003A13AF"/>
    <w:rsid w:val="003A1495"/>
    <w:rsid w:val="003A14DF"/>
    <w:rsid w:val="003A1767"/>
    <w:rsid w:val="003A2B37"/>
    <w:rsid w:val="003A421D"/>
    <w:rsid w:val="003A4563"/>
    <w:rsid w:val="003A4AF8"/>
    <w:rsid w:val="003A54DD"/>
    <w:rsid w:val="003A66C6"/>
    <w:rsid w:val="003A70C7"/>
    <w:rsid w:val="003A74F0"/>
    <w:rsid w:val="003A75C0"/>
    <w:rsid w:val="003A7E61"/>
    <w:rsid w:val="003B0411"/>
    <w:rsid w:val="003B0832"/>
    <w:rsid w:val="003B0E53"/>
    <w:rsid w:val="003B1153"/>
    <w:rsid w:val="003B1CA8"/>
    <w:rsid w:val="003B224E"/>
    <w:rsid w:val="003B273B"/>
    <w:rsid w:val="003B3280"/>
    <w:rsid w:val="003B35DA"/>
    <w:rsid w:val="003B35FC"/>
    <w:rsid w:val="003B41E7"/>
    <w:rsid w:val="003B47D7"/>
    <w:rsid w:val="003B4D1F"/>
    <w:rsid w:val="003B4FFA"/>
    <w:rsid w:val="003B5310"/>
    <w:rsid w:val="003B57E4"/>
    <w:rsid w:val="003B59DB"/>
    <w:rsid w:val="003B60F7"/>
    <w:rsid w:val="003B66D1"/>
    <w:rsid w:val="003B6DA1"/>
    <w:rsid w:val="003B6DE2"/>
    <w:rsid w:val="003C0BD5"/>
    <w:rsid w:val="003C0D45"/>
    <w:rsid w:val="003C0E4E"/>
    <w:rsid w:val="003C0EA8"/>
    <w:rsid w:val="003C13AB"/>
    <w:rsid w:val="003C2113"/>
    <w:rsid w:val="003C257D"/>
    <w:rsid w:val="003C34C6"/>
    <w:rsid w:val="003C3C3B"/>
    <w:rsid w:val="003C3E80"/>
    <w:rsid w:val="003C3F48"/>
    <w:rsid w:val="003C412B"/>
    <w:rsid w:val="003C45B9"/>
    <w:rsid w:val="003C45E7"/>
    <w:rsid w:val="003C466A"/>
    <w:rsid w:val="003C4B7E"/>
    <w:rsid w:val="003C50D3"/>
    <w:rsid w:val="003C55CF"/>
    <w:rsid w:val="003C5EE5"/>
    <w:rsid w:val="003C6754"/>
    <w:rsid w:val="003C6F69"/>
    <w:rsid w:val="003D13B5"/>
    <w:rsid w:val="003D15AE"/>
    <w:rsid w:val="003D19CB"/>
    <w:rsid w:val="003D1D6C"/>
    <w:rsid w:val="003D2410"/>
    <w:rsid w:val="003D253D"/>
    <w:rsid w:val="003D270F"/>
    <w:rsid w:val="003D372A"/>
    <w:rsid w:val="003D3781"/>
    <w:rsid w:val="003D4392"/>
    <w:rsid w:val="003D4F99"/>
    <w:rsid w:val="003D5792"/>
    <w:rsid w:val="003D5C44"/>
    <w:rsid w:val="003D7949"/>
    <w:rsid w:val="003E0C6E"/>
    <w:rsid w:val="003E130B"/>
    <w:rsid w:val="003E1AA5"/>
    <w:rsid w:val="003E2482"/>
    <w:rsid w:val="003E2616"/>
    <w:rsid w:val="003E39BE"/>
    <w:rsid w:val="003E39FA"/>
    <w:rsid w:val="003E41BC"/>
    <w:rsid w:val="003E44B1"/>
    <w:rsid w:val="003E4B97"/>
    <w:rsid w:val="003E4CC0"/>
    <w:rsid w:val="003E53EE"/>
    <w:rsid w:val="003E5F37"/>
    <w:rsid w:val="003E68EF"/>
    <w:rsid w:val="003E7C4C"/>
    <w:rsid w:val="003E7FA1"/>
    <w:rsid w:val="003F0ADB"/>
    <w:rsid w:val="003F0C97"/>
    <w:rsid w:val="003F1368"/>
    <w:rsid w:val="003F1D20"/>
    <w:rsid w:val="003F2198"/>
    <w:rsid w:val="003F29F8"/>
    <w:rsid w:val="003F312E"/>
    <w:rsid w:val="003F420C"/>
    <w:rsid w:val="003F4299"/>
    <w:rsid w:val="003F46FA"/>
    <w:rsid w:val="003F47B4"/>
    <w:rsid w:val="003F4A4A"/>
    <w:rsid w:val="003F4E7B"/>
    <w:rsid w:val="003F56F5"/>
    <w:rsid w:val="003F5CC0"/>
    <w:rsid w:val="003F6331"/>
    <w:rsid w:val="003F64C2"/>
    <w:rsid w:val="003F6EEC"/>
    <w:rsid w:val="003F72BC"/>
    <w:rsid w:val="003F73CD"/>
    <w:rsid w:val="003F7736"/>
    <w:rsid w:val="003F788E"/>
    <w:rsid w:val="00400AF3"/>
    <w:rsid w:val="00401271"/>
    <w:rsid w:val="004014A2"/>
    <w:rsid w:val="0040198F"/>
    <w:rsid w:val="00401FEE"/>
    <w:rsid w:val="00403189"/>
    <w:rsid w:val="004038AF"/>
    <w:rsid w:val="00403D0D"/>
    <w:rsid w:val="0040413C"/>
    <w:rsid w:val="00404144"/>
    <w:rsid w:val="00404275"/>
    <w:rsid w:val="0040436D"/>
    <w:rsid w:val="0040458E"/>
    <w:rsid w:val="004056BE"/>
    <w:rsid w:val="0040648A"/>
    <w:rsid w:val="00407D42"/>
    <w:rsid w:val="00410126"/>
    <w:rsid w:val="004112DA"/>
    <w:rsid w:val="0041199B"/>
    <w:rsid w:val="00411D50"/>
    <w:rsid w:val="00413C8B"/>
    <w:rsid w:val="00414664"/>
    <w:rsid w:val="00414B4D"/>
    <w:rsid w:val="00414C9B"/>
    <w:rsid w:val="00414E9B"/>
    <w:rsid w:val="0041537B"/>
    <w:rsid w:val="00415440"/>
    <w:rsid w:val="00415D82"/>
    <w:rsid w:val="004162E0"/>
    <w:rsid w:val="0041671E"/>
    <w:rsid w:val="00416792"/>
    <w:rsid w:val="004169CA"/>
    <w:rsid w:val="00416C1F"/>
    <w:rsid w:val="00417193"/>
    <w:rsid w:val="00417955"/>
    <w:rsid w:val="00417F42"/>
    <w:rsid w:val="00420B56"/>
    <w:rsid w:val="00420E8E"/>
    <w:rsid w:val="004211AD"/>
    <w:rsid w:val="00421A18"/>
    <w:rsid w:val="004223E5"/>
    <w:rsid w:val="004226E8"/>
    <w:rsid w:val="00422998"/>
    <w:rsid w:val="00422A2E"/>
    <w:rsid w:val="00422D61"/>
    <w:rsid w:val="00423A46"/>
    <w:rsid w:val="0042455B"/>
    <w:rsid w:val="00424DC7"/>
    <w:rsid w:val="00424E62"/>
    <w:rsid w:val="00424F7E"/>
    <w:rsid w:val="0042547A"/>
    <w:rsid w:val="00425739"/>
    <w:rsid w:val="004257F4"/>
    <w:rsid w:val="0042593E"/>
    <w:rsid w:val="00427158"/>
    <w:rsid w:val="0042781A"/>
    <w:rsid w:val="004300A2"/>
    <w:rsid w:val="004305C3"/>
    <w:rsid w:val="00430752"/>
    <w:rsid w:val="00431000"/>
    <w:rsid w:val="004317C7"/>
    <w:rsid w:val="00431A38"/>
    <w:rsid w:val="00431AB4"/>
    <w:rsid w:val="004323DF"/>
    <w:rsid w:val="00434085"/>
    <w:rsid w:val="00434C61"/>
    <w:rsid w:val="00434D50"/>
    <w:rsid w:val="004367E1"/>
    <w:rsid w:val="00436CBE"/>
    <w:rsid w:val="00436E5C"/>
    <w:rsid w:val="0043734C"/>
    <w:rsid w:val="00437CFA"/>
    <w:rsid w:val="00440735"/>
    <w:rsid w:val="004409BD"/>
    <w:rsid w:val="00440A1B"/>
    <w:rsid w:val="0044121E"/>
    <w:rsid w:val="004412DB"/>
    <w:rsid w:val="00442413"/>
    <w:rsid w:val="0044301A"/>
    <w:rsid w:val="00443657"/>
    <w:rsid w:val="00443766"/>
    <w:rsid w:val="0044460D"/>
    <w:rsid w:val="0044474A"/>
    <w:rsid w:val="00445370"/>
    <w:rsid w:val="00445BE1"/>
    <w:rsid w:val="0044609C"/>
    <w:rsid w:val="00446848"/>
    <w:rsid w:val="00446B88"/>
    <w:rsid w:val="00446E95"/>
    <w:rsid w:val="00447D4E"/>
    <w:rsid w:val="00447E93"/>
    <w:rsid w:val="0045025B"/>
    <w:rsid w:val="0045032D"/>
    <w:rsid w:val="004510B8"/>
    <w:rsid w:val="00451DEC"/>
    <w:rsid w:val="0045203F"/>
    <w:rsid w:val="00452BCE"/>
    <w:rsid w:val="00452EB9"/>
    <w:rsid w:val="00453227"/>
    <w:rsid w:val="00453FF4"/>
    <w:rsid w:val="0045476D"/>
    <w:rsid w:val="00456B30"/>
    <w:rsid w:val="0045708A"/>
    <w:rsid w:val="00457357"/>
    <w:rsid w:val="0045744A"/>
    <w:rsid w:val="00457894"/>
    <w:rsid w:val="00460E3D"/>
    <w:rsid w:val="0046109F"/>
    <w:rsid w:val="00461633"/>
    <w:rsid w:val="00462105"/>
    <w:rsid w:val="00463447"/>
    <w:rsid w:val="0046419C"/>
    <w:rsid w:val="004644A8"/>
    <w:rsid w:val="00464B0C"/>
    <w:rsid w:val="00464D36"/>
    <w:rsid w:val="004652D5"/>
    <w:rsid w:val="00465440"/>
    <w:rsid w:val="00465DF7"/>
    <w:rsid w:val="0046638A"/>
    <w:rsid w:val="00466814"/>
    <w:rsid w:val="00466A6E"/>
    <w:rsid w:val="00467191"/>
    <w:rsid w:val="00467F67"/>
    <w:rsid w:val="004707A2"/>
    <w:rsid w:val="00470A4C"/>
    <w:rsid w:val="00470D55"/>
    <w:rsid w:val="0047145B"/>
    <w:rsid w:val="00471A31"/>
    <w:rsid w:val="00471AD6"/>
    <w:rsid w:val="00471C15"/>
    <w:rsid w:val="00471F76"/>
    <w:rsid w:val="004727D9"/>
    <w:rsid w:val="00473D2F"/>
    <w:rsid w:val="004751BE"/>
    <w:rsid w:val="004752A8"/>
    <w:rsid w:val="004755F1"/>
    <w:rsid w:val="004758C7"/>
    <w:rsid w:val="00475F5A"/>
    <w:rsid w:val="00476B3C"/>
    <w:rsid w:val="0047746B"/>
    <w:rsid w:val="00477A00"/>
    <w:rsid w:val="004801AE"/>
    <w:rsid w:val="00480414"/>
    <w:rsid w:val="00480463"/>
    <w:rsid w:val="004809D4"/>
    <w:rsid w:val="00480D6F"/>
    <w:rsid w:val="00480EBC"/>
    <w:rsid w:val="00481DD3"/>
    <w:rsid w:val="00482D08"/>
    <w:rsid w:val="0048319C"/>
    <w:rsid w:val="004837EB"/>
    <w:rsid w:val="0048394B"/>
    <w:rsid w:val="00483B23"/>
    <w:rsid w:val="00484CD9"/>
    <w:rsid w:val="00484E06"/>
    <w:rsid w:val="0048555B"/>
    <w:rsid w:val="004857BF"/>
    <w:rsid w:val="004857EB"/>
    <w:rsid w:val="00490F97"/>
    <w:rsid w:val="004910F1"/>
    <w:rsid w:val="0049119E"/>
    <w:rsid w:val="00491C05"/>
    <w:rsid w:val="00491CB2"/>
    <w:rsid w:val="00491E79"/>
    <w:rsid w:val="00494254"/>
    <w:rsid w:val="00494367"/>
    <w:rsid w:val="004945C8"/>
    <w:rsid w:val="00494C3B"/>
    <w:rsid w:val="0049514C"/>
    <w:rsid w:val="004954ED"/>
    <w:rsid w:val="004956FD"/>
    <w:rsid w:val="00495DDC"/>
    <w:rsid w:val="0049618D"/>
    <w:rsid w:val="004966FE"/>
    <w:rsid w:val="0049690B"/>
    <w:rsid w:val="00496FAA"/>
    <w:rsid w:val="00497374"/>
    <w:rsid w:val="004978F3"/>
    <w:rsid w:val="004A05BB"/>
    <w:rsid w:val="004A08AD"/>
    <w:rsid w:val="004A17BF"/>
    <w:rsid w:val="004A1DE1"/>
    <w:rsid w:val="004A2020"/>
    <w:rsid w:val="004A20E9"/>
    <w:rsid w:val="004A2837"/>
    <w:rsid w:val="004A2CA3"/>
    <w:rsid w:val="004A3C19"/>
    <w:rsid w:val="004A4408"/>
    <w:rsid w:val="004A4D43"/>
    <w:rsid w:val="004A5AB5"/>
    <w:rsid w:val="004A6142"/>
    <w:rsid w:val="004A6451"/>
    <w:rsid w:val="004A69F6"/>
    <w:rsid w:val="004A7CD2"/>
    <w:rsid w:val="004B1037"/>
    <w:rsid w:val="004B1B6C"/>
    <w:rsid w:val="004B1D5E"/>
    <w:rsid w:val="004B32B1"/>
    <w:rsid w:val="004B3BC4"/>
    <w:rsid w:val="004B3D69"/>
    <w:rsid w:val="004B4240"/>
    <w:rsid w:val="004B49DC"/>
    <w:rsid w:val="004B57A3"/>
    <w:rsid w:val="004B66C8"/>
    <w:rsid w:val="004B6809"/>
    <w:rsid w:val="004B7235"/>
    <w:rsid w:val="004B732A"/>
    <w:rsid w:val="004B7A51"/>
    <w:rsid w:val="004B7B84"/>
    <w:rsid w:val="004C0831"/>
    <w:rsid w:val="004C0926"/>
    <w:rsid w:val="004C0F05"/>
    <w:rsid w:val="004C13B6"/>
    <w:rsid w:val="004C1EEF"/>
    <w:rsid w:val="004C2335"/>
    <w:rsid w:val="004C281E"/>
    <w:rsid w:val="004C2E3B"/>
    <w:rsid w:val="004C39DD"/>
    <w:rsid w:val="004C411A"/>
    <w:rsid w:val="004C5182"/>
    <w:rsid w:val="004C5C59"/>
    <w:rsid w:val="004C6356"/>
    <w:rsid w:val="004C64F5"/>
    <w:rsid w:val="004C68B9"/>
    <w:rsid w:val="004C7401"/>
    <w:rsid w:val="004C7D19"/>
    <w:rsid w:val="004D0C49"/>
    <w:rsid w:val="004D0E4B"/>
    <w:rsid w:val="004D19D9"/>
    <w:rsid w:val="004D1D86"/>
    <w:rsid w:val="004D208A"/>
    <w:rsid w:val="004D2296"/>
    <w:rsid w:val="004D2536"/>
    <w:rsid w:val="004D2D66"/>
    <w:rsid w:val="004D31FB"/>
    <w:rsid w:val="004D3BEA"/>
    <w:rsid w:val="004D4295"/>
    <w:rsid w:val="004D4778"/>
    <w:rsid w:val="004D4F37"/>
    <w:rsid w:val="004D5689"/>
    <w:rsid w:val="004D599A"/>
    <w:rsid w:val="004D613F"/>
    <w:rsid w:val="004D72D8"/>
    <w:rsid w:val="004D7806"/>
    <w:rsid w:val="004D7B19"/>
    <w:rsid w:val="004D7D41"/>
    <w:rsid w:val="004D7E91"/>
    <w:rsid w:val="004E046E"/>
    <w:rsid w:val="004E3B5B"/>
    <w:rsid w:val="004E3E48"/>
    <w:rsid w:val="004E414E"/>
    <w:rsid w:val="004E435C"/>
    <w:rsid w:val="004E451E"/>
    <w:rsid w:val="004E465D"/>
    <w:rsid w:val="004E4715"/>
    <w:rsid w:val="004E5CB9"/>
    <w:rsid w:val="004E5EC7"/>
    <w:rsid w:val="004E67DF"/>
    <w:rsid w:val="004E69F6"/>
    <w:rsid w:val="004E6B4A"/>
    <w:rsid w:val="004E6BBF"/>
    <w:rsid w:val="004E6CA2"/>
    <w:rsid w:val="004E6EEB"/>
    <w:rsid w:val="004E6F41"/>
    <w:rsid w:val="004E70D1"/>
    <w:rsid w:val="004E716D"/>
    <w:rsid w:val="004E7B9F"/>
    <w:rsid w:val="004F0146"/>
    <w:rsid w:val="004F190B"/>
    <w:rsid w:val="004F1FE0"/>
    <w:rsid w:val="004F2349"/>
    <w:rsid w:val="004F256F"/>
    <w:rsid w:val="004F319A"/>
    <w:rsid w:val="004F33BC"/>
    <w:rsid w:val="004F4693"/>
    <w:rsid w:val="004F5941"/>
    <w:rsid w:val="004F5D8D"/>
    <w:rsid w:val="004F6604"/>
    <w:rsid w:val="004F6A4F"/>
    <w:rsid w:val="004F79FF"/>
    <w:rsid w:val="00500078"/>
    <w:rsid w:val="00500370"/>
    <w:rsid w:val="00500634"/>
    <w:rsid w:val="005009BF"/>
    <w:rsid w:val="00500E33"/>
    <w:rsid w:val="00501493"/>
    <w:rsid w:val="005020C8"/>
    <w:rsid w:val="00502BE1"/>
    <w:rsid w:val="00502CBF"/>
    <w:rsid w:val="00502E2D"/>
    <w:rsid w:val="00503ECD"/>
    <w:rsid w:val="00504CC3"/>
    <w:rsid w:val="00505188"/>
    <w:rsid w:val="005062FB"/>
    <w:rsid w:val="00506BA4"/>
    <w:rsid w:val="0050789B"/>
    <w:rsid w:val="0051049D"/>
    <w:rsid w:val="005105B1"/>
    <w:rsid w:val="005109C7"/>
    <w:rsid w:val="005109DE"/>
    <w:rsid w:val="00510CF3"/>
    <w:rsid w:val="00510F31"/>
    <w:rsid w:val="005115CF"/>
    <w:rsid w:val="00511A3E"/>
    <w:rsid w:val="00512092"/>
    <w:rsid w:val="00513041"/>
    <w:rsid w:val="00513677"/>
    <w:rsid w:val="00513B85"/>
    <w:rsid w:val="00513C0F"/>
    <w:rsid w:val="0051468A"/>
    <w:rsid w:val="00514B49"/>
    <w:rsid w:val="0051519B"/>
    <w:rsid w:val="0051539D"/>
    <w:rsid w:val="00515879"/>
    <w:rsid w:val="0051617B"/>
    <w:rsid w:val="00516263"/>
    <w:rsid w:val="00516735"/>
    <w:rsid w:val="00517195"/>
    <w:rsid w:val="005173A4"/>
    <w:rsid w:val="00517F31"/>
    <w:rsid w:val="0052004E"/>
    <w:rsid w:val="0052053A"/>
    <w:rsid w:val="00520739"/>
    <w:rsid w:val="00520C21"/>
    <w:rsid w:val="00521031"/>
    <w:rsid w:val="0052107C"/>
    <w:rsid w:val="005216CF"/>
    <w:rsid w:val="005222ED"/>
    <w:rsid w:val="00522AB9"/>
    <w:rsid w:val="00523139"/>
    <w:rsid w:val="00523790"/>
    <w:rsid w:val="00523824"/>
    <w:rsid w:val="00523B1A"/>
    <w:rsid w:val="00523BC8"/>
    <w:rsid w:val="00524291"/>
    <w:rsid w:val="005243CD"/>
    <w:rsid w:val="00524429"/>
    <w:rsid w:val="0052453D"/>
    <w:rsid w:val="00524B72"/>
    <w:rsid w:val="005251B3"/>
    <w:rsid w:val="005257D2"/>
    <w:rsid w:val="00525CE0"/>
    <w:rsid w:val="00525D1D"/>
    <w:rsid w:val="00526013"/>
    <w:rsid w:val="00526493"/>
    <w:rsid w:val="00526679"/>
    <w:rsid w:val="005266F9"/>
    <w:rsid w:val="005271BB"/>
    <w:rsid w:val="00527836"/>
    <w:rsid w:val="00527C98"/>
    <w:rsid w:val="00530070"/>
    <w:rsid w:val="00530B55"/>
    <w:rsid w:val="00530FCB"/>
    <w:rsid w:val="00530FF3"/>
    <w:rsid w:val="0053199F"/>
    <w:rsid w:val="00531D37"/>
    <w:rsid w:val="00532083"/>
    <w:rsid w:val="00533663"/>
    <w:rsid w:val="0053369C"/>
    <w:rsid w:val="005336B4"/>
    <w:rsid w:val="00534B45"/>
    <w:rsid w:val="00535918"/>
    <w:rsid w:val="005359CF"/>
    <w:rsid w:val="00535E01"/>
    <w:rsid w:val="00536231"/>
    <w:rsid w:val="00536A5A"/>
    <w:rsid w:val="00537678"/>
    <w:rsid w:val="005376F0"/>
    <w:rsid w:val="005400B7"/>
    <w:rsid w:val="005415B7"/>
    <w:rsid w:val="005426A3"/>
    <w:rsid w:val="005429CD"/>
    <w:rsid w:val="00542A48"/>
    <w:rsid w:val="00542F2C"/>
    <w:rsid w:val="00542F4F"/>
    <w:rsid w:val="005431A6"/>
    <w:rsid w:val="0054332D"/>
    <w:rsid w:val="00543877"/>
    <w:rsid w:val="00543980"/>
    <w:rsid w:val="005440FA"/>
    <w:rsid w:val="0054453C"/>
    <w:rsid w:val="00545000"/>
    <w:rsid w:val="005465D4"/>
    <w:rsid w:val="00546D62"/>
    <w:rsid w:val="00547ABF"/>
    <w:rsid w:val="005501DB"/>
    <w:rsid w:val="00550269"/>
    <w:rsid w:val="0055052D"/>
    <w:rsid w:val="0055177F"/>
    <w:rsid w:val="005521CC"/>
    <w:rsid w:val="0055335B"/>
    <w:rsid w:val="005534B1"/>
    <w:rsid w:val="0055365D"/>
    <w:rsid w:val="00554461"/>
    <w:rsid w:val="00554B50"/>
    <w:rsid w:val="00555075"/>
    <w:rsid w:val="005558ED"/>
    <w:rsid w:val="00560FDF"/>
    <w:rsid w:val="005613FA"/>
    <w:rsid w:val="00561AB6"/>
    <w:rsid w:val="00561B8E"/>
    <w:rsid w:val="00561E5F"/>
    <w:rsid w:val="00561E6B"/>
    <w:rsid w:val="0056235D"/>
    <w:rsid w:val="00563834"/>
    <w:rsid w:val="00563CD0"/>
    <w:rsid w:val="005647E5"/>
    <w:rsid w:val="00564E3C"/>
    <w:rsid w:val="00564FB6"/>
    <w:rsid w:val="005652E8"/>
    <w:rsid w:val="005654FC"/>
    <w:rsid w:val="00567100"/>
    <w:rsid w:val="00567435"/>
    <w:rsid w:val="0056797D"/>
    <w:rsid w:val="00570313"/>
    <w:rsid w:val="005703FB"/>
    <w:rsid w:val="0057046A"/>
    <w:rsid w:val="00570A19"/>
    <w:rsid w:val="00571B47"/>
    <w:rsid w:val="00571DED"/>
    <w:rsid w:val="00571EBF"/>
    <w:rsid w:val="00572306"/>
    <w:rsid w:val="005730C2"/>
    <w:rsid w:val="00573C44"/>
    <w:rsid w:val="005740BB"/>
    <w:rsid w:val="00574C6C"/>
    <w:rsid w:val="00575D23"/>
    <w:rsid w:val="005766BA"/>
    <w:rsid w:val="00576AD9"/>
    <w:rsid w:val="0057744D"/>
    <w:rsid w:val="005776B0"/>
    <w:rsid w:val="00580465"/>
    <w:rsid w:val="00580E43"/>
    <w:rsid w:val="005810DE"/>
    <w:rsid w:val="005813C7"/>
    <w:rsid w:val="005826ED"/>
    <w:rsid w:val="00582C64"/>
    <w:rsid w:val="00583D3D"/>
    <w:rsid w:val="00584D91"/>
    <w:rsid w:val="00585173"/>
    <w:rsid w:val="005858A1"/>
    <w:rsid w:val="00586758"/>
    <w:rsid w:val="00587056"/>
    <w:rsid w:val="00587178"/>
    <w:rsid w:val="00587225"/>
    <w:rsid w:val="00590042"/>
    <w:rsid w:val="005912CE"/>
    <w:rsid w:val="005915BD"/>
    <w:rsid w:val="0059175C"/>
    <w:rsid w:val="00591775"/>
    <w:rsid w:val="0059212C"/>
    <w:rsid w:val="0059226F"/>
    <w:rsid w:val="0059237C"/>
    <w:rsid w:val="00592F63"/>
    <w:rsid w:val="00593720"/>
    <w:rsid w:val="00595390"/>
    <w:rsid w:val="005955F6"/>
    <w:rsid w:val="00595833"/>
    <w:rsid w:val="00595B9C"/>
    <w:rsid w:val="00595C07"/>
    <w:rsid w:val="00595CC1"/>
    <w:rsid w:val="005962A5"/>
    <w:rsid w:val="00596BD4"/>
    <w:rsid w:val="00596BDC"/>
    <w:rsid w:val="00597FFE"/>
    <w:rsid w:val="005A16BB"/>
    <w:rsid w:val="005A183F"/>
    <w:rsid w:val="005A21D5"/>
    <w:rsid w:val="005A3067"/>
    <w:rsid w:val="005A3335"/>
    <w:rsid w:val="005A349A"/>
    <w:rsid w:val="005A3564"/>
    <w:rsid w:val="005A3C98"/>
    <w:rsid w:val="005A4E30"/>
    <w:rsid w:val="005A5768"/>
    <w:rsid w:val="005A5E77"/>
    <w:rsid w:val="005A6641"/>
    <w:rsid w:val="005A7436"/>
    <w:rsid w:val="005A7671"/>
    <w:rsid w:val="005A78EA"/>
    <w:rsid w:val="005A7E6A"/>
    <w:rsid w:val="005B03C7"/>
    <w:rsid w:val="005B1C78"/>
    <w:rsid w:val="005B1F31"/>
    <w:rsid w:val="005B223A"/>
    <w:rsid w:val="005B2722"/>
    <w:rsid w:val="005B2A6C"/>
    <w:rsid w:val="005B3006"/>
    <w:rsid w:val="005B3095"/>
    <w:rsid w:val="005B3171"/>
    <w:rsid w:val="005B36EE"/>
    <w:rsid w:val="005B3767"/>
    <w:rsid w:val="005B45B3"/>
    <w:rsid w:val="005B45ED"/>
    <w:rsid w:val="005B4709"/>
    <w:rsid w:val="005B4D57"/>
    <w:rsid w:val="005B512B"/>
    <w:rsid w:val="005B5A59"/>
    <w:rsid w:val="005B7450"/>
    <w:rsid w:val="005B771C"/>
    <w:rsid w:val="005B7EF6"/>
    <w:rsid w:val="005C1E2D"/>
    <w:rsid w:val="005C1ED2"/>
    <w:rsid w:val="005C213C"/>
    <w:rsid w:val="005C2889"/>
    <w:rsid w:val="005C2A82"/>
    <w:rsid w:val="005C32A7"/>
    <w:rsid w:val="005C3725"/>
    <w:rsid w:val="005C3D5D"/>
    <w:rsid w:val="005C471E"/>
    <w:rsid w:val="005C522E"/>
    <w:rsid w:val="005C526F"/>
    <w:rsid w:val="005C549D"/>
    <w:rsid w:val="005C5839"/>
    <w:rsid w:val="005C5E8F"/>
    <w:rsid w:val="005C655C"/>
    <w:rsid w:val="005C6C65"/>
    <w:rsid w:val="005C6DAA"/>
    <w:rsid w:val="005C736A"/>
    <w:rsid w:val="005C7BED"/>
    <w:rsid w:val="005C7C02"/>
    <w:rsid w:val="005C7DAD"/>
    <w:rsid w:val="005D0259"/>
    <w:rsid w:val="005D1CB7"/>
    <w:rsid w:val="005D1D4C"/>
    <w:rsid w:val="005D23A0"/>
    <w:rsid w:val="005D2651"/>
    <w:rsid w:val="005D2E8C"/>
    <w:rsid w:val="005D4292"/>
    <w:rsid w:val="005D4389"/>
    <w:rsid w:val="005D4BAB"/>
    <w:rsid w:val="005D4F80"/>
    <w:rsid w:val="005D52E1"/>
    <w:rsid w:val="005D65F7"/>
    <w:rsid w:val="005D7E91"/>
    <w:rsid w:val="005E0658"/>
    <w:rsid w:val="005E0EB6"/>
    <w:rsid w:val="005E0F0B"/>
    <w:rsid w:val="005E18EC"/>
    <w:rsid w:val="005E242C"/>
    <w:rsid w:val="005E3D88"/>
    <w:rsid w:val="005E4CAA"/>
    <w:rsid w:val="005E6A58"/>
    <w:rsid w:val="005E6B4A"/>
    <w:rsid w:val="005E6F1E"/>
    <w:rsid w:val="005E7283"/>
    <w:rsid w:val="005E7FDC"/>
    <w:rsid w:val="005F0060"/>
    <w:rsid w:val="005F064D"/>
    <w:rsid w:val="005F196E"/>
    <w:rsid w:val="005F1A44"/>
    <w:rsid w:val="005F1D4B"/>
    <w:rsid w:val="005F2334"/>
    <w:rsid w:val="005F27B6"/>
    <w:rsid w:val="005F29CE"/>
    <w:rsid w:val="005F3078"/>
    <w:rsid w:val="005F3660"/>
    <w:rsid w:val="005F3A1D"/>
    <w:rsid w:val="005F3D39"/>
    <w:rsid w:val="005F3E8F"/>
    <w:rsid w:val="005F4B11"/>
    <w:rsid w:val="005F4E79"/>
    <w:rsid w:val="005F5451"/>
    <w:rsid w:val="005F59EE"/>
    <w:rsid w:val="005F5DF3"/>
    <w:rsid w:val="005F5E28"/>
    <w:rsid w:val="005F64A6"/>
    <w:rsid w:val="005F64B3"/>
    <w:rsid w:val="005F662A"/>
    <w:rsid w:val="005F6F66"/>
    <w:rsid w:val="005F7EB5"/>
    <w:rsid w:val="00600CBC"/>
    <w:rsid w:val="006018F1"/>
    <w:rsid w:val="00601DE9"/>
    <w:rsid w:val="00602D93"/>
    <w:rsid w:val="00603774"/>
    <w:rsid w:val="00603C02"/>
    <w:rsid w:val="00604C75"/>
    <w:rsid w:val="006059CB"/>
    <w:rsid w:val="006066B6"/>
    <w:rsid w:val="0060679C"/>
    <w:rsid w:val="00606E82"/>
    <w:rsid w:val="00607984"/>
    <w:rsid w:val="00610758"/>
    <w:rsid w:val="00610D8B"/>
    <w:rsid w:val="00612382"/>
    <w:rsid w:val="006127AE"/>
    <w:rsid w:val="00612ADC"/>
    <w:rsid w:val="00612AF9"/>
    <w:rsid w:val="00612EC7"/>
    <w:rsid w:val="00613905"/>
    <w:rsid w:val="00613CDA"/>
    <w:rsid w:val="00613D13"/>
    <w:rsid w:val="006145CE"/>
    <w:rsid w:val="00614805"/>
    <w:rsid w:val="00615067"/>
    <w:rsid w:val="00615404"/>
    <w:rsid w:val="0061633A"/>
    <w:rsid w:val="00617173"/>
    <w:rsid w:val="006203DF"/>
    <w:rsid w:val="006204CA"/>
    <w:rsid w:val="00620AB0"/>
    <w:rsid w:val="00620F52"/>
    <w:rsid w:val="00621625"/>
    <w:rsid w:val="00621D48"/>
    <w:rsid w:val="00622151"/>
    <w:rsid w:val="00622C81"/>
    <w:rsid w:val="00622D1C"/>
    <w:rsid w:val="00622E84"/>
    <w:rsid w:val="00624320"/>
    <w:rsid w:val="00625038"/>
    <w:rsid w:val="0062513F"/>
    <w:rsid w:val="0062560E"/>
    <w:rsid w:val="00625A80"/>
    <w:rsid w:val="00625F99"/>
    <w:rsid w:val="00625F9E"/>
    <w:rsid w:val="00626616"/>
    <w:rsid w:val="0062693F"/>
    <w:rsid w:val="0062710F"/>
    <w:rsid w:val="00627D2E"/>
    <w:rsid w:val="00627E2D"/>
    <w:rsid w:val="00630330"/>
    <w:rsid w:val="006305AA"/>
    <w:rsid w:val="00630F96"/>
    <w:rsid w:val="00631840"/>
    <w:rsid w:val="00631BFF"/>
    <w:rsid w:val="00632090"/>
    <w:rsid w:val="006321F5"/>
    <w:rsid w:val="00632CDC"/>
    <w:rsid w:val="006332F5"/>
    <w:rsid w:val="006335B8"/>
    <w:rsid w:val="006337C9"/>
    <w:rsid w:val="006337EE"/>
    <w:rsid w:val="0063413A"/>
    <w:rsid w:val="006344D5"/>
    <w:rsid w:val="00634B3C"/>
    <w:rsid w:val="00634F35"/>
    <w:rsid w:val="006354B2"/>
    <w:rsid w:val="00635949"/>
    <w:rsid w:val="00635A98"/>
    <w:rsid w:val="00636025"/>
    <w:rsid w:val="0063624D"/>
    <w:rsid w:val="0063729F"/>
    <w:rsid w:val="00637456"/>
    <w:rsid w:val="0064048A"/>
    <w:rsid w:val="00640F51"/>
    <w:rsid w:val="006411C3"/>
    <w:rsid w:val="00641BF4"/>
    <w:rsid w:val="00642CD7"/>
    <w:rsid w:val="00643425"/>
    <w:rsid w:val="00643BC8"/>
    <w:rsid w:val="00643E0B"/>
    <w:rsid w:val="006444DC"/>
    <w:rsid w:val="006446FC"/>
    <w:rsid w:val="00644A85"/>
    <w:rsid w:val="00645256"/>
    <w:rsid w:val="006457D8"/>
    <w:rsid w:val="00645B2A"/>
    <w:rsid w:val="00645C55"/>
    <w:rsid w:val="00645CD0"/>
    <w:rsid w:val="00646A59"/>
    <w:rsid w:val="00647DDC"/>
    <w:rsid w:val="00651859"/>
    <w:rsid w:val="0065214E"/>
    <w:rsid w:val="00652582"/>
    <w:rsid w:val="00652587"/>
    <w:rsid w:val="006525F7"/>
    <w:rsid w:val="00652B37"/>
    <w:rsid w:val="00652DA7"/>
    <w:rsid w:val="006532F7"/>
    <w:rsid w:val="006536FC"/>
    <w:rsid w:val="006537E0"/>
    <w:rsid w:val="00653FD7"/>
    <w:rsid w:val="006542B2"/>
    <w:rsid w:val="00655769"/>
    <w:rsid w:val="00655770"/>
    <w:rsid w:val="00656A3E"/>
    <w:rsid w:val="00656B84"/>
    <w:rsid w:val="0065745D"/>
    <w:rsid w:val="00657543"/>
    <w:rsid w:val="00660843"/>
    <w:rsid w:val="0066086E"/>
    <w:rsid w:val="00660A2C"/>
    <w:rsid w:val="00660EFC"/>
    <w:rsid w:val="00661428"/>
    <w:rsid w:val="00661B38"/>
    <w:rsid w:val="00661C46"/>
    <w:rsid w:val="00662612"/>
    <w:rsid w:val="0066280E"/>
    <w:rsid w:val="00663C4F"/>
    <w:rsid w:val="006642EA"/>
    <w:rsid w:val="006648B6"/>
    <w:rsid w:val="00664D5B"/>
    <w:rsid w:val="006668A9"/>
    <w:rsid w:val="00666F9B"/>
    <w:rsid w:val="00667C15"/>
    <w:rsid w:val="006702FB"/>
    <w:rsid w:val="00670657"/>
    <w:rsid w:val="00671645"/>
    <w:rsid w:val="006718D1"/>
    <w:rsid w:val="00671DD3"/>
    <w:rsid w:val="006720E7"/>
    <w:rsid w:val="0067271B"/>
    <w:rsid w:val="00672C94"/>
    <w:rsid w:val="00672F26"/>
    <w:rsid w:val="006738C3"/>
    <w:rsid w:val="00673CFF"/>
    <w:rsid w:val="00673FE4"/>
    <w:rsid w:val="0067400E"/>
    <w:rsid w:val="0067519B"/>
    <w:rsid w:val="00675880"/>
    <w:rsid w:val="00675D55"/>
    <w:rsid w:val="00676B4E"/>
    <w:rsid w:val="00677344"/>
    <w:rsid w:val="006773A1"/>
    <w:rsid w:val="006774DB"/>
    <w:rsid w:val="0067797B"/>
    <w:rsid w:val="006804F9"/>
    <w:rsid w:val="00680B00"/>
    <w:rsid w:val="00680B47"/>
    <w:rsid w:val="006810C6"/>
    <w:rsid w:val="00681234"/>
    <w:rsid w:val="00681FF6"/>
    <w:rsid w:val="00682E2B"/>
    <w:rsid w:val="0068365B"/>
    <w:rsid w:val="006836D4"/>
    <w:rsid w:val="00683927"/>
    <w:rsid w:val="00683A01"/>
    <w:rsid w:val="00683DFC"/>
    <w:rsid w:val="00683EAF"/>
    <w:rsid w:val="006849EE"/>
    <w:rsid w:val="00684B58"/>
    <w:rsid w:val="00684BAB"/>
    <w:rsid w:val="006856E5"/>
    <w:rsid w:val="00686039"/>
    <w:rsid w:val="006867AE"/>
    <w:rsid w:val="0068734F"/>
    <w:rsid w:val="00690D39"/>
    <w:rsid w:val="006915FD"/>
    <w:rsid w:val="00691AA0"/>
    <w:rsid w:val="00691AB8"/>
    <w:rsid w:val="0069201B"/>
    <w:rsid w:val="00692848"/>
    <w:rsid w:val="00692A4C"/>
    <w:rsid w:val="00692AAB"/>
    <w:rsid w:val="00693496"/>
    <w:rsid w:val="00693567"/>
    <w:rsid w:val="00693A8E"/>
    <w:rsid w:val="0069419C"/>
    <w:rsid w:val="00695420"/>
    <w:rsid w:val="00695FA4"/>
    <w:rsid w:val="00696B83"/>
    <w:rsid w:val="00697032"/>
    <w:rsid w:val="0069732A"/>
    <w:rsid w:val="006A0046"/>
    <w:rsid w:val="006A021F"/>
    <w:rsid w:val="006A07B0"/>
    <w:rsid w:val="006A1E2D"/>
    <w:rsid w:val="006A1FFC"/>
    <w:rsid w:val="006A2017"/>
    <w:rsid w:val="006A2088"/>
    <w:rsid w:val="006A2A78"/>
    <w:rsid w:val="006A2C72"/>
    <w:rsid w:val="006A3624"/>
    <w:rsid w:val="006A3A67"/>
    <w:rsid w:val="006A443D"/>
    <w:rsid w:val="006A46B9"/>
    <w:rsid w:val="006A4716"/>
    <w:rsid w:val="006A49CC"/>
    <w:rsid w:val="006A4DDA"/>
    <w:rsid w:val="006A500E"/>
    <w:rsid w:val="006A5EF4"/>
    <w:rsid w:val="006A630B"/>
    <w:rsid w:val="006A669B"/>
    <w:rsid w:val="006A6CFC"/>
    <w:rsid w:val="006A6E7B"/>
    <w:rsid w:val="006A722D"/>
    <w:rsid w:val="006A77FA"/>
    <w:rsid w:val="006A7B86"/>
    <w:rsid w:val="006B08F7"/>
    <w:rsid w:val="006B0F4D"/>
    <w:rsid w:val="006B12EF"/>
    <w:rsid w:val="006B1A93"/>
    <w:rsid w:val="006B221C"/>
    <w:rsid w:val="006B28B9"/>
    <w:rsid w:val="006B2D90"/>
    <w:rsid w:val="006B3357"/>
    <w:rsid w:val="006B345C"/>
    <w:rsid w:val="006B3852"/>
    <w:rsid w:val="006B3FE9"/>
    <w:rsid w:val="006B4EE0"/>
    <w:rsid w:val="006B5659"/>
    <w:rsid w:val="006B784E"/>
    <w:rsid w:val="006C03A9"/>
    <w:rsid w:val="006C29EE"/>
    <w:rsid w:val="006C2DA6"/>
    <w:rsid w:val="006C39A1"/>
    <w:rsid w:val="006C434F"/>
    <w:rsid w:val="006C4F72"/>
    <w:rsid w:val="006C5234"/>
    <w:rsid w:val="006C5408"/>
    <w:rsid w:val="006C579B"/>
    <w:rsid w:val="006C5FF5"/>
    <w:rsid w:val="006C6100"/>
    <w:rsid w:val="006C63AF"/>
    <w:rsid w:val="006C64CB"/>
    <w:rsid w:val="006C6801"/>
    <w:rsid w:val="006C7442"/>
    <w:rsid w:val="006C752F"/>
    <w:rsid w:val="006D05D8"/>
    <w:rsid w:val="006D083B"/>
    <w:rsid w:val="006D1745"/>
    <w:rsid w:val="006D29E0"/>
    <w:rsid w:val="006D3500"/>
    <w:rsid w:val="006D398F"/>
    <w:rsid w:val="006D4E9A"/>
    <w:rsid w:val="006D525F"/>
    <w:rsid w:val="006D5605"/>
    <w:rsid w:val="006D5EBD"/>
    <w:rsid w:val="006E0011"/>
    <w:rsid w:val="006E0D8D"/>
    <w:rsid w:val="006E0E52"/>
    <w:rsid w:val="006E0F60"/>
    <w:rsid w:val="006E2361"/>
    <w:rsid w:val="006E27E8"/>
    <w:rsid w:val="006E2AA0"/>
    <w:rsid w:val="006E3350"/>
    <w:rsid w:val="006E3A16"/>
    <w:rsid w:val="006E43D1"/>
    <w:rsid w:val="006E4814"/>
    <w:rsid w:val="006E575D"/>
    <w:rsid w:val="006E5ABE"/>
    <w:rsid w:val="006E6294"/>
    <w:rsid w:val="006E65F4"/>
    <w:rsid w:val="006E66A8"/>
    <w:rsid w:val="006E683E"/>
    <w:rsid w:val="006F186F"/>
    <w:rsid w:val="006F198B"/>
    <w:rsid w:val="006F226C"/>
    <w:rsid w:val="006F2B79"/>
    <w:rsid w:val="006F40BF"/>
    <w:rsid w:val="006F47D4"/>
    <w:rsid w:val="006F4BDC"/>
    <w:rsid w:val="006F4CAC"/>
    <w:rsid w:val="006F4DDC"/>
    <w:rsid w:val="006F537B"/>
    <w:rsid w:val="006F5795"/>
    <w:rsid w:val="006F72F5"/>
    <w:rsid w:val="006F7447"/>
    <w:rsid w:val="006F7843"/>
    <w:rsid w:val="00700913"/>
    <w:rsid w:val="00701D44"/>
    <w:rsid w:val="00701DD8"/>
    <w:rsid w:val="0070203F"/>
    <w:rsid w:val="00702EB6"/>
    <w:rsid w:val="00703824"/>
    <w:rsid w:val="00704615"/>
    <w:rsid w:val="00704B63"/>
    <w:rsid w:val="00704BE9"/>
    <w:rsid w:val="00704F0E"/>
    <w:rsid w:val="0070538A"/>
    <w:rsid w:val="007055D5"/>
    <w:rsid w:val="007059F5"/>
    <w:rsid w:val="007066C9"/>
    <w:rsid w:val="00706ABD"/>
    <w:rsid w:val="00707425"/>
    <w:rsid w:val="00707B5A"/>
    <w:rsid w:val="0071085C"/>
    <w:rsid w:val="007113D6"/>
    <w:rsid w:val="007117EF"/>
    <w:rsid w:val="00713235"/>
    <w:rsid w:val="007135E3"/>
    <w:rsid w:val="00713D19"/>
    <w:rsid w:val="007149F8"/>
    <w:rsid w:val="00715096"/>
    <w:rsid w:val="00716467"/>
    <w:rsid w:val="0071678F"/>
    <w:rsid w:val="0071686D"/>
    <w:rsid w:val="007168E8"/>
    <w:rsid w:val="00716D52"/>
    <w:rsid w:val="00716E60"/>
    <w:rsid w:val="00716F36"/>
    <w:rsid w:val="00716F88"/>
    <w:rsid w:val="0071756A"/>
    <w:rsid w:val="00720484"/>
    <w:rsid w:val="007205C2"/>
    <w:rsid w:val="0072113C"/>
    <w:rsid w:val="00721C6D"/>
    <w:rsid w:val="00721F57"/>
    <w:rsid w:val="0072238C"/>
    <w:rsid w:val="007223D6"/>
    <w:rsid w:val="007223F3"/>
    <w:rsid w:val="00722412"/>
    <w:rsid w:val="00722A7D"/>
    <w:rsid w:val="00724247"/>
    <w:rsid w:val="00724CF0"/>
    <w:rsid w:val="007252AD"/>
    <w:rsid w:val="0072532A"/>
    <w:rsid w:val="00725535"/>
    <w:rsid w:val="00725A63"/>
    <w:rsid w:val="007260E7"/>
    <w:rsid w:val="007263A7"/>
    <w:rsid w:val="007266BA"/>
    <w:rsid w:val="00726CFD"/>
    <w:rsid w:val="00727B56"/>
    <w:rsid w:val="007305F9"/>
    <w:rsid w:val="007311BB"/>
    <w:rsid w:val="007311BD"/>
    <w:rsid w:val="00731202"/>
    <w:rsid w:val="00731323"/>
    <w:rsid w:val="00731426"/>
    <w:rsid w:val="007314E6"/>
    <w:rsid w:val="0073263D"/>
    <w:rsid w:val="00732716"/>
    <w:rsid w:val="00732CFA"/>
    <w:rsid w:val="00732EAE"/>
    <w:rsid w:val="0073371F"/>
    <w:rsid w:val="00734122"/>
    <w:rsid w:val="00734486"/>
    <w:rsid w:val="007356E7"/>
    <w:rsid w:val="00735959"/>
    <w:rsid w:val="00736743"/>
    <w:rsid w:val="00736BBC"/>
    <w:rsid w:val="00737242"/>
    <w:rsid w:val="007373CF"/>
    <w:rsid w:val="0073798F"/>
    <w:rsid w:val="00737A5D"/>
    <w:rsid w:val="00737F80"/>
    <w:rsid w:val="007404C2"/>
    <w:rsid w:val="00740BA1"/>
    <w:rsid w:val="00740C7E"/>
    <w:rsid w:val="00740D2C"/>
    <w:rsid w:val="00741160"/>
    <w:rsid w:val="00741433"/>
    <w:rsid w:val="007421EE"/>
    <w:rsid w:val="00742382"/>
    <w:rsid w:val="007424D6"/>
    <w:rsid w:val="0074276B"/>
    <w:rsid w:val="00742E6D"/>
    <w:rsid w:val="007438AA"/>
    <w:rsid w:val="00743BB4"/>
    <w:rsid w:val="00744D30"/>
    <w:rsid w:val="00744EB7"/>
    <w:rsid w:val="00744F6B"/>
    <w:rsid w:val="007467A4"/>
    <w:rsid w:val="00746FD4"/>
    <w:rsid w:val="0074728B"/>
    <w:rsid w:val="00747637"/>
    <w:rsid w:val="00747A6C"/>
    <w:rsid w:val="007507A0"/>
    <w:rsid w:val="00750A0E"/>
    <w:rsid w:val="00751796"/>
    <w:rsid w:val="00752E50"/>
    <w:rsid w:val="00753363"/>
    <w:rsid w:val="00753502"/>
    <w:rsid w:val="00753F84"/>
    <w:rsid w:val="007540AB"/>
    <w:rsid w:val="007552C0"/>
    <w:rsid w:val="007556DE"/>
    <w:rsid w:val="00755C42"/>
    <w:rsid w:val="00756728"/>
    <w:rsid w:val="00756969"/>
    <w:rsid w:val="00756AF2"/>
    <w:rsid w:val="00757733"/>
    <w:rsid w:val="00757C96"/>
    <w:rsid w:val="00757D87"/>
    <w:rsid w:val="00757FCB"/>
    <w:rsid w:val="007600A9"/>
    <w:rsid w:val="007602CA"/>
    <w:rsid w:val="00760B6B"/>
    <w:rsid w:val="00760BE8"/>
    <w:rsid w:val="00760C66"/>
    <w:rsid w:val="00761040"/>
    <w:rsid w:val="00761838"/>
    <w:rsid w:val="00761D84"/>
    <w:rsid w:val="00761F3A"/>
    <w:rsid w:val="00761FD7"/>
    <w:rsid w:val="007624B9"/>
    <w:rsid w:val="00763511"/>
    <w:rsid w:val="00764511"/>
    <w:rsid w:val="0076620C"/>
    <w:rsid w:val="0076662E"/>
    <w:rsid w:val="0076750B"/>
    <w:rsid w:val="0076792E"/>
    <w:rsid w:val="00767A49"/>
    <w:rsid w:val="00767DE7"/>
    <w:rsid w:val="00770240"/>
    <w:rsid w:val="00771CF1"/>
    <w:rsid w:val="00771FCE"/>
    <w:rsid w:val="0077272E"/>
    <w:rsid w:val="00772F1F"/>
    <w:rsid w:val="00773B26"/>
    <w:rsid w:val="007740D2"/>
    <w:rsid w:val="00774FBD"/>
    <w:rsid w:val="007755E5"/>
    <w:rsid w:val="00775D92"/>
    <w:rsid w:val="007770DF"/>
    <w:rsid w:val="00777D67"/>
    <w:rsid w:val="00777DEA"/>
    <w:rsid w:val="0078073C"/>
    <w:rsid w:val="0078078B"/>
    <w:rsid w:val="0078090D"/>
    <w:rsid w:val="00780C1D"/>
    <w:rsid w:val="007817D3"/>
    <w:rsid w:val="00782B04"/>
    <w:rsid w:val="00783FCD"/>
    <w:rsid w:val="007844E3"/>
    <w:rsid w:val="0078455A"/>
    <w:rsid w:val="00784855"/>
    <w:rsid w:val="00784AC1"/>
    <w:rsid w:val="0078504A"/>
    <w:rsid w:val="007857F7"/>
    <w:rsid w:val="00785D66"/>
    <w:rsid w:val="0078605E"/>
    <w:rsid w:val="007862F7"/>
    <w:rsid w:val="007867FE"/>
    <w:rsid w:val="007871E6"/>
    <w:rsid w:val="00787643"/>
    <w:rsid w:val="0079054E"/>
    <w:rsid w:val="00790A77"/>
    <w:rsid w:val="0079109D"/>
    <w:rsid w:val="00791377"/>
    <w:rsid w:val="007913AF"/>
    <w:rsid w:val="00791830"/>
    <w:rsid w:val="00791F91"/>
    <w:rsid w:val="00792EC9"/>
    <w:rsid w:val="00793350"/>
    <w:rsid w:val="00793633"/>
    <w:rsid w:val="00793910"/>
    <w:rsid w:val="0079397A"/>
    <w:rsid w:val="007939DD"/>
    <w:rsid w:val="0079404D"/>
    <w:rsid w:val="007944E7"/>
    <w:rsid w:val="00794C6A"/>
    <w:rsid w:val="0079587B"/>
    <w:rsid w:val="007967F3"/>
    <w:rsid w:val="007968D4"/>
    <w:rsid w:val="007974AB"/>
    <w:rsid w:val="007A0507"/>
    <w:rsid w:val="007A132C"/>
    <w:rsid w:val="007A1407"/>
    <w:rsid w:val="007A200A"/>
    <w:rsid w:val="007A2ED7"/>
    <w:rsid w:val="007A35BD"/>
    <w:rsid w:val="007A44CB"/>
    <w:rsid w:val="007A487B"/>
    <w:rsid w:val="007A49F4"/>
    <w:rsid w:val="007A4B5F"/>
    <w:rsid w:val="007A4DF3"/>
    <w:rsid w:val="007A5E51"/>
    <w:rsid w:val="007A6224"/>
    <w:rsid w:val="007A62D9"/>
    <w:rsid w:val="007A687B"/>
    <w:rsid w:val="007B01A7"/>
    <w:rsid w:val="007B0441"/>
    <w:rsid w:val="007B04D0"/>
    <w:rsid w:val="007B0BE0"/>
    <w:rsid w:val="007B0D2A"/>
    <w:rsid w:val="007B0E0E"/>
    <w:rsid w:val="007B1C1B"/>
    <w:rsid w:val="007B1FCD"/>
    <w:rsid w:val="007B2342"/>
    <w:rsid w:val="007B27D5"/>
    <w:rsid w:val="007B3146"/>
    <w:rsid w:val="007B34A2"/>
    <w:rsid w:val="007B34A5"/>
    <w:rsid w:val="007B3EA6"/>
    <w:rsid w:val="007B405D"/>
    <w:rsid w:val="007B445F"/>
    <w:rsid w:val="007B4C23"/>
    <w:rsid w:val="007B4DA3"/>
    <w:rsid w:val="007B56ED"/>
    <w:rsid w:val="007B5B20"/>
    <w:rsid w:val="007B68FE"/>
    <w:rsid w:val="007B77F4"/>
    <w:rsid w:val="007B7AB2"/>
    <w:rsid w:val="007B7D6F"/>
    <w:rsid w:val="007C021A"/>
    <w:rsid w:val="007C0909"/>
    <w:rsid w:val="007C2013"/>
    <w:rsid w:val="007C2058"/>
    <w:rsid w:val="007C230F"/>
    <w:rsid w:val="007C2BE6"/>
    <w:rsid w:val="007C2E47"/>
    <w:rsid w:val="007C3500"/>
    <w:rsid w:val="007C5151"/>
    <w:rsid w:val="007C5EA6"/>
    <w:rsid w:val="007C76F3"/>
    <w:rsid w:val="007D0CFB"/>
    <w:rsid w:val="007D10DD"/>
    <w:rsid w:val="007D1187"/>
    <w:rsid w:val="007D1D92"/>
    <w:rsid w:val="007D2056"/>
    <w:rsid w:val="007D2812"/>
    <w:rsid w:val="007D2A66"/>
    <w:rsid w:val="007D2AB2"/>
    <w:rsid w:val="007D2BC3"/>
    <w:rsid w:val="007D2D60"/>
    <w:rsid w:val="007D2E26"/>
    <w:rsid w:val="007D3734"/>
    <w:rsid w:val="007D3CD9"/>
    <w:rsid w:val="007D4920"/>
    <w:rsid w:val="007D5920"/>
    <w:rsid w:val="007D59B3"/>
    <w:rsid w:val="007D5DF4"/>
    <w:rsid w:val="007D60A6"/>
    <w:rsid w:val="007D62B1"/>
    <w:rsid w:val="007D6B12"/>
    <w:rsid w:val="007D7EB8"/>
    <w:rsid w:val="007E0069"/>
    <w:rsid w:val="007E040D"/>
    <w:rsid w:val="007E0507"/>
    <w:rsid w:val="007E08CA"/>
    <w:rsid w:val="007E125B"/>
    <w:rsid w:val="007E15DC"/>
    <w:rsid w:val="007E3DC2"/>
    <w:rsid w:val="007E3E75"/>
    <w:rsid w:val="007E4095"/>
    <w:rsid w:val="007E46B3"/>
    <w:rsid w:val="007E4B57"/>
    <w:rsid w:val="007E585E"/>
    <w:rsid w:val="007E5CD5"/>
    <w:rsid w:val="007E62D2"/>
    <w:rsid w:val="007E6863"/>
    <w:rsid w:val="007E7CF4"/>
    <w:rsid w:val="007F0000"/>
    <w:rsid w:val="007F0436"/>
    <w:rsid w:val="007F07EF"/>
    <w:rsid w:val="007F0B72"/>
    <w:rsid w:val="007F0EC1"/>
    <w:rsid w:val="007F12D5"/>
    <w:rsid w:val="007F1D23"/>
    <w:rsid w:val="007F23C9"/>
    <w:rsid w:val="007F28E1"/>
    <w:rsid w:val="007F29EF"/>
    <w:rsid w:val="007F2D96"/>
    <w:rsid w:val="007F4914"/>
    <w:rsid w:val="007F506E"/>
    <w:rsid w:val="007F51BF"/>
    <w:rsid w:val="007F52F0"/>
    <w:rsid w:val="007F5EC3"/>
    <w:rsid w:val="007F67E0"/>
    <w:rsid w:val="007F7641"/>
    <w:rsid w:val="007F7AA2"/>
    <w:rsid w:val="00800187"/>
    <w:rsid w:val="00800391"/>
    <w:rsid w:val="008008E4"/>
    <w:rsid w:val="0080277F"/>
    <w:rsid w:val="008028E6"/>
    <w:rsid w:val="00802B85"/>
    <w:rsid w:val="00802F64"/>
    <w:rsid w:val="00803287"/>
    <w:rsid w:val="0080344D"/>
    <w:rsid w:val="0080400E"/>
    <w:rsid w:val="00805097"/>
    <w:rsid w:val="0080587F"/>
    <w:rsid w:val="0080671E"/>
    <w:rsid w:val="00807376"/>
    <w:rsid w:val="00807B76"/>
    <w:rsid w:val="00810464"/>
    <w:rsid w:val="008110BA"/>
    <w:rsid w:val="008114C1"/>
    <w:rsid w:val="00812024"/>
    <w:rsid w:val="00812107"/>
    <w:rsid w:val="00812181"/>
    <w:rsid w:val="0081263A"/>
    <w:rsid w:val="008126F9"/>
    <w:rsid w:val="00812C73"/>
    <w:rsid w:val="008132AD"/>
    <w:rsid w:val="00813CB2"/>
    <w:rsid w:val="00813D22"/>
    <w:rsid w:val="00814509"/>
    <w:rsid w:val="00814BFD"/>
    <w:rsid w:val="00814FBD"/>
    <w:rsid w:val="008152B1"/>
    <w:rsid w:val="008160D2"/>
    <w:rsid w:val="00816283"/>
    <w:rsid w:val="00816CD9"/>
    <w:rsid w:val="00817558"/>
    <w:rsid w:val="00817D59"/>
    <w:rsid w:val="008200B4"/>
    <w:rsid w:val="00820719"/>
    <w:rsid w:val="00820B02"/>
    <w:rsid w:val="00820CBC"/>
    <w:rsid w:val="00821015"/>
    <w:rsid w:val="008211EA"/>
    <w:rsid w:val="0082226F"/>
    <w:rsid w:val="008226D5"/>
    <w:rsid w:val="0082284B"/>
    <w:rsid w:val="00822FC3"/>
    <w:rsid w:val="0082347C"/>
    <w:rsid w:val="00823D94"/>
    <w:rsid w:val="008242CC"/>
    <w:rsid w:val="008244A3"/>
    <w:rsid w:val="00824E2A"/>
    <w:rsid w:val="00825EE6"/>
    <w:rsid w:val="0082663B"/>
    <w:rsid w:val="00827501"/>
    <w:rsid w:val="008277D7"/>
    <w:rsid w:val="00827980"/>
    <w:rsid w:val="00830409"/>
    <w:rsid w:val="00830667"/>
    <w:rsid w:val="0083099C"/>
    <w:rsid w:val="008310F6"/>
    <w:rsid w:val="008314BD"/>
    <w:rsid w:val="00832846"/>
    <w:rsid w:val="0083300A"/>
    <w:rsid w:val="00833342"/>
    <w:rsid w:val="00833F5F"/>
    <w:rsid w:val="0083441C"/>
    <w:rsid w:val="00835A7C"/>
    <w:rsid w:val="00835E0B"/>
    <w:rsid w:val="00836642"/>
    <w:rsid w:val="008368EB"/>
    <w:rsid w:val="00836B22"/>
    <w:rsid w:val="0083755B"/>
    <w:rsid w:val="008377EE"/>
    <w:rsid w:val="00840087"/>
    <w:rsid w:val="00840698"/>
    <w:rsid w:val="008409EC"/>
    <w:rsid w:val="00840CA8"/>
    <w:rsid w:val="0084109B"/>
    <w:rsid w:val="0084174E"/>
    <w:rsid w:val="00841B1A"/>
    <w:rsid w:val="008421CD"/>
    <w:rsid w:val="008422A0"/>
    <w:rsid w:val="008428F2"/>
    <w:rsid w:val="008428FB"/>
    <w:rsid w:val="0084295C"/>
    <w:rsid w:val="00842CA6"/>
    <w:rsid w:val="00845D6B"/>
    <w:rsid w:val="00845EFD"/>
    <w:rsid w:val="00846972"/>
    <w:rsid w:val="0084718A"/>
    <w:rsid w:val="00847E66"/>
    <w:rsid w:val="00850403"/>
    <w:rsid w:val="00850D11"/>
    <w:rsid w:val="008514A6"/>
    <w:rsid w:val="0085180C"/>
    <w:rsid w:val="00851A9B"/>
    <w:rsid w:val="008530D6"/>
    <w:rsid w:val="008531D4"/>
    <w:rsid w:val="008531E3"/>
    <w:rsid w:val="00853611"/>
    <w:rsid w:val="00853951"/>
    <w:rsid w:val="008539A5"/>
    <w:rsid w:val="00853F7C"/>
    <w:rsid w:val="008542E6"/>
    <w:rsid w:val="00854A32"/>
    <w:rsid w:val="00854A7A"/>
    <w:rsid w:val="00855881"/>
    <w:rsid w:val="00855DA1"/>
    <w:rsid w:val="008566DA"/>
    <w:rsid w:val="00856E86"/>
    <w:rsid w:val="0085727D"/>
    <w:rsid w:val="00857EFB"/>
    <w:rsid w:val="00860386"/>
    <w:rsid w:val="008606D4"/>
    <w:rsid w:val="008609E9"/>
    <w:rsid w:val="00860DF4"/>
    <w:rsid w:val="008618F5"/>
    <w:rsid w:val="008623D4"/>
    <w:rsid w:val="008626AA"/>
    <w:rsid w:val="00862992"/>
    <w:rsid w:val="00862E8B"/>
    <w:rsid w:val="008633F3"/>
    <w:rsid w:val="00863C7E"/>
    <w:rsid w:val="00863DC5"/>
    <w:rsid w:val="0086450F"/>
    <w:rsid w:val="00864718"/>
    <w:rsid w:val="00865F7E"/>
    <w:rsid w:val="008660EC"/>
    <w:rsid w:val="0086623A"/>
    <w:rsid w:val="0086699C"/>
    <w:rsid w:val="00866AF9"/>
    <w:rsid w:val="00866C75"/>
    <w:rsid w:val="00866C78"/>
    <w:rsid w:val="008679CF"/>
    <w:rsid w:val="00867A46"/>
    <w:rsid w:val="00870509"/>
    <w:rsid w:val="008708BC"/>
    <w:rsid w:val="00870AD7"/>
    <w:rsid w:val="00870CCF"/>
    <w:rsid w:val="00871BBB"/>
    <w:rsid w:val="00871C00"/>
    <w:rsid w:val="00871F4E"/>
    <w:rsid w:val="0087225D"/>
    <w:rsid w:val="00872791"/>
    <w:rsid w:val="00873BA2"/>
    <w:rsid w:val="008748F3"/>
    <w:rsid w:val="00874CC4"/>
    <w:rsid w:val="00874D84"/>
    <w:rsid w:val="00874F98"/>
    <w:rsid w:val="00874FC0"/>
    <w:rsid w:val="00875985"/>
    <w:rsid w:val="00875B65"/>
    <w:rsid w:val="00876D4C"/>
    <w:rsid w:val="00880033"/>
    <w:rsid w:val="008805C0"/>
    <w:rsid w:val="00881625"/>
    <w:rsid w:val="00882016"/>
    <w:rsid w:val="008824A6"/>
    <w:rsid w:val="00882941"/>
    <w:rsid w:val="00882B0B"/>
    <w:rsid w:val="008830E3"/>
    <w:rsid w:val="008834A8"/>
    <w:rsid w:val="0088367A"/>
    <w:rsid w:val="00884FBD"/>
    <w:rsid w:val="008859B5"/>
    <w:rsid w:val="00885A9B"/>
    <w:rsid w:val="00886532"/>
    <w:rsid w:val="00886B4D"/>
    <w:rsid w:val="00886C8D"/>
    <w:rsid w:val="00887AC7"/>
    <w:rsid w:val="00890A6F"/>
    <w:rsid w:val="00890AAE"/>
    <w:rsid w:val="0089101A"/>
    <w:rsid w:val="0089183F"/>
    <w:rsid w:val="0089219C"/>
    <w:rsid w:val="00892FC3"/>
    <w:rsid w:val="0089311D"/>
    <w:rsid w:val="008931F3"/>
    <w:rsid w:val="008939B3"/>
    <w:rsid w:val="0089532D"/>
    <w:rsid w:val="008969EB"/>
    <w:rsid w:val="008973AE"/>
    <w:rsid w:val="00897D59"/>
    <w:rsid w:val="008A0132"/>
    <w:rsid w:val="008A180A"/>
    <w:rsid w:val="008A1949"/>
    <w:rsid w:val="008A1A39"/>
    <w:rsid w:val="008A278B"/>
    <w:rsid w:val="008A30AA"/>
    <w:rsid w:val="008A31DB"/>
    <w:rsid w:val="008A360A"/>
    <w:rsid w:val="008A506A"/>
    <w:rsid w:val="008A5085"/>
    <w:rsid w:val="008A56EE"/>
    <w:rsid w:val="008A5B0B"/>
    <w:rsid w:val="008A5C76"/>
    <w:rsid w:val="008A5FDB"/>
    <w:rsid w:val="008A618E"/>
    <w:rsid w:val="008A624F"/>
    <w:rsid w:val="008A690E"/>
    <w:rsid w:val="008A7860"/>
    <w:rsid w:val="008B05A9"/>
    <w:rsid w:val="008B06FE"/>
    <w:rsid w:val="008B0A50"/>
    <w:rsid w:val="008B0DD4"/>
    <w:rsid w:val="008B0F1A"/>
    <w:rsid w:val="008B1A5E"/>
    <w:rsid w:val="008B1CBC"/>
    <w:rsid w:val="008B1D33"/>
    <w:rsid w:val="008B2AE7"/>
    <w:rsid w:val="008B4242"/>
    <w:rsid w:val="008B438B"/>
    <w:rsid w:val="008B4435"/>
    <w:rsid w:val="008B4C75"/>
    <w:rsid w:val="008B545F"/>
    <w:rsid w:val="008B5496"/>
    <w:rsid w:val="008B6031"/>
    <w:rsid w:val="008B659D"/>
    <w:rsid w:val="008B6A3C"/>
    <w:rsid w:val="008B704F"/>
    <w:rsid w:val="008B729C"/>
    <w:rsid w:val="008B751D"/>
    <w:rsid w:val="008B7FE2"/>
    <w:rsid w:val="008C0858"/>
    <w:rsid w:val="008C1734"/>
    <w:rsid w:val="008C17FF"/>
    <w:rsid w:val="008C1A58"/>
    <w:rsid w:val="008C1D01"/>
    <w:rsid w:val="008C2E43"/>
    <w:rsid w:val="008C3269"/>
    <w:rsid w:val="008C3BBA"/>
    <w:rsid w:val="008C3C0F"/>
    <w:rsid w:val="008C3D58"/>
    <w:rsid w:val="008C3D69"/>
    <w:rsid w:val="008C4362"/>
    <w:rsid w:val="008C5308"/>
    <w:rsid w:val="008C6016"/>
    <w:rsid w:val="008D06CC"/>
    <w:rsid w:val="008D1475"/>
    <w:rsid w:val="008D1987"/>
    <w:rsid w:val="008D1F88"/>
    <w:rsid w:val="008D234F"/>
    <w:rsid w:val="008D23D2"/>
    <w:rsid w:val="008D254D"/>
    <w:rsid w:val="008D42E2"/>
    <w:rsid w:val="008D45C0"/>
    <w:rsid w:val="008D4769"/>
    <w:rsid w:val="008D58AF"/>
    <w:rsid w:val="008D5E0C"/>
    <w:rsid w:val="008D74A7"/>
    <w:rsid w:val="008D7A97"/>
    <w:rsid w:val="008E026A"/>
    <w:rsid w:val="008E0CD4"/>
    <w:rsid w:val="008E0F67"/>
    <w:rsid w:val="008E12F5"/>
    <w:rsid w:val="008E15A7"/>
    <w:rsid w:val="008E1B48"/>
    <w:rsid w:val="008E209B"/>
    <w:rsid w:val="008E2A09"/>
    <w:rsid w:val="008E34C2"/>
    <w:rsid w:val="008E39CC"/>
    <w:rsid w:val="008E413F"/>
    <w:rsid w:val="008E5382"/>
    <w:rsid w:val="008E596D"/>
    <w:rsid w:val="008E63A8"/>
    <w:rsid w:val="008E6797"/>
    <w:rsid w:val="008E7927"/>
    <w:rsid w:val="008F1730"/>
    <w:rsid w:val="008F1F39"/>
    <w:rsid w:val="008F2E58"/>
    <w:rsid w:val="008F3491"/>
    <w:rsid w:val="008F3B32"/>
    <w:rsid w:val="008F3E15"/>
    <w:rsid w:val="008F5137"/>
    <w:rsid w:val="008F5163"/>
    <w:rsid w:val="008F56FD"/>
    <w:rsid w:val="008F59EB"/>
    <w:rsid w:val="008F5EB0"/>
    <w:rsid w:val="008F6159"/>
    <w:rsid w:val="008F6CEA"/>
    <w:rsid w:val="008F7B42"/>
    <w:rsid w:val="008F7DC0"/>
    <w:rsid w:val="0090058B"/>
    <w:rsid w:val="00900923"/>
    <w:rsid w:val="00900DAA"/>
    <w:rsid w:val="00902A69"/>
    <w:rsid w:val="00903B27"/>
    <w:rsid w:val="00903CC1"/>
    <w:rsid w:val="00905B60"/>
    <w:rsid w:val="00905FCA"/>
    <w:rsid w:val="00906161"/>
    <w:rsid w:val="00907131"/>
    <w:rsid w:val="009074D3"/>
    <w:rsid w:val="00907DA7"/>
    <w:rsid w:val="0091125C"/>
    <w:rsid w:val="0091187A"/>
    <w:rsid w:val="00911A3D"/>
    <w:rsid w:val="00911BC7"/>
    <w:rsid w:val="00911C8C"/>
    <w:rsid w:val="0091218D"/>
    <w:rsid w:val="0091299E"/>
    <w:rsid w:val="009129AA"/>
    <w:rsid w:val="00912A15"/>
    <w:rsid w:val="00912EE1"/>
    <w:rsid w:val="00912F52"/>
    <w:rsid w:val="00913546"/>
    <w:rsid w:val="0091370D"/>
    <w:rsid w:val="00914723"/>
    <w:rsid w:val="00914AF1"/>
    <w:rsid w:val="00914C93"/>
    <w:rsid w:val="00915031"/>
    <w:rsid w:val="009152AD"/>
    <w:rsid w:val="00915551"/>
    <w:rsid w:val="0091635C"/>
    <w:rsid w:val="00916A30"/>
    <w:rsid w:val="009175D4"/>
    <w:rsid w:val="009176F7"/>
    <w:rsid w:val="009203E5"/>
    <w:rsid w:val="009204A0"/>
    <w:rsid w:val="009216BE"/>
    <w:rsid w:val="00921D50"/>
    <w:rsid w:val="00922F57"/>
    <w:rsid w:val="009235DD"/>
    <w:rsid w:val="00923C2D"/>
    <w:rsid w:val="009241BB"/>
    <w:rsid w:val="00924B21"/>
    <w:rsid w:val="0092520C"/>
    <w:rsid w:val="009255C7"/>
    <w:rsid w:val="009257CB"/>
    <w:rsid w:val="009259D0"/>
    <w:rsid w:val="00925AD3"/>
    <w:rsid w:val="00926A42"/>
    <w:rsid w:val="00926CDB"/>
    <w:rsid w:val="00927CE4"/>
    <w:rsid w:val="00930356"/>
    <w:rsid w:val="00930AC0"/>
    <w:rsid w:val="00930C4A"/>
    <w:rsid w:val="00930F87"/>
    <w:rsid w:val="00931469"/>
    <w:rsid w:val="009320B1"/>
    <w:rsid w:val="009325AA"/>
    <w:rsid w:val="0093361E"/>
    <w:rsid w:val="0093398A"/>
    <w:rsid w:val="00933DF4"/>
    <w:rsid w:val="00934235"/>
    <w:rsid w:val="00934C54"/>
    <w:rsid w:val="009361F6"/>
    <w:rsid w:val="00936A97"/>
    <w:rsid w:val="00937C3E"/>
    <w:rsid w:val="009404D7"/>
    <w:rsid w:val="00941330"/>
    <w:rsid w:val="009413F3"/>
    <w:rsid w:val="009419D6"/>
    <w:rsid w:val="00943185"/>
    <w:rsid w:val="009434B8"/>
    <w:rsid w:val="00943E9A"/>
    <w:rsid w:val="00944239"/>
    <w:rsid w:val="009444F1"/>
    <w:rsid w:val="00944A45"/>
    <w:rsid w:val="00944D4B"/>
    <w:rsid w:val="0094503A"/>
    <w:rsid w:val="00945E1B"/>
    <w:rsid w:val="00946093"/>
    <w:rsid w:val="0094709F"/>
    <w:rsid w:val="009472F0"/>
    <w:rsid w:val="0094764C"/>
    <w:rsid w:val="0094796F"/>
    <w:rsid w:val="00950544"/>
    <w:rsid w:val="009513AE"/>
    <w:rsid w:val="0095144B"/>
    <w:rsid w:val="009516FC"/>
    <w:rsid w:val="009517A6"/>
    <w:rsid w:val="0095207A"/>
    <w:rsid w:val="009524E4"/>
    <w:rsid w:val="00952809"/>
    <w:rsid w:val="00952D61"/>
    <w:rsid w:val="0095357D"/>
    <w:rsid w:val="00953FFA"/>
    <w:rsid w:val="00954EE0"/>
    <w:rsid w:val="0095544F"/>
    <w:rsid w:val="00955554"/>
    <w:rsid w:val="009561AB"/>
    <w:rsid w:val="009561ED"/>
    <w:rsid w:val="00956292"/>
    <w:rsid w:val="00956568"/>
    <w:rsid w:val="00957EB4"/>
    <w:rsid w:val="009602D6"/>
    <w:rsid w:val="009605A6"/>
    <w:rsid w:val="0096066B"/>
    <w:rsid w:val="00960C56"/>
    <w:rsid w:val="00960EB6"/>
    <w:rsid w:val="009628AF"/>
    <w:rsid w:val="00964104"/>
    <w:rsid w:val="00964E43"/>
    <w:rsid w:val="0096655B"/>
    <w:rsid w:val="00966E5E"/>
    <w:rsid w:val="009673E8"/>
    <w:rsid w:val="00967A11"/>
    <w:rsid w:val="0097164B"/>
    <w:rsid w:val="00971F36"/>
    <w:rsid w:val="00972BF8"/>
    <w:rsid w:val="0097308C"/>
    <w:rsid w:val="009738B1"/>
    <w:rsid w:val="00973912"/>
    <w:rsid w:val="009743E4"/>
    <w:rsid w:val="009748D8"/>
    <w:rsid w:val="00974B2F"/>
    <w:rsid w:val="00974C3D"/>
    <w:rsid w:val="00974FE7"/>
    <w:rsid w:val="009752B3"/>
    <w:rsid w:val="00975BCA"/>
    <w:rsid w:val="00975CA1"/>
    <w:rsid w:val="00975F42"/>
    <w:rsid w:val="00976499"/>
    <w:rsid w:val="00977FC1"/>
    <w:rsid w:val="0098016B"/>
    <w:rsid w:val="00980BD5"/>
    <w:rsid w:val="00981392"/>
    <w:rsid w:val="009814FF"/>
    <w:rsid w:val="0098298B"/>
    <w:rsid w:val="009839CF"/>
    <w:rsid w:val="00983A51"/>
    <w:rsid w:val="00983AE6"/>
    <w:rsid w:val="00983DD2"/>
    <w:rsid w:val="00984957"/>
    <w:rsid w:val="00984C7C"/>
    <w:rsid w:val="009856E3"/>
    <w:rsid w:val="009862B4"/>
    <w:rsid w:val="0098654B"/>
    <w:rsid w:val="00986585"/>
    <w:rsid w:val="00986613"/>
    <w:rsid w:val="00987C09"/>
    <w:rsid w:val="009904F9"/>
    <w:rsid w:val="009906F3"/>
    <w:rsid w:val="009911D9"/>
    <w:rsid w:val="00991A52"/>
    <w:rsid w:val="00992006"/>
    <w:rsid w:val="00992010"/>
    <w:rsid w:val="00992DBC"/>
    <w:rsid w:val="00992F98"/>
    <w:rsid w:val="00993D64"/>
    <w:rsid w:val="00995582"/>
    <w:rsid w:val="00995831"/>
    <w:rsid w:val="00996098"/>
    <w:rsid w:val="0099616B"/>
    <w:rsid w:val="0099765A"/>
    <w:rsid w:val="0099792D"/>
    <w:rsid w:val="009A0A3E"/>
    <w:rsid w:val="009A1B94"/>
    <w:rsid w:val="009A1F39"/>
    <w:rsid w:val="009A2FE2"/>
    <w:rsid w:val="009A3248"/>
    <w:rsid w:val="009A3463"/>
    <w:rsid w:val="009A4505"/>
    <w:rsid w:val="009A4EC6"/>
    <w:rsid w:val="009A5766"/>
    <w:rsid w:val="009A5A83"/>
    <w:rsid w:val="009A5B44"/>
    <w:rsid w:val="009A7B75"/>
    <w:rsid w:val="009B151D"/>
    <w:rsid w:val="009B34D4"/>
    <w:rsid w:val="009B36EB"/>
    <w:rsid w:val="009B3F65"/>
    <w:rsid w:val="009B404A"/>
    <w:rsid w:val="009B45D1"/>
    <w:rsid w:val="009B48A1"/>
    <w:rsid w:val="009B4D7B"/>
    <w:rsid w:val="009B53CB"/>
    <w:rsid w:val="009B53E2"/>
    <w:rsid w:val="009B5A19"/>
    <w:rsid w:val="009B5DFF"/>
    <w:rsid w:val="009B6B75"/>
    <w:rsid w:val="009B70EA"/>
    <w:rsid w:val="009B7297"/>
    <w:rsid w:val="009B76F7"/>
    <w:rsid w:val="009B7EBD"/>
    <w:rsid w:val="009B7F1A"/>
    <w:rsid w:val="009C05DE"/>
    <w:rsid w:val="009C099B"/>
    <w:rsid w:val="009C0ABB"/>
    <w:rsid w:val="009C0EB9"/>
    <w:rsid w:val="009C1390"/>
    <w:rsid w:val="009C1C24"/>
    <w:rsid w:val="009C1D67"/>
    <w:rsid w:val="009C383C"/>
    <w:rsid w:val="009C3EB8"/>
    <w:rsid w:val="009C4A21"/>
    <w:rsid w:val="009C4FB4"/>
    <w:rsid w:val="009C5282"/>
    <w:rsid w:val="009C6250"/>
    <w:rsid w:val="009C67A6"/>
    <w:rsid w:val="009C69E7"/>
    <w:rsid w:val="009C72EB"/>
    <w:rsid w:val="009D0100"/>
    <w:rsid w:val="009D10A9"/>
    <w:rsid w:val="009D17D2"/>
    <w:rsid w:val="009D237F"/>
    <w:rsid w:val="009D25C7"/>
    <w:rsid w:val="009D26C0"/>
    <w:rsid w:val="009D418E"/>
    <w:rsid w:val="009D5123"/>
    <w:rsid w:val="009D5CB7"/>
    <w:rsid w:val="009D6891"/>
    <w:rsid w:val="009D6A09"/>
    <w:rsid w:val="009D6CD9"/>
    <w:rsid w:val="009D6E38"/>
    <w:rsid w:val="009D770A"/>
    <w:rsid w:val="009D796B"/>
    <w:rsid w:val="009D7B27"/>
    <w:rsid w:val="009D7EDE"/>
    <w:rsid w:val="009E06CC"/>
    <w:rsid w:val="009E0CEA"/>
    <w:rsid w:val="009E0F2A"/>
    <w:rsid w:val="009E1168"/>
    <w:rsid w:val="009E11F7"/>
    <w:rsid w:val="009E1233"/>
    <w:rsid w:val="009E1B89"/>
    <w:rsid w:val="009E1C93"/>
    <w:rsid w:val="009E237D"/>
    <w:rsid w:val="009E25CF"/>
    <w:rsid w:val="009E31FA"/>
    <w:rsid w:val="009E323A"/>
    <w:rsid w:val="009E3442"/>
    <w:rsid w:val="009E378B"/>
    <w:rsid w:val="009E42EA"/>
    <w:rsid w:val="009E5812"/>
    <w:rsid w:val="009E59EF"/>
    <w:rsid w:val="009E5D7F"/>
    <w:rsid w:val="009E5DB6"/>
    <w:rsid w:val="009E5FE8"/>
    <w:rsid w:val="009E6098"/>
    <w:rsid w:val="009E6846"/>
    <w:rsid w:val="009E69A9"/>
    <w:rsid w:val="009E6B83"/>
    <w:rsid w:val="009E798D"/>
    <w:rsid w:val="009E7AEB"/>
    <w:rsid w:val="009E7C24"/>
    <w:rsid w:val="009E7F29"/>
    <w:rsid w:val="009E7F98"/>
    <w:rsid w:val="009F1F69"/>
    <w:rsid w:val="009F2C7C"/>
    <w:rsid w:val="009F4D54"/>
    <w:rsid w:val="009F6108"/>
    <w:rsid w:val="009F6959"/>
    <w:rsid w:val="009F6EC2"/>
    <w:rsid w:val="009F76BE"/>
    <w:rsid w:val="00A00471"/>
    <w:rsid w:val="00A00862"/>
    <w:rsid w:val="00A00F1D"/>
    <w:rsid w:val="00A01598"/>
    <w:rsid w:val="00A01A83"/>
    <w:rsid w:val="00A01C16"/>
    <w:rsid w:val="00A0250E"/>
    <w:rsid w:val="00A02EC3"/>
    <w:rsid w:val="00A0365B"/>
    <w:rsid w:val="00A03D92"/>
    <w:rsid w:val="00A0420C"/>
    <w:rsid w:val="00A0430B"/>
    <w:rsid w:val="00A04FE4"/>
    <w:rsid w:val="00A05598"/>
    <w:rsid w:val="00A057F0"/>
    <w:rsid w:val="00A05AFF"/>
    <w:rsid w:val="00A064FA"/>
    <w:rsid w:val="00A06686"/>
    <w:rsid w:val="00A07C7F"/>
    <w:rsid w:val="00A10487"/>
    <w:rsid w:val="00A10F25"/>
    <w:rsid w:val="00A115DA"/>
    <w:rsid w:val="00A1186E"/>
    <w:rsid w:val="00A11A35"/>
    <w:rsid w:val="00A11DDD"/>
    <w:rsid w:val="00A1254C"/>
    <w:rsid w:val="00A13354"/>
    <w:rsid w:val="00A1445A"/>
    <w:rsid w:val="00A146EF"/>
    <w:rsid w:val="00A16B3C"/>
    <w:rsid w:val="00A17699"/>
    <w:rsid w:val="00A17773"/>
    <w:rsid w:val="00A20F32"/>
    <w:rsid w:val="00A21786"/>
    <w:rsid w:val="00A21CA0"/>
    <w:rsid w:val="00A2265E"/>
    <w:rsid w:val="00A226F7"/>
    <w:rsid w:val="00A250F8"/>
    <w:rsid w:val="00A25113"/>
    <w:rsid w:val="00A25653"/>
    <w:rsid w:val="00A259B2"/>
    <w:rsid w:val="00A25CE2"/>
    <w:rsid w:val="00A26526"/>
    <w:rsid w:val="00A268BA"/>
    <w:rsid w:val="00A26CA5"/>
    <w:rsid w:val="00A26CD0"/>
    <w:rsid w:val="00A27C52"/>
    <w:rsid w:val="00A309F8"/>
    <w:rsid w:val="00A3162C"/>
    <w:rsid w:val="00A32409"/>
    <w:rsid w:val="00A33356"/>
    <w:rsid w:val="00A33864"/>
    <w:rsid w:val="00A339AA"/>
    <w:rsid w:val="00A33FDC"/>
    <w:rsid w:val="00A34015"/>
    <w:rsid w:val="00A344DA"/>
    <w:rsid w:val="00A34736"/>
    <w:rsid w:val="00A34F06"/>
    <w:rsid w:val="00A3629E"/>
    <w:rsid w:val="00A36851"/>
    <w:rsid w:val="00A36DD5"/>
    <w:rsid w:val="00A36ECC"/>
    <w:rsid w:val="00A37C16"/>
    <w:rsid w:val="00A37F5A"/>
    <w:rsid w:val="00A4025D"/>
    <w:rsid w:val="00A406A1"/>
    <w:rsid w:val="00A41A07"/>
    <w:rsid w:val="00A41CF7"/>
    <w:rsid w:val="00A41EA0"/>
    <w:rsid w:val="00A422A2"/>
    <w:rsid w:val="00A42754"/>
    <w:rsid w:val="00A43C25"/>
    <w:rsid w:val="00A43C60"/>
    <w:rsid w:val="00A446D5"/>
    <w:rsid w:val="00A44855"/>
    <w:rsid w:val="00A4515B"/>
    <w:rsid w:val="00A4643B"/>
    <w:rsid w:val="00A46530"/>
    <w:rsid w:val="00A46747"/>
    <w:rsid w:val="00A46BBC"/>
    <w:rsid w:val="00A46F70"/>
    <w:rsid w:val="00A47D08"/>
    <w:rsid w:val="00A50D74"/>
    <w:rsid w:val="00A50FC7"/>
    <w:rsid w:val="00A5193B"/>
    <w:rsid w:val="00A52590"/>
    <w:rsid w:val="00A52BBB"/>
    <w:rsid w:val="00A53234"/>
    <w:rsid w:val="00A5325E"/>
    <w:rsid w:val="00A53406"/>
    <w:rsid w:val="00A534CA"/>
    <w:rsid w:val="00A544A9"/>
    <w:rsid w:val="00A545E5"/>
    <w:rsid w:val="00A549D4"/>
    <w:rsid w:val="00A55AB1"/>
    <w:rsid w:val="00A56C7F"/>
    <w:rsid w:val="00A57D9F"/>
    <w:rsid w:val="00A6075A"/>
    <w:rsid w:val="00A609BD"/>
    <w:rsid w:val="00A60A3D"/>
    <w:rsid w:val="00A60BCB"/>
    <w:rsid w:val="00A60C70"/>
    <w:rsid w:val="00A61A36"/>
    <w:rsid w:val="00A620BB"/>
    <w:rsid w:val="00A62FBC"/>
    <w:rsid w:val="00A63249"/>
    <w:rsid w:val="00A6331C"/>
    <w:rsid w:val="00A637CC"/>
    <w:rsid w:val="00A64548"/>
    <w:rsid w:val="00A647BD"/>
    <w:rsid w:val="00A652A6"/>
    <w:rsid w:val="00A660BF"/>
    <w:rsid w:val="00A6795E"/>
    <w:rsid w:val="00A703FF"/>
    <w:rsid w:val="00A706D5"/>
    <w:rsid w:val="00A7081F"/>
    <w:rsid w:val="00A70B43"/>
    <w:rsid w:val="00A70BA2"/>
    <w:rsid w:val="00A71066"/>
    <w:rsid w:val="00A710B2"/>
    <w:rsid w:val="00A7130B"/>
    <w:rsid w:val="00A71764"/>
    <w:rsid w:val="00A71777"/>
    <w:rsid w:val="00A733EB"/>
    <w:rsid w:val="00A736C3"/>
    <w:rsid w:val="00A73990"/>
    <w:rsid w:val="00A73D1C"/>
    <w:rsid w:val="00A740E5"/>
    <w:rsid w:val="00A742E5"/>
    <w:rsid w:val="00A745E5"/>
    <w:rsid w:val="00A74872"/>
    <w:rsid w:val="00A74904"/>
    <w:rsid w:val="00A76670"/>
    <w:rsid w:val="00A766D4"/>
    <w:rsid w:val="00A76AFC"/>
    <w:rsid w:val="00A77237"/>
    <w:rsid w:val="00A772A1"/>
    <w:rsid w:val="00A77345"/>
    <w:rsid w:val="00A80372"/>
    <w:rsid w:val="00A80A8D"/>
    <w:rsid w:val="00A80F5B"/>
    <w:rsid w:val="00A82715"/>
    <w:rsid w:val="00A82C7C"/>
    <w:rsid w:val="00A82EF2"/>
    <w:rsid w:val="00A831A3"/>
    <w:rsid w:val="00A8446A"/>
    <w:rsid w:val="00A84A96"/>
    <w:rsid w:val="00A84BF6"/>
    <w:rsid w:val="00A85899"/>
    <w:rsid w:val="00A868F6"/>
    <w:rsid w:val="00A90F87"/>
    <w:rsid w:val="00A916DF"/>
    <w:rsid w:val="00A9231F"/>
    <w:rsid w:val="00A92BCA"/>
    <w:rsid w:val="00A92F28"/>
    <w:rsid w:val="00A94BEA"/>
    <w:rsid w:val="00A94C25"/>
    <w:rsid w:val="00A96558"/>
    <w:rsid w:val="00A96836"/>
    <w:rsid w:val="00A96AED"/>
    <w:rsid w:val="00A96E0A"/>
    <w:rsid w:val="00A9752B"/>
    <w:rsid w:val="00A97FE8"/>
    <w:rsid w:val="00AA08E5"/>
    <w:rsid w:val="00AA101F"/>
    <w:rsid w:val="00AA1540"/>
    <w:rsid w:val="00AA1662"/>
    <w:rsid w:val="00AA1C27"/>
    <w:rsid w:val="00AA47A0"/>
    <w:rsid w:val="00AA4E7D"/>
    <w:rsid w:val="00AA53C6"/>
    <w:rsid w:val="00AA5541"/>
    <w:rsid w:val="00AA5B80"/>
    <w:rsid w:val="00AA5F0E"/>
    <w:rsid w:val="00AA62ED"/>
    <w:rsid w:val="00AA662C"/>
    <w:rsid w:val="00AA66EC"/>
    <w:rsid w:val="00AA6A63"/>
    <w:rsid w:val="00AA6FB4"/>
    <w:rsid w:val="00AA77C1"/>
    <w:rsid w:val="00AA798F"/>
    <w:rsid w:val="00AB005A"/>
    <w:rsid w:val="00AB121D"/>
    <w:rsid w:val="00AB2054"/>
    <w:rsid w:val="00AB3239"/>
    <w:rsid w:val="00AB3A04"/>
    <w:rsid w:val="00AB4DF1"/>
    <w:rsid w:val="00AB4F58"/>
    <w:rsid w:val="00AB5F2A"/>
    <w:rsid w:val="00AB5FA0"/>
    <w:rsid w:val="00AB6122"/>
    <w:rsid w:val="00AB663F"/>
    <w:rsid w:val="00AC0F77"/>
    <w:rsid w:val="00AC1441"/>
    <w:rsid w:val="00AC1AEF"/>
    <w:rsid w:val="00AC1E2F"/>
    <w:rsid w:val="00AC26E0"/>
    <w:rsid w:val="00AC2FE1"/>
    <w:rsid w:val="00AC3D6B"/>
    <w:rsid w:val="00AC46C2"/>
    <w:rsid w:val="00AC4FE3"/>
    <w:rsid w:val="00AC573E"/>
    <w:rsid w:val="00AC57EE"/>
    <w:rsid w:val="00AC5D8B"/>
    <w:rsid w:val="00AC6741"/>
    <w:rsid w:val="00AC7B42"/>
    <w:rsid w:val="00AC7B70"/>
    <w:rsid w:val="00AC7E2C"/>
    <w:rsid w:val="00AC7EB0"/>
    <w:rsid w:val="00AC7FB1"/>
    <w:rsid w:val="00AD0A4F"/>
    <w:rsid w:val="00AD0C1E"/>
    <w:rsid w:val="00AD187E"/>
    <w:rsid w:val="00AD1A01"/>
    <w:rsid w:val="00AD1E4E"/>
    <w:rsid w:val="00AD1FF9"/>
    <w:rsid w:val="00AD291C"/>
    <w:rsid w:val="00AD3718"/>
    <w:rsid w:val="00AD373E"/>
    <w:rsid w:val="00AD3A77"/>
    <w:rsid w:val="00AD433E"/>
    <w:rsid w:val="00AD5A9A"/>
    <w:rsid w:val="00AD5C4C"/>
    <w:rsid w:val="00AD6342"/>
    <w:rsid w:val="00AD6740"/>
    <w:rsid w:val="00AD6A00"/>
    <w:rsid w:val="00AD6D06"/>
    <w:rsid w:val="00AD7001"/>
    <w:rsid w:val="00AD7AE3"/>
    <w:rsid w:val="00AD7E0C"/>
    <w:rsid w:val="00AD7E17"/>
    <w:rsid w:val="00AE0A28"/>
    <w:rsid w:val="00AE1F86"/>
    <w:rsid w:val="00AE2410"/>
    <w:rsid w:val="00AE29E0"/>
    <w:rsid w:val="00AE2FD3"/>
    <w:rsid w:val="00AE31CF"/>
    <w:rsid w:val="00AE3438"/>
    <w:rsid w:val="00AE5087"/>
    <w:rsid w:val="00AE5162"/>
    <w:rsid w:val="00AE5717"/>
    <w:rsid w:val="00AE5E84"/>
    <w:rsid w:val="00AE607B"/>
    <w:rsid w:val="00AE666F"/>
    <w:rsid w:val="00AE67BC"/>
    <w:rsid w:val="00AE70D2"/>
    <w:rsid w:val="00AE778F"/>
    <w:rsid w:val="00AE7954"/>
    <w:rsid w:val="00AE7E52"/>
    <w:rsid w:val="00AE7EAE"/>
    <w:rsid w:val="00AF05B7"/>
    <w:rsid w:val="00AF06FF"/>
    <w:rsid w:val="00AF1A44"/>
    <w:rsid w:val="00AF257A"/>
    <w:rsid w:val="00AF25C4"/>
    <w:rsid w:val="00AF2813"/>
    <w:rsid w:val="00AF2888"/>
    <w:rsid w:val="00AF373E"/>
    <w:rsid w:val="00AF37D7"/>
    <w:rsid w:val="00AF4083"/>
    <w:rsid w:val="00AF49B2"/>
    <w:rsid w:val="00AF4F37"/>
    <w:rsid w:val="00AF62A4"/>
    <w:rsid w:val="00AF6835"/>
    <w:rsid w:val="00AF74DF"/>
    <w:rsid w:val="00AF7747"/>
    <w:rsid w:val="00AF77A4"/>
    <w:rsid w:val="00AF7B7C"/>
    <w:rsid w:val="00B007C3"/>
    <w:rsid w:val="00B00C8D"/>
    <w:rsid w:val="00B011AD"/>
    <w:rsid w:val="00B013F1"/>
    <w:rsid w:val="00B01607"/>
    <w:rsid w:val="00B01CDE"/>
    <w:rsid w:val="00B021CC"/>
    <w:rsid w:val="00B0260A"/>
    <w:rsid w:val="00B026E3"/>
    <w:rsid w:val="00B039B2"/>
    <w:rsid w:val="00B04DDF"/>
    <w:rsid w:val="00B05538"/>
    <w:rsid w:val="00B05653"/>
    <w:rsid w:val="00B05C8E"/>
    <w:rsid w:val="00B06631"/>
    <w:rsid w:val="00B06E52"/>
    <w:rsid w:val="00B077DD"/>
    <w:rsid w:val="00B07C26"/>
    <w:rsid w:val="00B1073C"/>
    <w:rsid w:val="00B118E6"/>
    <w:rsid w:val="00B118F4"/>
    <w:rsid w:val="00B11CCB"/>
    <w:rsid w:val="00B11F01"/>
    <w:rsid w:val="00B12098"/>
    <w:rsid w:val="00B12555"/>
    <w:rsid w:val="00B134B5"/>
    <w:rsid w:val="00B13974"/>
    <w:rsid w:val="00B141D9"/>
    <w:rsid w:val="00B144D4"/>
    <w:rsid w:val="00B147F7"/>
    <w:rsid w:val="00B14BEA"/>
    <w:rsid w:val="00B16675"/>
    <w:rsid w:val="00B169E6"/>
    <w:rsid w:val="00B174CC"/>
    <w:rsid w:val="00B17D4D"/>
    <w:rsid w:val="00B17E4A"/>
    <w:rsid w:val="00B20A07"/>
    <w:rsid w:val="00B20C42"/>
    <w:rsid w:val="00B20E3E"/>
    <w:rsid w:val="00B22B12"/>
    <w:rsid w:val="00B22E61"/>
    <w:rsid w:val="00B22F0E"/>
    <w:rsid w:val="00B23C1A"/>
    <w:rsid w:val="00B23FFD"/>
    <w:rsid w:val="00B24F4A"/>
    <w:rsid w:val="00B25252"/>
    <w:rsid w:val="00B25595"/>
    <w:rsid w:val="00B25831"/>
    <w:rsid w:val="00B25E8B"/>
    <w:rsid w:val="00B2690D"/>
    <w:rsid w:val="00B26B22"/>
    <w:rsid w:val="00B26DDF"/>
    <w:rsid w:val="00B26EF0"/>
    <w:rsid w:val="00B275CC"/>
    <w:rsid w:val="00B30F6F"/>
    <w:rsid w:val="00B31F7B"/>
    <w:rsid w:val="00B3212B"/>
    <w:rsid w:val="00B32B86"/>
    <w:rsid w:val="00B33118"/>
    <w:rsid w:val="00B33921"/>
    <w:rsid w:val="00B339F4"/>
    <w:rsid w:val="00B34AEC"/>
    <w:rsid w:val="00B35C91"/>
    <w:rsid w:val="00B36BEC"/>
    <w:rsid w:val="00B37154"/>
    <w:rsid w:val="00B37CE7"/>
    <w:rsid w:val="00B37E17"/>
    <w:rsid w:val="00B410FF"/>
    <w:rsid w:val="00B414CA"/>
    <w:rsid w:val="00B4151D"/>
    <w:rsid w:val="00B417F9"/>
    <w:rsid w:val="00B41938"/>
    <w:rsid w:val="00B4261E"/>
    <w:rsid w:val="00B43F5C"/>
    <w:rsid w:val="00B44DE0"/>
    <w:rsid w:val="00B454EE"/>
    <w:rsid w:val="00B45BF2"/>
    <w:rsid w:val="00B45C08"/>
    <w:rsid w:val="00B4601B"/>
    <w:rsid w:val="00B46BEE"/>
    <w:rsid w:val="00B47412"/>
    <w:rsid w:val="00B51893"/>
    <w:rsid w:val="00B51E84"/>
    <w:rsid w:val="00B51FD8"/>
    <w:rsid w:val="00B52929"/>
    <w:rsid w:val="00B52937"/>
    <w:rsid w:val="00B52D7A"/>
    <w:rsid w:val="00B52DE5"/>
    <w:rsid w:val="00B535C7"/>
    <w:rsid w:val="00B53738"/>
    <w:rsid w:val="00B53769"/>
    <w:rsid w:val="00B53A5D"/>
    <w:rsid w:val="00B53B4B"/>
    <w:rsid w:val="00B53C96"/>
    <w:rsid w:val="00B54736"/>
    <w:rsid w:val="00B549BE"/>
    <w:rsid w:val="00B550EA"/>
    <w:rsid w:val="00B5598C"/>
    <w:rsid w:val="00B55A5E"/>
    <w:rsid w:val="00B55DB0"/>
    <w:rsid w:val="00B579DF"/>
    <w:rsid w:val="00B57E97"/>
    <w:rsid w:val="00B60A0A"/>
    <w:rsid w:val="00B60D31"/>
    <w:rsid w:val="00B610AD"/>
    <w:rsid w:val="00B613B5"/>
    <w:rsid w:val="00B61B3D"/>
    <w:rsid w:val="00B627BC"/>
    <w:rsid w:val="00B63872"/>
    <w:rsid w:val="00B63888"/>
    <w:rsid w:val="00B647E0"/>
    <w:rsid w:val="00B64AD8"/>
    <w:rsid w:val="00B654C7"/>
    <w:rsid w:val="00B657F5"/>
    <w:rsid w:val="00B65873"/>
    <w:rsid w:val="00B65B87"/>
    <w:rsid w:val="00B662E8"/>
    <w:rsid w:val="00B6664E"/>
    <w:rsid w:val="00B666BE"/>
    <w:rsid w:val="00B667FB"/>
    <w:rsid w:val="00B6715E"/>
    <w:rsid w:val="00B67369"/>
    <w:rsid w:val="00B705AD"/>
    <w:rsid w:val="00B70EF4"/>
    <w:rsid w:val="00B710BB"/>
    <w:rsid w:val="00B71EF4"/>
    <w:rsid w:val="00B7257F"/>
    <w:rsid w:val="00B729D2"/>
    <w:rsid w:val="00B72A97"/>
    <w:rsid w:val="00B72BD5"/>
    <w:rsid w:val="00B72FDD"/>
    <w:rsid w:val="00B732A4"/>
    <w:rsid w:val="00B737BD"/>
    <w:rsid w:val="00B739DF"/>
    <w:rsid w:val="00B74121"/>
    <w:rsid w:val="00B76987"/>
    <w:rsid w:val="00B76BAF"/>
    <w:rsid w:val="00B76F04"/>
    <w:rsid w:val="00B77FBA"/>
    <w:rsid w:val="00B8024A"/>
    <w:rsid w:val="00B80547"/>
    <w:rsid w:val="00B817BF"/>
    <w:rsid w:val="00B8257F"/>
    <w:rsid w:val="00B826CB"/>
    <w:rsid w:val="00B8338A"/>
    <w:rsid w:val="00B836B6"/>
    <w:rsid w:val="00B838BC"/>
    <w:rsid w:val="00B843F8"/>
    <w:rsid w:val="00B846DA"/>
    <w:rsid w:val="00B8473F"/>
    <w:rsid w:val="00B8560B"/>
    <w:rsid w:val="00B85CDA"/>
    <w:rsid w:val="00B8661A"/>
    <w:rsid w:val="00B8728F"/>
    <w:rsid w:val="00B8797F"/>
    <w:rsid w:val="00B879B4"/>
    <w:rsid w:val="00B9005E"/>
    <w:rsid w:val="00B90FA7"/>
    <w:rsid w:val="00B90FC0"/>
    <w:rsid w:val="00B9143D"/>
    <w:rsid w:val="00B91F6B"/>
    <w:rsid w:val="00B91FFD"/>
    <w:rsid w:val="00B93AB2"/>
    <w:rsid w:val="00B94132"/>
    <w:rsid w:val="00B94F80"/>
    <w:rsid w:val="00B95C8C"/>
    <w:rsid w:val="00B95D8F"/>
    <w:rsid w:val="00B96AB2"/>
    <w:rsid w:val="00B97B53"/>
    <w:rsid w:val="00B97B93"/>
    <w:rsid w:val="00BA00EB"/>
    <w:rsid w:val="00BA021B"/>
    <w:rsid w:val="00BA03D9"/>
    <w:rsid w:val="00BA1539"/>
    <w:rsid w:val="00BA2665"/>
    <w:rsid w:val="00BA2822"/>
    <w:rsid w:val="00BA28E5"/>
    <w:rsid w:val="00BA3021"/>
    <w:rsid w:val="00BA30DF"/>
    <w:rsid w:val="00BA33B3"/>
    <w:rsid w:val="00BA48B2"/>
    <w:rsid w:val="00BA4E96"/>
    <w:rsid w:val="00BA595F"/>
    <w:rsid w:val="00BA6016"/>
    <w:rsid w:val="00BA64A3"/>
    <w:rsid w:val="00BA6C5F"/>
    <w:rsid w:val="00BA7546"/>
    <w:rsid w:val="00BA7772"/>
    <w:rsid w:val="00BB04AE"/>
    <w:rsid w:val="00BB0B3A"/>
    <w:rsid w:val="00BB0BC3"/>
    <w:rsid w:val="00BB0D1E"/>
    <w:rsid w:val="00BB1161"/>
    <w:rsid w:val="00BB170E"/>
    <w:rsid w:val="00BB1AD9"/>
    <w:rsid w:val="00BB2EBA"/>
    <w:rsid w:val="00BB312E"/>
    <w:rsid w:val="00BB4237"/>
    <w:rsid w:val="00BB459C"/>
    <w:rsid w:val="00BB48D9"/>
    <w:rsid w:val="00BB4DF3"/>
    <w:rsid w:val="00BB5A09"/>
    <w:rsid w:val="00BB681A"/>
    <w:rsid w:val="00BB6E2B"/>
    <w:rsid w:val="00BB6E98"/>
    <w:rsid w:val="00BB7238"/>
    <w:rsid w:val="00BB74F6"/>
    <w:rsid w:val="00BB7667"/>
    <w:rsid w:val="00BB7C4B"/>
    <w:rsid w:val="00BC04C8"/>
    <w:rsid w:val="00BC0AFA"/>
    <w:rsid w:val="00BC0C15"/>
    <w:rsid w:val="00BC10B4"/>
    <w:rsid w:val="00BC11A7"/>
    <w:rsid w:val="00BC13A6"/>
    <w:rsid w:val="00BC1C55"/>
    <w:rsid w:val="00BC2E3A"/>
    <w:rsid w:val="00BC371E"/>
    <w:rsid w:val="00BC4598"/>
    <w:rsid w:val="00BC5797"/>
    <w:rsid w:val="00BC58CB"/>
    <w:rsid w:val="00BC6158"/>
    <w:rsid w:val="00BC713E"/>
    <w:rsid w:val="00BC75F0"/>
    <w:rsid w:val="00BC7FA5"/>
    <w:rsid w:val="00BC7FCF"/>
    <w:rsid w:val="00BD0F6E"/>
    <w:rsid w:val="00BD130A"/>
    <w:rsid w:val="00BD1482"/>
    <w:rsid w:val="00BD16CC"/>
    <w:rsid w:val="00BD1AB7"/>
    <w:rsid w:val="00BD1EF8"/>
    <w:rsid w:val="00BD25DE"/>
    <w:rsid w:val="00BD2724"/>
    <w:rsid w:val="00BD2F55"/>
    <w:rsid w:val="00BD498E"/>
    <w:rsid w:val="00BD4E03"/>
    <w:rsid w:val="00BD5926"/>
    <w:rsid w:val="00BD59D8"/>
    <w:rsid w:val="00BD5AA3"/>
    <w:rsid w:val="00BD6040"/>
    <w:rsid w:val="00BD6237"/>
    <w:rsid w:val="00BD646F"/>
    <w:rsid w:val="00BD65CB"/>
    <w:rsid w:val="00BD6691"/>
    <w:rsid w:val="00BD70CA"/>
    <w:rsid w:val="00BD7CF8"/>
    <w:rsid w:val="00BE008A"/>
    <w:rsid w:val="00BE05EF"/>
    <w:rsid w:val="00BE0B38"/>
    <w:rsid w:val="00BE17EE"/>
    <w:rsid w:val="00BE2291"/>
    <w:rsid w:val="00BE2505"/>
    <w:rsid w:val="00BE25E2"/>
    <w:rsid w:val="00BE2B74"/>
    <w:rsid w:val="00BE2C4D"/>
    <w:rsid w:val="00BE328F"/>
    <w:rsid w:val="00BE3302"/>
    <w:rsid w:val="00BE45F9"/>
    <w:rsid w:val="00BE4996"/>
    <w:rsid w:val="00BE4D56"/>
    <w:rsid w:val="00BE6451"/>
    <w:rsid w:val="00BE6A7E"/>
    <w:rsid w:val="00BE7010"/>
    <w:rsid w:val="00BE73D9"/>
    <w:rsid w:val="00BE78DD"/>
    <w:rsid w:val="00BF07C0"/>
    <w:rsid w:val="00BF20B7"/>
    <w:rsid w:val="00BF512C"/>
    <w:rsid w:val="00BF566F"/>
    <w:rsid w:val="00BF579A"/>
    <w:rsid w:val="00BF7118"/>
    <w:rsid w:val="00BF71B6"/>
    <w:rsid w:val="00BF7B2C"/>
    <w:rsid w:val="00C00027"/>
    <w:rsid w:val="00C003D4"/>
    <w:rsid w:val="00C00514"/>
    <w:rsid w:val="00C00BFC"/>
    <w:rsid w:val="00C00CEC"/>
    <w:rsid w:val="00C018B6"/>
    <w:rsid w:val="00C01BED"/>
    <w:rsid w:val="00C01D50"/>
    <w:rsid w:val="00C040C5"/>
    <w:rsid w:val="00C06482"/>
    <w:rsid w:val="00C06EBD"/>
    <w:rsid w:val="00C06EF0"/>
    <w:rsid w:val="00C1139A"/>
    <w:rsid w:val="00C11A20"/>
    <w:rsid w:val="00C13370"/>
    <w:rsid w:val="00C1346C"/>
    <w:rsid w:val="00C13842"/>
    <w:rsid w:val="00C13AF0"/>
    <w:rsid w:val="00C145DF"/>
    <w:rsid w:val="00C146FF"/>
    <w:rsid w:val="00C14D2D"/>
    <w:rsid w:val="00C15063"/>
    <w:rsid w:val="00C1517C"/>
    <w:rsid w:val="00C152CE"/>
    <w:rsid w:val="00C15826"/>
    <w:rsid w:val="00C16779"/>
    <w:rsid w:val="00C16E10"/>
    <w:rsid w:val="00C16EE5"/>
    <w:rsid w:val="00C173C9"/>
    <w:rsid w:val="00C17FFD"/>
    <w:rsid w:val="00C2086F"/>
    <w:rsid w:val="00C2120E"/>
    <w:rsid w:val="00C21256"/>
    <w:rsid w:val="00C21744"/>
    <w:rsid w:val="00C21844"/>
    <w:rsid w:val="00C21A43"/>
    <w:rsid w:val="00C21B10"/>
    <w:rsid w:val="00C21C50"/>
    <w:rsid w:val="00C21F57"/>
    <w:rsid w:val="00C225B3"/>
    <w:rsid w:val="00C2283B"/>
    <w:rsid w:val="00C22A30"/>
    <w:rsid w:val="00C22C38"/>
    <w:rsid w:val="00C22E72"/>
    <w:rsid w:val="00C237F4"/>
    <w:rsid w:val="00C24756"/>
    <w:rsid w:val="00C2541E"/>
    <w:rsid w:val="00C25BAC"/>
    <w:rsid w:val="00C2602F"/>
    <w:rsid w:val="00C261F1"/>
    <w:rsid w:val="00C26599"/>
    <w:rsid w:val="00C267BF"/>
    <w:rsid w:val="00C26C8D"/>
    <w:rsid w:val="00C27458"/>
    <w:rsid w:val="00C30617"/>
    <w:rsid w:val="00C3061D"/>
    <w:rsid w:val="00C30919"/>
    <w:rsid w:val="00C30F00"/>
    <w:rsid w:val="00C312AF"/>
    <w:rsid w:val="00C313D3"/>
    <w:rsid w:val="00C3144F"/>
    <w:rsid w:val="00C3175A"/>
    <w:rsid w:val="00C31A6D"/>
    <w:rsid w:val="00C32271"/>
    <w:rsid w:val="00C326C0"/>
    <w:rsid w:val="00C333AC"/>
    <w:rsid w:val="00C33419"/>
    <w:rsid w:val="00C340AD"/>
    <w:rsid w:val="00C346C6"/>
    <w:rsid w:val="00C34CD0"/>
    <w:rsid w:val="00C35034"/>
    <w:rsid w:val="00C35A21"/>
    <w:rsid w:val="00C361AB"/>
    <w:rsid w:val="00C37A0B"/>
    <w:rsid w:val="00C404DA"/>
    <w:rsid w:val="00C40F6A"/>
    <w:rsid w:val="00C425FC"/>
    <w:rsid w:val="00C42A90"/>
    <w:rsid w:val="00C43696"/>
    <w:rsid w:val="00C43CD5"/>
    <w:rsid w:val="00C44DFF"/>
    <w:rsid w:val="00C451A6"/>
    <w:rsid w:val="00C45801"/>
    <w:rsid w:val="00C4623C"/>
    <w:rsid w:val="00C46502"/>
    <w:rsid w:val="00C4754D"/>
    <w:rsid w:val="00C47552"/>
    <w:rsid w:val="00C47DB3"/>
    <w:rsid w:val="00C50ABC"/>
    <w:rsid w:val="00C51922"/>
    <w:rsid w:val="00C519CB"/>
    <w:rsid w:val="00C51E14"/>
    <w:rsid w:val="00C530AE"/>
    <w:rsid w:val="00C53F46"/>
    <w:rsid w:val="00C5537C"/>
    <w:rsid w:val="00C55A22"/>
    <w:rsid w:val="00C5641A"/>
    <w:rsid w:val="00C5665C"/>
    <w:rsid w:val="00C56AD7"/>
    <w:rsid w:val="00C56F39"/>
    <w:rsid w:val="00C5718D"/>
    <w:rsid w:val="00C571C7"/>
    <w:rsid w:val="00C57425"/>
    <w:rsid w:val="00C60B81"/>
    <w:rsid w:val="00C61E52"/>
    <w:rsid w:val="00C61EC8"/>
    <w:rsid w:val="00C6345E"/>
    <w:rsid w:val="00C635CD"/>
    <w:rsid w:val="00C63833"/>
    <w:rsid w:val="00C638C2"/>
    <w:rsid w:val="00C63DA5"/>
    <w:rsid w:val="00C6471E"/>
    <w:rsid w:val="00C64CE0"/>
    <w:rsid w:val="00C64D74"/>
    <w:rsid w:val="00C655D5"/>
    <w:rsid w:val="00C66998"/>
    <w:rsid w:val="00C66F69"/>
    <w:rsid w:val="00C671D2"/>
    <w:rsid w:val="00C679D6"/>
    <w:rsid w:val="00C70B05"/>
    <w:rsid w:val="00C70B12"/>
    <w:rsid w:val="00C7132B"/>
    <w:rsid w:val="00C71553"/>
    <w:rsid w:val="00C715C2"/>
    <w:rsid w:val="00C72039"/>
    <w:rsid w:val="00C7222A"/>
    <w:rsid w:val="00C72D6A"/>
    <w:rsid w:val="00C733B2"/>
    <w:rsid w:val="00C73735"/>
    <w:rsid w:val="00C738E6"/>
    <w:rsid w:val="00C73C95"/>
    <w:rsid w:val="00C757BF"/>
    <w:rsid w:val="00C766FC"/>
    <w:rsid w:val="00C76E3B"/>
    <w:rsid w:val="00C7715A"/>
    <w:rsid w:val="00C809DB"/>
    <w:rsid w:val="00C80E19"/>
    <w:rsid w:val="00C81462"/>
    <w:rsid w:val="00C81FD9"/>
    <w:rsid w:val="00C83C85"/>
    <w:rsid w:val="00C83D7C"/>
    <w:rsid w:val="00C842DF"/>
    <w:rsid w:val="00C84AF0"/>
    <w:rsid w:val="00C85591"/>
    <w:rsid w:val="00C85954"/>
    <w:rsid w:val="00C85ABE"/>
    <w:rsid w:val="00C85AD0"/>
    <w:rsid w:val="00C85D7E"/>
    <w:rsid w:val="00C86176"/>
    <w:rsid w:val="00C86351"/>
    <w:rsid w:val="00C8649B"/>
    <w:rsid w:val="00C869D3"/>
    <w:rsid w:val="00C86F60"/>
    <w:rsid w:val="00C8748D"/>
    <w:rsid w:val="00C87582"/>
    <w:rsid w:val="00C876A4"/>
    <w:rsid w:val="00C90715"/>
    <w:rsid w:val="00C90834"/>
    <w:rsid w:val="00C90B23"/>
    <w:rsid w:val="00C90CB3"/>
    <w:rsid w:val="00C90EA0"/>
    <w:rsid w:val="00C913CF"/>
    <w:rsid w:val="00C91CCC"/>
    <w:rsid w:val="00C92055"/>
    <w:rsid w:val="00C92058"/>
    <w:rsid w:val="00C92EFB"/>
    <w:rsid w:val="00C930B5"/>
    <w:rsid w:val="00C932E8"/>
    <w:rsid w:val="00C93993"/>
    <w:rsid w:val="00C93F90"/>
    <w:rsid w:val="00C9494E"/>
    <w:rsid w:val="00C951F0"/>
    <w:rsid w:val="00C95539"/>
    <w:rsid w:val="00C957A1"/>
    <w:rsid w:val="00C960AD"/>
    <w:rsid w:val="00C9693B"/>
    <w:rsid w:val="00C96B6F"/>
    <w:rsid w:val="00C9720E"/>
    <w:rsid w:val="00C973CC"/>
    <w:rsid w:val="00C97BC6"/>
    <w:rsid w:val="00C97CDA"/>
    <w:rsid w:val="00CA127C"/>
    <w:rsid w:val="00CA1732"/>
    <w:rsid w:val="00CA1B93"/>
    <w:rsid w:val="00CA2355"/>
    <w:rsid w:val="00CA2790"/>
    <w:rsid w:val="00CA2839"/>
    <w:rsid w:val="00CA2C65"/>
    <w:rsid w:val="00CA38D9"/>
    <w:rsid w:val="00CA3BF8"/>
    <w:rsid w:val="00CA431E"/>
    <w:rsid w:val="00CA6312"/>
    <w:rsid w:val="00CA6543"/>
    <w:rsid w:val="00CA699F"/>
    <w:rsid w:val="00CA6B04"/>
    <w:rsid w:val="00CA6FF9"/>
    <w:rsid w:val="00CA7030"/>
    <w:rsid w:val="00CA7AFF"/>
    <w:rsid w:val="00CA7BB4"/>
    <w:rsid w:val="00CB0563"/>
    <w:rsid w:val="00CB0574"/>
    <w:rsid w:val="00CB0A2D"/>
    <w:rsid w:val="00CB0A67"/>
    <w:rsid w:val="00CB14DA"/>
    <w:rsid w:val="00CB2550"/>
    <w:rsid w:val="00CB28A7"/>
    <w:rsid w:val="00CB36B6"/>
    <w:rsid w:val="00CB3B12"/>
    <w:rsid w:val="00CB43D4"/>
    <w:rsid w:val="00CB5D0B"/>
    <w:rsid w:val="00CB67E7"/>
    <w:rsid w:val="00CB6B97"/>
    <w:rsid w:val="00CB6C56"/>
    <w:rsid w:val="00CB6CD0"/>
    <w:rsid w:val="00CC0376"/>
    <w:rsid w:val="00CC0CBC"/>
    <w:rsid w:val="00CC1B3E"/>
    <w:rsid w:val="00CC1FB3"/>
    <w:rsid w:val="00CC2446"/>
    <w:rsid w:val="00CC2B04"/>
    <w:rsid w:val="00CC2C02"/>
    <w:rsid w:val="00CC2C35"/>
    <w:rsid w:val="00CC3548"/>
    <w:rsid w:val="00CC3945"/>
    <w:rsid w:val="00CC3A08"/>
    <w:rsid w:val="00CC3D7A"/>
    <w:rsid w:val="00CC41AF"/>
    <w:rsid w:val="00CC4CE4"/>
    <w:rsid w:val="00CC51F7"/>
    <w:rsid w:val="00CC5525"/>
    <w:rsid w:val="00CC6395"/>
    <w:rsid w:val="00CC765A"/>
    <w:rsid w:val="00CC7D3A"/>
    <w:rsid w:val="00CD0059"/>
    <w:rsid w:val="00CD0AE5"/>
    <w:rsid w:val="00CD0B26"/>
    <w:rsid w:val="00CD1C94"/>
    <w:rsid w:val="00CD24DA"/>
    <w:rsid w:val="00CD284F"/>
    <w:rsid w:val="00CD292D"/>
    <w:rsid w:val="00CD2FBB"/>
    <w:rsid w:val="00CD3388"/>
    <w:rsid w:val="00CD35E2"/>
    <w:rsid w:val="00CD3863"/>
    <w:rsid w:val="00CD3911"/>
    <w:rsid w:val="00CD3C35"/>
    <w:rsid w:val="00CD4118"/>
    <w:rsid w:val="00CD4260"/>
    <w:rsid w:val="00CD4C17"/>
    <w:rsid w:val="00CD4CCB"/>
    <w:rsid w:val="00CD50D3"/>
    <w:rsid w:val="00CD58C7"/>
    <w:rsid w:val="00CD6261"/>
    <w:rsid w:val="00CD6627"/>
    <w:rsid w:val="00CD6766"/>
    <w:rsid w:val="00CD6D16"/>
    <w:rsid w:val="00CD7E62"/>
    <w:rsid w:val="00CE0072"/>
    <w:rsid w:val="00CE104A"/>
    <w:rsid w:val="00CE1C17"/>
    <w:rsid w:val="00CE1C90"/>
    <w:rsid w:val="00CE2254"/>
    <w:rsid w:val="00CE234D"/>
    <w:rsid w:val="00CE2558"/>
    <w:rsid w:val="00CE265D"/>
    <w:rsid w:val="00CE2B11"/>
    <w:rsid w:val="00CE2F0D"/>
    <w:rsid w:val="00CE2F86"/>
    <w:rsid w:val="00CE330D"/>
    <w:rsid w:val="00CE402F"/>
    <w:rsid w:val="00CE4554"/>
    <w:rsid w:val="00CE517C"/>
    <w:rsid w:val="00CE5505"/>
    <w:rsid w:val="00CE5C36"/>
    <w:rsid w:val="00CE5CD6"/>
    <w:rsid w:val="00CE5FCC"/>
    <w:rsid w:val="00CE6381"/>
    <w:rsid w:val="00CE63EF"/>
    <w:rsid w:val="00CE6CBD"/>
    <w:rsid w:val="00CE6DD9"/>
    <w:rsid w:val="00CE7078"/>
    <w:rsid w:val="00CE716E"/>
    <w:rsid w:val="00CE728A"/>
    <w:rsid w:val="00CE73E9"/>
    <w:rsid w:val="00CE7B7C"/>
    <w:rsid w:val="00CE7BD7"/>
    <w:rsid w:val="00CF0310"/>
    <w:rsid w:val="00CF06B9"/>
    <w:rsid w:val="00CF0B1B"/>
    <w:rsid w:val="00CF106F"/>
    <w:rsid w:val="00CF13A1"/>
    <w:rsid w:val="00CF13E1"/>
    <w:rsid w:val="00CF1B56"/>
    <w:rsid w:val="00CF1C4A"/>
    <w:rsid w:val="00CF33C3"/>
    <w:rsid w:val="00CF4D63"/>
    <w:rsid w:val="00CF505B"/>
    <w:rsid w:val="00CF52C2"/>
    <w:rsid w:val="00CF5304"/>
    <w:rsid w:val="00CF58FE"/>
    <w:rsid w:val="00CF5D16"/>
    <w:rsid w:val="00CF5E47"/>
    <w:rsid w:val="00CF6B48"/>
    <w:rsid w:val="00CF6C6E"/>
    <w:rsid w:val="00CF6DD0"/>
    <w:rsid w:val="00CF717C"/>
    <w:rsid w:val="00CF7A5C"/>
    <w:rsid w:val="00D0007E"/>
    <w:rsid w:val="00D00552"/>
    <w:rsid w:val="00D0087E"/>
    <w:rsid w:val="00D00E3B"/>
    <w:rsid w:val="00D01CD9"/>
    <w:rsid w:val="00D0298F"/>
    <w:rsid w:val="00D02F75"/>
    <w:rsid w:val="00D04357"/>
    <w:rsid w:val="00D04853"/>
    <w:rsid w:val="00D05226"/>
    <w:rsid w:val="00D059A1"/>
    <w:rsid w:val="00D05D0E"/>
    <w:rsid w:val="00D06544"/>
    <w:rsid w:val="00D06C35"/>
    <w:rsid w:val="00D06CA0"/>
    <w:rsid w:val="00D07A25"/>
    <w:rsid w:val="00D11326"/>
    <w:rsid w:val="00D113C0"/>
    <w:rsid w:val="00D118BF"/>
    <w:rsid w:val="00D11930"/>
    <w:rsid w:val="00D12946"/>
    <w:rsid w:val="00D12F5B"/>
    <w:rsid w:val="00D13827"/>
    <w:rsid w:val="00D13A69"/>
    <w:rsid w:val="00D1468A"/>
    <w:rsid w:val="00D1472B"/>
    <w:rsid w:val="00D14EFF"/>
    <w:rsid w:val="00D1597B"/>
    <w:rsid w:val="00D15FBD"/>
    <w:rsid w:val="00D17889"/>
    <w:rsid w:val="00D20102"/>
    <w:rsid w:val="00D206F5"/>
    <w:rsid w:val="00D2099C"/>
    <w:rsid w:val="00D20FE0"/>
    <w:rsid w:val="00D22408"/>
    <w:rsid w:val="00D22413"/>
    <w:rsid w:val="00D22E8A"/>
    <w:rsid w:val="00D22EC7"/>
    <w:rsid w:val="00D22F9E"/>
    <w:rsid w:val="00D23F94"/>
    <w:rsid w:val="00D24320"/>
    <w:rsid w:val="00D2490C"/>
    <w:rsid w:val="00D2529F"/>
    <w:rsid w:val="00D26325"/>
    <w:rsid w:val="00D26D62"/>
    <w:rsid w:val="00D27198"/>
    <w:rsid w:val="00D271A5"/>
    <w:rsid w:val="00D276C8"/>
    <w:rsid w:val="00D27A3E"/>
    <w:rsid w:val="00D3017A"/>
    <w:rsid w:val="00D301AC"/>
    <w:rsid w:val="00D303D2"/>
    <w:rsid w:val="00D303D7"/>
    <w:rsid w:val="00D30754"/>
    <w:rsid w:val="00D311F6"/>
    <w:rsid w:val="00D313A6"/>
    <w:rsid w:val="00D31548"/>
    <w:rsid w:val="00D31A5A"/>
    <w:rsid w:val="00D31B99"/>
    <w:rsid w:val="00D31C27"/>
    <w:rsid w:val="00D32213"/>
    <w:rsid w:val="00D32A6F"/>
    <w:rsid w:val="00D33151"/>
    <w:rsid w:val="00D34778"/>
    <w:rsid w:val="00D34D00"/>
    <w:rsid w:val="00D36014"/>
    <w:rsid w:val="00D37DC7"/>
    <w:rsid w:val="00D4144C"/>
    <w:rsid w:val="00D41DD9"/>
    <w:rsid w:val="00D41F65"/>
    <w:rsid w:val="00D4348B"/>
    <w:rsid w:val="00D43553"/>
    <w:rsid w:val="00D43691"/>
    <w:rsid w:val="00D44A1A"/>
    <w:rsid w:val="00D44D3B"/>
    <w:rsid w:val="00D44F26"/>
    <w:rsid w:val="00D459A5"/>
    <w:rsid w:val="00D4618C"/>
    <w:rsid w:val="00D46782"/>
    <w:rsid w:val="00D47388"/>
    <w:rsid w:val="00D475CB"/>
    <w:rsid w:val="00D47B32"/>
    <w:rsid w:val="00D506D3"/>
    <w:rsid w:val="00D50D3C"/>
    <w:rsid w:val="00D50E54"/>
    <w:rsid w:val="00D51A9C"/>
    <w:rsid w:val="00D52470"/>
    <w:rsid w:val="00D52E03"/>
    <w:rsid w:val="00D534A0"/>
    <w:rsid w:val="00D53545"/>
    <w:rsid w:val="00D5359F"/>
    <w:rsid w:val="00D543D1"/>
    <w:rsid w:val="00D54E1C"/>
    <w:rsid w:val="00D5500C"/>
    <w:rsid w:val="00D573C2"/>
    <w:rsid w:val="00D6021C"/>
    <w:rsid w:val="00D60A68"/>
    <w:rsid w:val="00D60EFD"/>
    <w:rsid w:val="00D629EF"/>
    <w:rsid w:val="00D62A78"/>
    <w:rsid w:val="00D63C06"/>
    <w:rsid w:val="00D64232"/>
    <w:rsid w:val="00D64A80"/>
    <w:rsid w:val="00D66D6C"/>
    <w:rsid w:val="00D70209"/>
    <w:rsid w:val="00D70419"/>
    <w:rsid w:val="00D70836"/>
    <w:rsid w:val="00D70E29"/>
    <w:rsid w:val="00D70E2F"/>
    <w:rsid w:val="00D71DEE"/>
    <w:rsid w:val="00D72E1B"/>
    <w:rsid w:val="00D72F96"/>
    <w:rsid w:val="00D74132"/>
    <w:rsid w:val="00D741D7"/>
    <w:rsid w:val="00D75540"/>
    <w:rsid w:val="00D75C9D"/>
    <w:rsid w:val="00D767C6"/>
    <w:rsid w:val="00D76ABE"/>
    <w:rsid w:val="00D76DD9"/>
    <w:rsid w:val="00D777C3"/>
    <w:rsid w:val="00D779B8"/>
    <w:rsid w:val="00D8003C"/>
    <w:rsid w:val="00D80972"/>
    <w:rsid w:val="00D8099A"/>
    <w:rsid w:val="00D81CEB"/>
    <w:rsid w:val="00D82460"/>
    <w:rsid w:val="00D827B4"/>
    <w:rsid w:val="00D82A74"/>
    <w:rsid w:val="00D82BF3"/>
    <w:rsid w:val="00D837D6"/>
    <w:rsid w:val="00D83B59"/>
    <w:rsid w:val="00D83E3F"/>
    <w:rsid w:val="00D8472A"/>
    <w:rsid w:val="00D848E4"/>
    <w:rsid w:val="00D84B7E"/>
    <w:rsid w:val="00D84D5C"/>
    <w:rsid w:val="00D85761"/>
    <w:rsid w:val="00D85AC9"/>
    <w:rsid w:val="00D86121"/>
    <w:rsid w:val="00D86BB2"/>
    <w:rsid w:val="00D9011A"/>
    <w:rsid w:val="00D90555"/>
    <w:rsid w:val="00D9088C"/>
    <w:rsid w:val="00D921CD"/>
    <w:rsid w:val="00D9297E"/>
    <w:rsid w:val="00D92DDC"/>
    <w:rsid w:val="00D950B3"/>
    <w:rsid w:val="00D95B51"/>
    <w:rsid w:val="00D95CCE"/>
    <w:rsid w:val="00D96ED4"/>
    <w:rsid w:val="00D96F42"/>
    <w:rsid w:val="00D97227"/>
    <w:rsid w:val="00D97B64"/>
    <w:rsid w:val="00DA039B"/>
    <w:rsid w:val="00DA04E0"/>
    <w:rsid w:val="00DA17C1"/>
    <w:rsid w:val="00DA192F"/>
    <w:rsid w:val="00DA20DA"/>
    <w:rsid w:val="00DA238C"/>
    <w:rsid w:val="00DA25E5"/>
    <w:rsid w:val="00DA337E"/>
    <w:rsid w:val="00DA4D4A"/>
    <w:rsid w:val="00DA5560"/>
    <w:rsid w:val="00DA6622"/>
    <w:rsid w:val="00DA745B"/>
    <w:rsid w:val="00DA7819"/>
    <w:rsid w:val="00DA78B4"/>
    <w:rsid w:val="00DA7D7A"/>
    <w:rsid w:val="00DA7E72"/>
    <w:rsid w:val="00DB0334"/>
    <w:rsid w:val="00DB060E"/>
    <w:rsid w:val="00DB0B12"/>
    <w:rsid w:val="00DB116C"/>
    <w:rsid w:val="00DB1A5A"/>
    <w:rsid w:val="00DB1F97"/>
    <w:rsid w:val="00DB259A"/>
    <w:rsid w:val="00DB2ADA"/>
    <w:rsid w:val="00DB3510"/>
    <w:rsid w:val="00DB3D3C"/>
    <w:rsid w:val="00DB3DA5"/>
    <w:rsid w:val="00DB4A3C"/>
    <w:rsid w:val="00DB4F02"/>
    <w:rsid w:val="00DB5C0B"/>
    <w:rsid w:val="00DB653A"/>
    <w:rsid w:val="00DB6AFE"/>
    <w:rsid w:val="00DC02BB"/>
    <w:rsid w:val="00DC0C39"/>
    <w:rsid w:val="00DC1EE1"/>
    <w:rsid w:val="00DC273D"/>
    <w:rsid w:val="00DC33AA"/>
    <w:rsid w:val="00DC33F5"/>
    <w:rsid w:val="00DC39C1"/>
    <w:rsid w:val="00DC3A1B"/>
    <w:rsid w:val="00DC5573"/>
    <w:rsid w:val="00DC6379"/>
    <w:rsid w:val="00DC6B99"/>
    <w:rsid w:val="00DC6DF2"/>
    <w:rsid w:val="00DC71B5"/>
    <w:rsid w:val="00DC7860"/>
    <w:rsid w:val="00DC78DE"/>
    <w:rsid w:val="00DC7998"/>
    <w:rsid w:val="00DC7A10"/>
    <w:rsid w:val="00DD0157"/>
    <w:rsid w:val="00DD0B85"/>
    <w:rsid w:val="00DD147B"/>
    <w:rsid w:val="00DD23FD"/>
    <w:rsid w:val="00DD27FF"/>
    <w:rsid w:val="00DD2E3A"/>
    <w:rsid w:val="00DD3948"/>
    <w:rsid w:val="00DD4866"/>
    <w:rsid w:val="00DD67A7"/>
    <w:rsid w:val="00DD6AAF"/>
    <w:rsid w:val="00DE0356"/>
    <w:rsid w:val="00DE0FBE"/>
    <w:rsid w:val="00DE10F0"/>
    <w:rsid w:val="00DE13E6"/>
    <w:rsid w:val="00DE1541"/>
    <w:rsid w:val="00DE1787"/>
    <w:rsid w:val="00DE1BF9"/>
    <w:rsid w:val="00DE228A"/>
    <w:rsid w:val="00DE2379"/>
    <w:rsid w:val="00DE2BB8"/>
    <w:rsid w:val="00DE2CC9"/>
    <w:rsid w:val="00DE3560"/>
    <w:rsid w:val="00DE37E5"/>
    <w:rsid w:val="00DE3910"/>
    <w:rsid w:val="00DE4100"/>
    <w:rsid w:val="00DE4725"/>
    <w:rsid w:val="00DE4A00"/>
    <w:rsid w:val="00DE4E80"/>
    <w:rsid w:val="00DE6374"/>
    <w:rsid w:val="00DE6E03"/>
    <w:rsid w:val="00DE7251"/>
    <w:rsid w:val="00DE75F1"/>
    <w:rsid w:val="00DE78D7"/>
    <w:rsid w:val="00DE790F"/>
    <w:rsid w:val="00DF0FC9"/>
    <w:rsid w:val="00DF1188"/>
    <w:rsid w:val="00DF11EF"/>
    <w:rsid w:val="00DF1579"/>
    <w:rsid w:val="00DF1979"/>
    <w:rsid w:val="00DF249D"/>
    <w:rsid w:val="00DF2761"/>
    <w:rsid w:val="00DF2C78"/>
    <w:rsid w:val="00DF313E"/>
    <w:rsid w:val="00DF3214"/>
    <w:rsid w:val="00DF4248"/>
    <w:rsid w:val="00DF4279"/>
    <w:rsid w:val="00DF483F"/>
    <w:rsid w:val="00DF4E1F"/>
    <w:rsid w:val="00DF4EC8"/>
    <w:rsid w:val="00DF749D"/>
    <w:rsid w:val="00DF7E7D"/>
    <w:rsid w:val="00E001B0"/>
    <w:rsid w:val="00E0074B"/>
    <w:rsid w:val="00E01924"/>
    <w:rsid w:val="00E01AD1"/>
    <w:rsid w:val="00E01B98"/>
    <w:rsid w:val="00E02DA1"/>
    <w:rsid w:val="00E03494"/>
    <w:rsid w:val="00E03816"/>
    <w:rsid w:val="00E038AD"/>
    <w:rsid w:val="00E03F36"/>
    <w:rsid w:val="00E04090"/>
    <w:rsid w:val="00E04BDC"/>
    <w:rsid w:val="00E05220"/>
    <w:rsid w:val="00E0546F"/>
    <w:rsid w:val="00E05A49"/>
    <w:rsid w:val="00E06644"/>
    <w:rsid w:val="00E06D4F"/>
    <w:rsid w:val="00E07458"/>
    <w:rsid w:val="00E074F1"/>
    <w:rsid w:val="00E10A15"/>
    <w:rsid w:val="00E11AB6"/>
    <w:rsid w:val="00E11EAF"/>
    <w:rsid w:val="00E1223F"/>
    <w:rsid w:val="00E12513"/>
    <w:rsid w:val="00E13125"/>
    <w:rsid w:val="00E14E82"/>
    <w:rsid w:val="00E151A6"/>
    <w:rsid w:val="00E15573"/>
    <w:rsid w:val="00E15B89"/>
    <w:rsid w:val="00E1704A"/>
    <w:rsid w:val="00E17EFF"/>
    <w:rsid w:val="00E203BB"/>
    <w:rsid w:val="00E2077F"/>
    <w:rsid w:val="00E20B54"/>
    <w:rsid w:val="00E21886"/>
    <w:rsid w:val="00E21A02"/>
    <w:rsid w:val="00E21AB7"/>
    <w:rsid w:val="00E21C59"/>
    <w:rsid w:val="00E21E8A"/>
    <w:rsid w:val="00E22254"/>
    <w:rsid w:val="00E22929"/>
    <w:rsid w:val="00E22ACE"/>
    <w:rsid w:val="00E22AF2"/>
    <w:rsid w:val="00E23042"/>
    <w:rsid w:val="00E24220"/>
    <w:rsid w:val="00E24A01"/>
    <w:rsid w:val="00E24FC1"/>
    <w:rsid w:val="00E25AB4"/>
    <w:rsid w:val="00E25FEE"/>
    <w:rsid w:val="00E2687F"/>
    <w:rsid w:val="00E26E42"/>
    <w:rsid w:val="00E2715E"/>
    <w:rsid w:val="00E27244"/>
    <w:rsid w:val="00E27601"/>
    <w:rsid w:val="00E303F9"/>
    <w:rsid w:val="00E30C2D"/>
    <w:rsid w:val="00E30E9F"/>
    <w:rsid w:val="00E31177"/>
    <w:rsid w:val="00E31348"/>
    <w:rsid w:val="00E31664"/>
    <w:rsid w:val="00E31D42"/>
    <w:rsid w:val="00E3255E"/>
    <w:rsid w:val="00E325D0"/>
    <w:rsid w:val="00E33124"/>
    <w:rsid w:val="00E3615D"/>
    <w:rsid w:val="00E369DF"/>
    <w:rsid w:val="00E36F6F"/>
    <w:rsid w:val="00E37292"/>
    <w:rsid w:val="00E3789D"/>
    <w:rsid w:val="00E378FB"/>
    <w:rsid w:val="00E40A55"/>
    <w:rsid w:val="00E40E28"/>
    <w:rsid w:val="00E41BA5"/>
    <w:rsid w:val="00E41F83"/>
    <w:rsid w:val="00E42063"/>
    <w:rsid w:val="00E42073"/>
    <w:rsid w:val="00E42A0E"/>
    <w:rsid w:val="00E43115"/>
    <w:rsid w:val="00E431D2"/>
    <w:rsid w:val="00E4370B"/>
    <w:rsid w:val="00E43CEA"/>
    <w:rsid w:val="00E43F68"/>
    <w:rsid w:val="00E4422D"/>
    <w:rsid w:val="00E44EFB"/>
    <w:rsid w:val="00E45125"/>
    <w:rsid w:val="00E458FA"/>
    <w:rsid w:val="00E46FFA"/>
    <w:rsid w:val="00E477AE"/>
    <w:rsid w:val="00E50AEE"/>
    <w:rsid w:val="00E50F49"/>
    <w:rsid w:val="00E5106B"/>
    <w:rsid w:val="00E51C78"/>
    <w:rsid w:val="00E52C94"/>
    <w:rsid w:val="00E5389D"/>
    <w:rsid w:val="00E5392A"/>
    <w:rsid w:val="00E53F3A"/>
    <w:rsid w:val="00E54479"/>
    <w:rsid w:val="00E552B7"/>
    <w:rsid w:val="00E5590B"/>
    <w:rsid w:val="00E55C14"/>
    <w:rsid w:val="00E55EC5"/>
    <w:rsid w:val="00E56244"/>
    <w:rsid w:val="00E57D27"/>
    <w:rsid w:val="00E606ED"/>
    <w:rsid w:val="00E610F0"/>
    <w:rsid w:val="00E621E2"/>
    <w:rsid w:val="00E6259F"/>
    <w:rsid w:val="00E64948"/>
    <w:rsid w:val="00E65795"/>
    <w:rsid w:val="00E65E46"/>
    <w:rsid w:val="00E668AA"/>
    <w:rsid w:val="00E66F07"/>
    <w:rsid w:val="00E670B9"/>
    <w:rsid w:val="00E67468"/>
    <w:rsid w:val="00E675B0"/>
    <w:rsid w:val="00E677D5"/>
    <w:rsid w:val="00E67FC5"/>
    <w:rsid w:val="00E708EE"/>
    <w:rsid w:val="00E71223"/>
    <w:rsid w:val="00E7150B"/>
    <w:rsid w:val="00E71DE9"/>
    <w:rsid w:val="00E7287B"/>
    <w:rsid w:val="00E73205"/>
    <w:rsid w:val="00E74185"/>
    <w:rsid w:val="00E7427D"/>
    <w:rsid w:val="00E748DE"/>
    <w:rsid w:val="00E74EEF"/>
    <w:rsid w:val="00E74FCA"/>
    <w:rsid w:val="00E75588"/>
    <w:rsid w:val="00E75B73"/>
    <w:rsid w:val="00E76704"/>
    <w:rsid w:val="00E771CB"/>
    <w:rsid w:val="00E77213"/>
    <w:rsid w:val="00E773E0"/>
    <w:rsid w:val="00E7765F"/>
    <w:rsid w:val="00E77F8F"/>
    <w:rsid w:val="00E80062"/>
    <w:rsid w:val="00E81202"/>
    <w:rsid w:val="00E8129D"/>
    <w:rsid w:val="00E8197D"/>
    <w:rsid w:val="00E81A66"/>
    <w:rsid w:val="00E81BCD"/>
    <w:rsid w:val="00E81BD6"/>
    <w:rsid w:val="00E8200E"/>
    <w:rsid w:val="00E83C5B"/>
    <w:rsid w:val="00E83D4E"/>
    <w:rsid w:val="00E84166"/>
    <w:rsid w:val="00E84B89"/>
    <w:rsid w:val="00E8522E"/>
    <w:rsid w:val="00E8577B"/>
    <w:rsid w:val="00E85BD5"/>
    <w:rsid w:val="00E8613F"/>
    <w:rsid w:val="00E866FD"/>
    <w:rsid w:val="00E8695A"/>
    <w:rsid w:val="00E86AC5"/>
    <w:rsid w:val="00E86F8A"/>
    <w:rsid w:val="00E87E21"/>
    <w:rsid w:val="00E90A8B"/>
    <w:rsid w:val="00E90CE4"/>
    <w:rsid w:val="00E90EE5"/>
    <w:rsid w:val="00E913DF"/>
    <w:rsid w:val="00E92B5F"/>
    <w:rsid w:val="00E92E5D"/>
    <w:rsid w:val="00E930F2"/>
    <w:rsid w:val="00E9311E"/>
    <w:rsid w:val="00E93895"/>
    <w:rsid w:val="00E9434B"/>
    <w:rsid w:val="00E944D6"/>
    <w:rsid w:val="00E95142"/>
    <w:rsid w:val="00E95666"/>
    <w:rsid w:val="00E95CC9"/>
    <w:rsid w:val="00E95E9A"/>
    <w:rsid w:val="00E963A6"/>
    <w:rsid w:val="00E968DA"/>
    <w:rsid w:val="00E969CD"/>
    <w:rsid w:val="00E96D71"/>
    <w:rsid w:val="00E9731F"/>
    <w:rsid w:val="00E978E8"/>
    <w:rsid w:val="00EA0AC8"/>
    <w:rsid w:val="00EA29FD"/>
    <w:rsid w:val="00EA35D3"/>
    <w:rsid w:val="00EA3760"/>
    <w:rsid w:val="00EA3798"/>
    <w:rsid w:val="00EA3ABA"/>
    <w:rsid w:val="00EA3FC1"/>
    <w:rsid w:val="00EA4D93"/>
    <w:rsid w:val="00EA4F57"/>
    <w:rsid w:val="00EA5464"/>
    <w:rsid w:val="00EA6C5B"/>
    <w:rsid w:val="00EA71C3"/>
    <w:rsid w:val="00EA76A9"/>
    <w:rsid w:val="00EA7811"/>
    <w:rsid w:val="00EA7C0B"/>
    <w:rsid w:val="00EB05E4"/>
    <w:rsid w:val="00EB06C3"/>
    <w:rsid w:val="00EB08E4"/>
    <w:rsid w:val="00EB0CC3"/>
    <w:rsid w:val="00EB17C9"/>
    <w:rsid w:val="00EB19B0"/>
    <w:rsid w:val="00EB2570"/>
    <w:rsid w:val="00EB358C"/>
    <w:rsid w:val="00EB3C31"/>
    <w:rsid w:val="00EB43C2"/>
    <w:rsid w:val="00EB45FF"/>
    <w:rsid w:val="00EB4683"/>
    <w:rsid w:val="00EB469F"/>
    <w:rsid w:val="00EB4D3F"/>
    <w:rsid w:val="00EB4DA6"/>
    <w:rsid w:val="00EB50D7"/>
    <w:rsid w:val="00EB57A8"/>
    <w:rsid w:val="00EB5C00"/>
    <w:rsid w:val="00EB73F3"/>
    <w:rsid w:val="00EB7986"/>
    <w:rsid w:val="00EC0FFF"/>
    <w:rsid w:val="00EC1AB8"/>
    <w:rsid w:val="00EC1C7B"/>
    <w:rsid w:val="00EC2267"/>
    <w:rsid w:val="00EC2AC9"/>
    <w:rsid w:val="00EC2B6B"/>
    <w:rsid w:val="00EC2BAA"/>
    <w:rsid w:val="00EC3215"/>
    <w:rsid w:val="00EC33E3"/>
    <w:rsid w:val="00EC34C8"/>
    <w:rsid w:val="00EC353C"/>
    <w:rsid w:val="00EC38B4"/>
    <w:rsid w:val="00EC3910"/>
    <w:rsid w:val="00EC392E"/>
    <w:rsid w:val="00EC40F4"/>
    <w:rsid w:val="00EC4535"/>
    <w:rsid w:val="00EC47C2"/>
    <w:rsid w:val="00EC4CD1"/>
    <w:rsid w:val="00EC5A8D"/>
    <w:rsid w:val="00EC60A4"/>
    <w:rsid w:val="00EC638D"/>
    <w:rsid w:val="00EC799D"/>
    <w:rsid w:val="00EC7D23"/>
    <w:rsid w:val="00EC7DE4"/>
    <w:rsid w:val="00ED0305"/>
    <w:rsid w:val="00ED0851"/>
    <w:rsid w:val="00ED1290"/>
    <w:rsid w:val="00ED2266"/>
    <w:rsid w:val="00ED2AFB"/>
    <w:rsid w:val="00ED2D4D"/>
    <w:rsid w:val="00ED2F1B"/>
    <w:rsid w:val="00ED3334"/>
    <w:rsid w:val="00ED38A5"/>
    <w:rsid w:val="00ED38FF"/>
    <w:rsid w:val="00ED39EB"/>
    <w:rsid w:val="00ED4126"/>
    <w:rsid w:val="00ED6037"/>
    <w:rsid w:val="00ED6050"/>
    <w:rsid w:val="00ED7061"/>
    <w:rsid w:val="00ED738D"/>
    <w:rsid w:val="00EE042F"/>
    <w:rsid w:val="00EE098E"/>
    <w:rsid w:val="00EE122C"/>
    <w:rsid w:val="00EE147C"/>
    <w:rsid w:val="00EE191D"/>
    <w:rsid w:val="00EE1D7F"/>
    <w:rsid w:val="00EE2536"/>
    <w:rsid w:val="00EE2B55"/>
    <w:rsid w:val="00EE2CAE"/>
    <w:rsid w:val="00EE39F9"/>
    <w:rsid w:val="00EE480B"/>
    <w:rsid w:val="00EE4861"/>
    <w:rsid w:val="00EE560F"/>
    <w:rsid w:val="00EE56FB"/>
    <w:rsid w:val="00EE58C6"/>
    <w:rsid w:val="00EE5ABC"/>
    <w:rsid w:val="00EE5B40"/>
    <w:rsid w:val="00EE5F8B"/>
    <w:rsid w:val="00EE6714"/>
    <w:rsid w:val="00EE6A75"/>
    <w:rsid w:val="00EE70DB"/>
    <w:rsid w:val="00EE78F0"/>
    <w:rsid w:val="00EE7B67"/>
    <w:rsid w:val="00EE7FAF"/>
    <w:rsid w:val="00EF1A6E"/>
    <w:rsid w:val="00EF1B75"/>
    <w:rsid w:val="00EF2161"/>
    <w:rsid w:val="00EF3FBE"/>
    <w:rsid w:val="00EF421F"/>
    <w:rsid w:val="00EF424F"/>
    <w:rsid w:val="00EF63DB"/>
    <w:rsid w:val="00EF6525"/>
    <w:rsid w:val="00EF6B50"/>
    <w:rsid w:val="00EF6B99"/>
    <w:rsid w:val="00EF7305"/>
    <w:rsid w:val="00EF7360"/>
    <w:rsid w:val="00EF740A"/>
    <w:rsid w:val="00EF7A2E"/>
    <w:rsid w:val="00EF7DCA"/>
    <w:rsid w:val="00F00281"/>
    <w:rsid w:val="00F004A5"/>
    <w:rsid w:val="00F00FD9"/>
    <w:rsid w:val="00F0177C"/>
    <w:rsid w:val="00F02230"/>
    <w:rsid w:val="00F03B7A"/>
    <w:rsid w:val="00F04AFB"/>
    <w:rsid w:val="00F04CE5"/>
    <w:rsid w:val="00F05238"/>
    <w:rsid w:val="00F0594C"/>
    <w:rsid w:val="00F05CCE"/>
    <w:rsid w:val="00F07BBA"/>
    <w:rsid w:val="00F07EF3"/>
    <w:rsid w:val="00F103E2"/>
    <w:rsid w:val="00F1057A"/>
    <w:rsid w:val="00F106FB"/>
    <w:rsid w:val="00F11385"/>
    <w:rsid w:val="00F12389"/>
    <w:rsid w:val="00F12E0C"/>
    <w:rsid w:val="00F1353D"/>
    <w:rsid w:val="00F13FB3"/>
    <w:rsid w:val="00F141E0"/>
    <w:rsid w:val="00F155EC"/>
    <w:rsid w:val="00F15611"/>
    <w:rsid w:val="00F157BB"/>
    <w:rsid w:val="00F1639F"/>
    <w:rsid w:val="00F1716F"/>
    <w:rsid w:val="00F17441"/>
    <w:rsid w:val="00F17974"/>
    <w:rsid w:val="00F17B43"/>
    <w:rsid w:val="00F20774"/>
    <w:rsid w:val="00F20AB7"/>
    <w:rsid w:val="00F20BB4"/>
    <w:rsid w:val="00F20D53"/>
    <w:rsid w:val="00F21101"/>
    <w:rsid w:val="00F21797"/>
    <w:rsid w:val="00F221B0"/>
    <w:rsid w:val="00F228E7"/>
    <w:rsid w:val="00F22E1B"/>
    <w:rsid w:val="00F23092"/>
    <w:rsid w:val="00F23942"/>
    <w:rsid w:val="00F24013"/>
    <w:rsid w:val="00F246FE"/>
    <w:rsid w:val="00F24916"/>
    <w:rsid w:val="00F24A6B"/>
    <w:rsid w:val="00F2504A"/>
    <w:rsid w:val="00F2510B"/>
    <w:rsid w:val="00F255C4"/>
    <w:rsid w:val="00F263F6"/>
    <w:rsid w:val="00F267A4"/>
    <w:rsid w:val="00F26AD0"/>
    <w:rsid w:val="00F26C6D"/>
    <w:rsid w:val="00F26C81"/>
    <w:rsid w:val="00F2713B"/>
    <w:rsid w:val="00F272B6"/>
    <w:rsid w:val="00F27F60"/>
    <w:rsid w:val="00F30022"/>
    <w:rsid w:val="00F30950"/>
    <w:rsid w:val="00F331A9"/>
    <w:rsid w:val="00F332E9"/>
    <w:rsid w:val="00F3351C"/>
    <w:rsid w:val="00F338E0"/>
    <w:rsid w:val="00F33B61"/>
    <w:rsid w:val="00F34705"/>
    <w:rsid w:val="00F35A23"/>
    <w:rsid w:val="00F363FC"/>
    <w:rsid w:val="00F368D1"/>
    <w:rsid w:val="00F36F03"/>
    <w:rsid w:val="00F370FE"/>
    <w:rsid w:val="00F40F00"/>
    <w:rsid w:val="00F42279"/>
    <w:rsid w:val="00F423A4"/>
    <w:rsid w:val="00F423D8"/>
    <w:rsid w:val="00F424B1"/>
    <w:rsid w:val="00F42556"/>
    <w:rsid w:val="00F42810"/>
    <w:rsid w:val="00F42BA2"/>
    <w:rsid w:val="00F430A3"/>
    <w:rsid w:val="00F434FA"/>
    <w:rsid w:val="00F4383C"/>
    <w:rsid w:val="00F439E3"/>
    <w:rsid w:val="00F44414"/>
    <w:rsid w:val="00F446E3"/>
    <w:rsid w:val="00F44728"/>
    <w:rsid w:val="00F44939"/>
    <w:rsid w:val="00F4503D"/>
    <w:rsid w:val="00F463EB"/>
    <w:rsid w:val="00F46C5E"/>
    <w:rsid w:val="00F47313"/>
    <w:rsid w:val="00F47443"/>
    <w:rsid w:val="00F50DF7"/>
    <w:rsid w:val="00F51A57"/>
    <w:rsid w:val="00F52D1A"/>
    <w:rsid w:val="00F533CC"/>
    <w:rsid w:val="00F535A3"/>
    <w:rsid w:val="00F53E42"/>
    <w:rsid w:val="00F541ED"/>
    <w:rsid w:val="00F54A12"/>
    <w:rsid w:val="00F54AE9"/>
    <w:rsid w:val="00F5538B"/>
    <w:rsid w:val="00F564C6"/>
    <w:rsid w:val="00F57239"/>
    <w:rsid w:val="00F5756B"/>
    <w:rsid w:val="00F60364"/>
    <w:rsid w:val="00F607AB"/>
    <w:rsid w:val="00F60F1C"/>
    <w:rsid w:val="00F61218"/>
    <w:rsid w:val="00F6132F"/>
    <w:rsid w:val="00F615D8"/>
    <w:rsid w:val="00F6261E"/>
    <w:rsid w:val="00F62AD9"/>
    <w:rsid w:val="00F63577"/>
    <w:rsid w:val="00F63B7A"/>
    <w:rsid w:val="00F63F27"/>
    <w:rsid w:val="00F63F37"/>
    <w:rsid w:val="00F64504"/>
    <w:rsid w:val="00F64CBC"/>
    <w:rsid w:val="00F65090"/>
    <w:rsid w:val="00F665C5"/>
    <w:rsid w:val="00F672D5"/>
    <w:rsid w:val="00F67794"/>
    <w:rsid w:val="00F67898"/>
    <w:rsid w:val="00F701BD"/>
    <w:rsid w:val="00F70C43"/>
    <w:rsid w:val="00F70C84"/>
    <w:rsid w:val="00F71756"/>
    <w:rsid w:val="00F739FD"/>
    <w:rsid w:val="00F73A35"/>
    <w:rsid w:val="00F74F47"/>
    <w:rsid w:val="00F752FE"/>
    <w:rsid w:val="00F75529"/>
    <w:rsid w:val="00F75F21"/>
    <w:rsid w:val="00F75F2B"/>
    <w:rsid w:val="00F7606B"/>
    <w:rsid w:val="00F76789"/>
    <w:rsid w:val="00F77133"/>
    <w:rsid w:val="00F77278"/>
    <w:rsid w:val="00F77DBE"/>
    <w:rsid w:val="00F80136"/>
    <w:rsid w:val="00F80369"/>
    <w:rsid w:val="00F8046C"/>
    <w:rsid w:val="00F81D86"/>
    <w:rsid w:val="00F82BB7"/>
    <w:rsid w:val="00F833B0"/>
    <w:rsid w:val="00F833B1"/>
    <w:rsid w:val="00F83DF1"/>
    <w:rsid w:val="00F84512"/>
    <w:rsid w:val="00F84973"/>
    <w:rsid w:val="00F84C36"/>
    <w:rsid w:val="00F85291"/>
    <w:rsid w:val="00F852A0"/>
    <w:rsid w:val="00F85405"/>
    <w:rsid w:val="00F85714"/>
    <w:rsid w:val="00F86E0A"/>
    <w:rsid w:val="00F870F5"/>
    <w:rsid w:val="00F87970"/>
    <w:rsid w:val="00F879E2"/>
    <w:rsid w:val="00F902BD"/>
    <w:rsid w:val="00F913D7"/>
    <w:rsid w:val="00F92193"/>
    <w:rsid w:val="00F9458E"/>
    <w:rsid w:val="00F94760"/>
    <w:rsid w:val="00F95B62"/>
    <w:rsid w:val="00F95C69"/>
    <w:rsid w:val="00F962B5"/>
    <w:rsid w:val="00F964E0"/>
    <w:rsid w:val="00F96502"/>
    <w:rsid w:val="00F97958"/>
    <w:rsid w:val="00F97CA8"/>
    <w:rsid w:val="00FA060C"/>
    <w:rsid w:val="00FA06B5"/>
    <w:rsid w:val="00FA1337"/>
    <w:rsid w:val="00FA1669"/>
    <w:rsid w:val="00FA1A12"/>
    <w:rsid w:val="00FA1A9A"/>
    <w:rsid w:val="00FA24D7"/>
    <w:rsid w:val="00FA35A5"/>
    <w:rsid w:val="00FA3A4F"/>
    <w:rsid w:val="00FA45FE"/>
    <w:rsid w:val="00FA47D0"/>
    <w:rsid w:val="00FA4C3B"/>
    <w:rsid w:val="00FA5312"/>
    <w:rsid w:val="00FA5624"/>
    <w:rsid w:val="00FA56B3"/>
    <w:rsid w:val="00FA5AE0"/>
    <w:rsid w:val="00FA65A1"/>
    <w:rsid w:val="00FA6B36"/>
    <w:rsid w:val="00FA6CF3"/>
    <w:rsid w:val="00FA75C5"/>
    <w:rsid w:val="00FA7886"/>
    <w:rsid w:val="00FB0030"/>
    <w:rsid w:val="00FB13BE"/>
    <w:rsid w:val="00FB1C74"/>
    <w:rsid w:val="00FB2238"/>
    <w:rsid w:val="00FB279A"/>
    <w:rsid w:val="00FB30E3"/>
    <w:rsid w:val="00FB4602"/>
    <w:rsid w:val="00FB471A"/>
    <w:rsid w:val="00FB5742"/>
    <w:rsid w:val="00FB5953"/>
    <w:rsid w:val="00FB68D1"/>
    <w:rsid w:val="00FB6A18"/>
    <w:rsid w:val="00FB7357"/>
    <w:rsid w:val="00FC0194"/>
    <w:rsid w:val="00FC0ECD"/>
    <w:rsid w:val="00FC2084"/>
    <w:rsid w:val="00FC29F6"/>
    <w:rsid w:val="00FC2A83"/>
    <w:rsid w:val="00FC2B35"/>
    <w:rsid w:val="00FC4D31"/>
    <w:rsid w:val="00FC5784"/>
    <w:rsid w:val="00FC77C9"/>
    <w:rsid w:val="00FC7F93"/>
    <w:rsid w:val="00FD01DE"/>
    <w:rsid w:val="00FD14AD"/>
    <w:rsid w:val="00FD1ECF"/>
    <w:rsid w:val="00FD1FF2"/>
    <w:rsid w:val="00FD238F"/>
    <w:rsid w:val="00FD24D3"/>
    <w:rsid w:val="00FD2779"/>
    <w:rsid w:val="00FD298F"/>
    <w:rsid w:val="00FD3A72"/>
    <w:rsid w:val="00FD4065"/>
    <w:rsid w:val="00FD428A"/>
    <w:rsid w:val="00FD44E2"/>
    <w:rsid w:val="00FD4E13"/>
    <w:rsid w:val="00FD5A98"/>
    <w:rsid w:val="00FD6EA9"/>
    <w:rsid w:val="00FD7A24"/>
    <w:rsid w:val="00FE07B5"/>
    <w:rsid w:val="00FE1743"/>
    <w:rsid w:val="00FE1909"/>
    <w:rsid w:val="00FE1B6D"/>
    <w:rsid w:val="00FE1BFF"/>
    <w:rsid w:val="00FE1F44"/>
    <w:rsid w:val="00FE2C65"/>
    <w:rsid w:val="00FE376A"/>
    <w:rsid w:val="00FE3E4C"/>
    <w:rsid w:val="00FE4182"/>
    <w:rsid w:val="00FE42C7"/>
    <w:rsid w:val="00FE478C"/>
    <w:rsid w:val="00FE5178"/>
    <w:rsid w:val="00FE57C8"/>
    <w:rsid w:val="00FE5F9D"/>
    <w:rsid w:val="00FE6BB0"/>
    <w:rsid w:val="00FE7913"/>
    <w:rsid w:val="00FE7C72"/>
    <w:rsid w:val="00FE7DBA"/>
    <w:rsid w:val="00FE7E64"/>
    <w:rsid w:val="00FF0714"/>
    <w:rsid w:val="00FF1B75"/>
    <w:rsid w:val="00FF2A24"/>
    <w:rsid w:val="00FF34AA"/>
    <w:rsid w:val="00FF38F9"/>
    <w:rsid w:val="00FF39A7"/>
    <w:rsid w:val="00FF45F8"/>
    <w:rsid w:val="00FF467F"/>
    <w:rsid w:val="00FF49F3"/>
    <w:rsid w:val="00FF5087"/>
    <w:rsid w:val="00FF520A"/>
    <w:rsid w:val="00FF70E4"/>
    <w:rsid w:val="00FF7304"/>
    <w:rsid w:val="00FF781A"/>
    <w:rsid w:val="00FF79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D8B5212-939C-4870-BB55-4640DB53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semiHidden="1" w:uiPriority="39" w:unhideWhenUsed="1"/>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E0F60"/>
    <w:pPr>
      <w:ind w:left="567"/>
      <w:jc w:val="both"/>
    </w:pPr>
    <w:rPr>
      <w:sz w:val="24"/>
      <w:szCs w:val="24"/>
    </w:rPr>
  </w:style>
  <w:style w:type="paragraph" w:styleId="Naslov1">
    <w:name w:val="heading 1"/>
    <w:basedOn w:val="Navaden"/>
    <w:link w:val="Naslov1Znak"/>
    <w:uiPriority w:val="99"/>
    <w:qFormat/>
    <w:rsid w:val="00EF6B50"/>
    <w:pPr>
      <w:keepNext/>
      <w:outlineLvl w:val="0"/>
    </w:pPr>
    <w:rPr>
      <w:b/>
      <w:bCs/>
      <w:kern w:val="36"/>
    </w:rPr>
  </w:style>
  <w:style w:type="paragraph" w:styleId="Naslov2">
    <w:name w:val="heading 2"/>
    <w:basedOn w:val="Navaden"/>
    <w:link w:val="Naslov2Znak"/>
    <w:uiPriority w:val="99"/>
    <w:qFormat/>
    <w:rsid w:val="00EF6B50"/>
    <w:pPr>
      <w:keepNext/>
      <w:jc w:val="center"/>
      <w:outlineLvl w:val="1"/>
    </w:pPr>
    <w:rPr>
      <w:b/>
      <w:bCs/>
      <w:sz w:val="28"/>
      <w:szCs w:val="28"/>
    </w:rPr>
  </w:style>
  <w:style w:type="paragraph" w:styleId="Naslov3">
    <w:name w:val="heading 3"/>
    <w:basedOn w:val="Navaden"/>
    <w:next w:val="Navaden"/>
    <w:link w:val="Naslov3Znak"/>
    <w:uiPriority w:val="99"/>
    <w:qFormat/>
    <w:rsid w:val="00EF6B50"/>
    <w:pPr>
      <w:keepNext/>
      <w:spacing w:line="360" w:lineRule="auto"/>
      <w:outlineLvl w:val="2"/>
    </w:pPr>
    <w:rPr>
      <w:i/>
      <w:iCs/>
      <w:sz w:val="16"/>
      <w:szCs w:val="16"/>
    </w:rPr>
  </w:style>
  <w:style w:type="paragraph" w:styleId="Naslov4">
    <w:name w:val="heading 4"/>
    <w:basedOn w:val="Navaden"/>
    <w:next w:val="Navaden"/>
    <w:link w:val="Naslov4Znak"/>
    <w:uiPriority w:val="99"/>
    <w:qFormat/>
    <w:rsid w:val="00EF6B50"/>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uiPriority w:val="99"/>
    <w:qFormat/>
    <w:rsid w:val="00EF6B50"/>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EF6B50"/>
    <w:pPr>
      <w:keepNext/>
      <w:outlineLvl w:val="5"/>
    </w:pPr>
    <w:rPr>
      <w:b/>
      <w:bCs/>
      <w:sz w:val="22"/>
      <w:szCs w:val="22"/>
    </w:rPr>
  </w:style>
  <w:style w:type="paragraph" w:styleId="Naslov7">
    <w:name w:val="heading 7"/>
    <w:basedOn w:val="Navaden"/>
    <w:next w:val="Navaden"/>
    <w:link w:val="Naslov7Znak"/>
    <w:uiPriority w:val="99"/>
    <w:qFormat/>
    <w:rsid w:val="00EF6B50"/>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EF6B50"/>
    <w:pPr>
      <w:keepNext/>
      <w:outlineLvl w:val="7"/>
    </w:pPr>
    <w:rPr>
      <w:b/>
      <w:bCs/>
      <w:sz w:val="22"/>
      <w:szCs w:val="22"/>
    </w:rPr>
  </w:style>
  <w:style w:type="paragraph" w:styleId="Naslov9">
    <w:name w:val="heading 9"/>
    <w:basedOn w:val="Navaden"/>
    <w:next w:val="Navaden"/>
    <w:link w:val="Naslov9Znak"/>
    <w:uiPriority w:val="99"/>
    <w:qFormat/>
    <w:rsid w:val="004966FE"/>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Pr>
      <w:rFonts w:ascii="Cambria" w:hAnsi="Cambria" w:cs="Times New Roman"/>
      <w:b/>
      <w:bCs/>
      <w:kern w:val="32"/>
      <w:sz w:val="32"/>
      <w:szCs w:val="32"/>
    </w:rPr>
  </w:style>
  <w:style w:type="character" w:customStyle="1" w:styleId="Naslov2Znak">
    <w:name w:val="Naslov 2 Znak"/>
    <w:link w:val="Naslov2"/>
    <w:uiPriority w:val="99"/>
    <w:locked/>
    <w:rPr>
      <w:rFonts w:ascii="Cambria" w:hAnsi="Cambria" w:cs="Times New Roman"/>
      <w:b/>
      <w:bCs/>
      <w:i/>
      <w:iCs/>
      <w:sz w:val="28"/>
      <w:szCs w:val="28"/>
    </w:rPr>
  </w:style>
  <w:style w:type="character" w:customStyle="1" w:styleId="Naslov3Znak">
    <w:name w:val="Naslov 3 Znak"/>
    <w:link w:val="Naslov3"/>
    <w:uiPriority w:val="9"/>
    <w:semiHidden/>
    <w:locked/>
    <w:rPr>
      <w:rFonts w:ascii="Cambria" w:hAnsi="Cambria" w:cs="Times New Roman"/>
      <w:b/>
      <w:bCs/>
      <w:sz w:val="26"/>
      <w:szCs w:val="26"/>
    </w:rPr>
  </w:style>
  <w:style w:type="character" w:customStyle="1" w:styleId="Naslov4Znak">
    <w:name w:val="Naslov 4 Znak"/>
    <w:link w:val="Naslov4"/>
    <w:uiPriority w:val="9"/>
    <w:semiHidden/>
    <w:locked/>
    <w:rPr>
      <w:rFonts w:ascii="Calibri" w:hAnsi="Calibri" w:cs="Times New Roman"/>
      <w:b/>
      <w:bCs/>
      <w:sz w:val="28"/>
      <w:szCs w:val="28"/>
    </w:rPr>
  </w:style>
  <w:style w:type="character" w:customStyle="1" w:styleId="Naslov5Znak">
    <w:name w:val="Naslov 5 Znak"/>
    <w:link w:val="Naslov5"/>
    <w:uiPriority w:val="9"/>
    <w:semiHidden/>
    <w:locked/>
    <w:rPr>
      <w:rFonts w:ascii="Calibri" w:hAnsi="Calibri" w:cs="Times New Roman"/>
      <w:b/>
      <w:bCs/>
      <w:i/>
      <w:iCs/>
      <w:sz w:val="26"/>
      <w:szCs w:val="26"/>
    </w:rPr>
  </w:style>
  <w:style w:type="character" w:customStyle="1" w:styleId="Naslov6Znak">
    <w:name w:val="Naslov 6 Znak"/>
    <w:link w:val="Naslov6"/>
    <w:uiPriority w:val="9"/>
    <w:semiHidden/>
    <w:locked/>
    <w:rPr>
      <w:rFonts w:ascii="Calibri" w:hAnsi="Calibri" w:cs="Times New Roman"/>
      <w:b/>
      <w:bCs/>
    </w:rPr>
  </w:style>
  <w:style w:type="character" w:customStyle="1" w:styleId="Naslov7Znak">
    <w:name w:val="Naslov 7 Znak"/>
    <w:link w:val="Naslov7"/>
    <w:uiPriority w:val="9"/>
    <w:semiHidden/>
    <w:locked/>
    <w:rPr>
      <w:rFonts w:ascii="Calibri" w:hAnsi="Calibri" w:cs="Times New Roman"/>
      <w:sz w:val="24"/>
      <w:szCs w:val="24"/>
    </w:rPr>
  </w:style>
  <w:style w:type="character" w:customStyle="1" w:styleId="Naslov8Znak">
    <w:name w:val="Naslov 8 Znak"/>
    <w:link w:val="Naslov8"/>
    <w:uiPriority w:val="9"/>
    <w:semiHidden/>
    <w:locked/>
    <w:rPr>
      <w:rFonts w:ascii="Calibri" w:hAnsi="Calibri" w:cs="Times New Roman"/>
      <w:i/>
      <w:iCs/>
      <w:sz w:val="24"/>
      <w:szCs w:val="24"/>
    </w:rPr>
  </w:style>
  <w:style w:type="character" w:customStyle="1" w:styleId="Naslov9Znak">
    <w:name w:val="Naslov 9 Znak"/>
    <w:link w:val="Naslov9"/>
    <w:uiPriority w:val="99"/>
    <w:semiHidden/>
    <w:locked/>
    <w:rsid w:val="004966FE"/>
    <w:rPr>
      <w:rFonts w:ascii="Cambria" w:hAnsi="Cambria" w:cs="Cambria"/>
      <w:sz w:val="22"/>
      <w:szCs w:val="22"/>
    </w:rPr>
  </w:style>
  <w:style w:type="paragraph" w:styleId="Noga">
    <w:name w:val="footer"/>
    <w:basedOn w:val="Navaden"/>
    <w:link w:val="NogaZnak"/>
    <w:uiPriority w:val="99"/>
    <w:rsid w:val="00EF6B50"/>
    <w:pPr>
      <w:tabs>
        <w:tab w:val="center" w:pos="4536"/>
        <w:tab w:val="right" w:pos="9072"/>
      </w:tabs>
    </w:pPr>
  </w:style>
  <w:style w:type="character" w:customStyle="1" w:styleId="NogaZnak">
    <w:name w:val="Noga Znak"/>
    <w:link w:val="Noga"/>
    <w:uiPriority w:val="99"/>
    <w:locked/>
    <w:rsid w:val="004C13B6"/>
    <w:rPr>
      <w:rFonts w:cs="Times New Roman"/>
      <w:sz w:val="24"/>
      <w:szCs w:val="24"/>
    </w:rPr>
  </w:style>
  <w:style w:type="character" w:styleId="tevilkastrani">
    <w:name w:val="page number"/>
    <w:uiPriority w:val="99"/>
    <w:rsid w:val="00EF6B50"/>
    <w:rPr>
      <w:rFonts w:cs="Times New Roman"/>
    </w:rPr>
  </w:style>
  <w:style w:type="paragraph" w:styleId="Telobesedila-zamik">
    <w:name w:val="Body Text Indent"/>
    <w:basedOn w:val="Navaden"/>
    <w:link w:val="Telobesedila-zamikZnak"/>
    <w:uiPriority w:val="99"/>
    <w:rsid w:val="00EF6B50"/>
    <w:pPr>
      <w:ind w:left="720"/>
    </w:pPr>
    <w:rPr>
      <w:color w:val="FF00FF"/>
    </w:rPr>
  </w:style>
  <w:style w:type="character" w:customStyle="1" w:styleId="Telobesedila-zamikZnak">
    <w:name w:val="Telo besedila - zamik Znak"/>
    <w:link w:val="Telobesedila-zamik"/>
    <w:uiPriority w:val="99"/>
    <w:semiHidden/>
    <w:locked/>
    <w:rPr>
      <w:rFonts w:cs="Times New Roman"/>
      <w:sz w:val="24"/>
      <w:szCs w:val="24"/>
    </w:rPr>
  </w:style>
  <w:style w:type="paragraph" w:styleId="Glava">
    <w:name w:val="header"/>
    <w:basedOn w:val="Navaden"/>
    <w:link w:val="GlavaZnak"/>
    <w:uiPriority w:val="99"/>
    <w:rsid w:val="00EF6B50"/>
    <w:pPr>
      <w:tabs>
        <w:tab w:val="center" w:pos="4536"/>
        <w:tab w:val="right" w:pos="9072"/>
      </w:tabs>
    </w:pPr>
  </w:style>
  <w:style w:type="character" w:customStyle="1" w:styleId="GlavaZnak">
    <w:name w:val="Glava Znak"/>
    <w:link w:val="Glava"/>
    <w:uiPriority w:val="99"/>
    <w:locked/>
    <w:rPr>
      <w:rFonts w:cs="Times New Roman"/>
      <w:sz w:val="24"/>
      <w:szCs w:val="24"/>
    </w:rPr>
  </w:style>
  <w:style w:type="paragraph" w:styleId="Telobesedila2">
    <w:name w:val="Body Text 2"/>
    <w:basedOn w:val="Navaden"/>
    <w:link w:val="Telobesedila2Znak"/>
    <w:uiPriority w:val="99"/>
    <w:rsid w:val="00EF6B50"/>
    <w:rPr>
      <w:b/>
      <w:bCs/>
    </w:rPr>
  </w:style>
  <w:style w:type="character" w:customStyle="1" w:styleId="Telobesedila2Znak">
    <w:name w:val="Telo besedila 2 Znak"/>
    <w:link w:val="Telobesedila2"/>
    <w:uiPriority w:val="99"/>
    <w:semiHidden/>
    <w:locked/>
    <w:rPr>
      <w:rFonts w:cs="Times New Roman"/>
      <w:sz w:val="24"/>
      <w:szCs w:val="24"/>
    </w:rPr>
  </w:style>
  <w:style w:type="paragraph" w:customStyle="1" w:styleId="BodyText31">
    <w:name w:val="Body Text 31"/>
    <w:basedOn w:val="Navaden"/>
    <w:uiPriority w:val="99"/>
    <w:rsid w:val="00EF6B50"/>
    <w:rPr>
      <w:sz w:val="22"/>
      <w:szCs w:val="22"/>
    </w:rPr>
  </w:style>
  <w:style w:type="paragraph" w:styleId="Telobesedila-zamik2">
    <w:name w:val="Body Text Indent 2"/>
    <w:basedOn w:val="Navaden"/>
    <w:link w:val="Telobesedila-zamik2Znak"/>
    <w:uiPriority w:val="99"/>
    <w:rsid w:val="00EF6B50"/>
    <w:pPr>
      <w:spacing w:after="120"/>
      <w:ind w:left="720"/>
    </w:pPr>
  </w:style>
  <w:style w:type="character" w:customStyle="1" w:styleId="Telobesedila-zamik2Znak">
    <w:name w:val="Telo besedila - zamik 2 Znak"/>
    <w:link w:val="Telobesedila-zamik2"/>
    <w:uiPriority w:val="99"/>
    <w:semiHidden/>
    <w:locked/>
    <w:rPr>
      <w:rFonts w:cs="Times New Roman"/>
      <w:sz w:val="24"/>
      <w:szCs w:val="24"/>
    </w:rPr>
  </w:style>
  <w:style w:type="paragraph" w:styleId="Telobesedila-zamik3">
    <w:name w:val="Body Text Indent 3"/>
    <w:basedOn w:val="Navaden"/>
    <w:link w:val="Telobesedila-zamik3Znak"/>
    <w:uiPriority w:val="99"/>
    <w:rsid w:val="00EF6B50"/>
    <w:pPr>
      <w:ind w:left="720"/>
    </w:pPr>
  </w:style>
  <w:style w:type="character" w:customStyle="1" w:styleId="Telobesedila-zamik3Znak">
    <w:name w:val="Telo besedila - zamik 3 Znak"/>
    <w:link w:val="Telobesedila-zamik3"/>
    <w:uiPriority w:val="99"/>
    <w:semiHidden/>
    <w:locked/>
    <w:rPr>
      <w:rFonts w:cs="Times New Roman"/>
      <w:sz w:val="16"/>
      <w:szCs w:val="16"/>
    </w:rPr>
  </w:style>
  <w:style w:type="paragraph" w:styleId="Telobesedila">
    <w:name w:val="Body Text"/>
    <w:basedOn w:val="Navaden"/>
    <w:link w:val="TelobesedilaZnak"/>
    <w:uiPriority w:val="99"/>
    <w:rsid w:val="00EF6B50"/>
    <w:pPr>
      <w:spacing w:line="360" w:lineRule="auto"/>
    </w:pPr>
  </w:style>
  <w:style w:type="character" w:customStyle="1" w:styleId="TelobesedilaZnak">
    <w:name w:val="Telo besedila Znak"/>
    <w:link w:val="Telobesedila"/>
    <w:uiPriority w:val="99"/>
    <w:semiHidden/>
    <w:locked/>
    <w:rPr>
      <w:rFonts w:cs="Times New Roman"/>
      <w:sz w:val="24"/>
      <w:szCs w:val="24"/>
    </w:rPr>
  </w:style>
  <w:style w:type="paragraph" w:customStyle="1" w:styleId="Telobesedila31">
    <w:name w:val="Telo besedila 31"/>
    <w:basedOn w:val="Navaden"/>
    <w:uiPriority w:val="99"/>
    <w:rsid w:val="00EF6B50"/>
    <w:rPr>
      <w:sz w:val="22"/>
      <w:szCs w:val="22"/>
    </w:rPr>
  </w:style>
  <w:style w:type="paragraph" w:customStyle="1" w:styleId="Default">
    <w:name w:val="Default"/>
    <w:rsid w:val="00EF6B50"/>
    <w:pPr>
      <w:autoSpaceDE w:val="0"/>
      <w:autoSpaceDN w:val="0"/>
      <w:adjustRightInd w:val="0"/>
      <w:ind w:left="567"/>
      <w:jc w:val="both"/>
    </w:pPr>
    <w:rPr>
      <w:rFonts w:ascii="Arial" w:hAnsi="Arial" w:cs="Arial"/>
      <w:color w:val="000000"/>
      <w:sz w:val="24"/>
      <w:szCs w:val="24"/>
    </w:rPr>
  </w:style>
  <w:style w:type="table" w:styleId="Tabelamrea">
    <w:name w:val="Table Grid"/>
    <w:basedOn w:val="Navadnatabela"/>
    <w:uiPriority w:val="59"/>
    <w:rsid w:val="00EF6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SEDILO">
    <w:name w:val="BESEDILO"/>
    <w:uiPriority w:val="99"/>
    <w:rsid w:val="00EF6B50"/>
    <w:pPr>
      <w:keepLines/>
      <w:widowControl w:val="0"/>
      <w:tabs>
        <w:tab w:val="left" w:pos="2155"/>
      </w:tabs>
      <w:ind w:left="567"/>
      <w:jc w:val="both"/>
    </w:pPr>
    <w:rPr>
      <w:rFonts w:ascii="Arial" w:hAnsi="Arial" w:cs="Arial"/>
      <w:kern w:val="16"/>
      <w:lang w:eastAsia="en-US"/>
    </w:rPr>
  </w:style>
  <w:style w:type="character" w:styleId="Hiperpovezava">
    <w:name w:val="Hyperlink"/>
    <w:uiPriority w:val="99"/>
    <w:rsid w:val="00EF6B50"/>
    <w:rPr>
      <w:rFonts w:cs="Times New Roman"/>
      <w:color w:val="0000FF"/>
      <w:u w:val="single"/>
    </w:rPr>
  </w:style>
  <w:style w:type="character" w:styleId="Krepko">
    <w:name w:val="Strong"/>
    <w:uiPriority w:val="99"/>
    <w:qFormat/>
    <w:rsid w:val="00EF6B50"/>
    <w:rPr>
      <w:rFonts w:cs="Times New Roman"/>
      <w:b/>
      <w:bCs/>
    </w:rPr>
  </w:style>
  <w:style w:type="paragraph" w:customStyle="1" w:styleId="TableContents">
    <w:name w:val="Table Contents"/>
    <w:basedOn w:val="Navaden"/>
    <w:uiPriority w:val="99"/>
    <w:rsid w:val="00EF6B50"/>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uiPriority w:val="99"/>
    <w:semiHidden/>
    <w:rsid w:val="00FF7966"/>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FF7966"/>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FF7966"/>
    <w:pPr>
      <w:ind w:left="480"/>
    </w:pPr>
    <w:rPr>
      <w:rFonts w:ascii="Calibri" w:hAnsi="Calibri" w:cs="Calibri"/>
      <w:i/>
      <w:iCs/>
      <w:sz w:val="20"/>
      <w:szCs w:val="20"/>
    </w:rPr>
  </w:style>
  <w:style w:type="paragraph" w:styleId="Kazalovsebine4">
    <w:name w:val="toc 4"/>
    <w:basedOn w:val="Navaden"/>
    <w:next w:val="Navaden"/>
    <w:autoRedefine/>
    <w:uiPriority w:val="99"/>
    <w:semiHidden/>
    <w:rsid w:val="00FF7966"/>
    <w:pPr>
      <w:ind w:left="720"/>
    </w:pPr>
    <w:rPr>
      <w:rFonts w:ascii="Calibri" w:hAnsi="Calibri" w:cs="Calibri"/>
      <w:sz w:val="18"/>
      <w:szCs w:val="18"/>
    </w:rPr>
  </w:style>
  <w:style w:type="paragraph" w:styleId="Kazalovsebine5">
    <w:name w:val="toc 5"/>
    <w:basedOn w:val="Navaden"/>
    <w:next w:val="Navaden"/>
    <w:autoRedefine/>
    <w:uiPriority w:val="99"/>
    <w:semiHidden/>
    <w:rsid w:val="00FF7966"/>
    <w:pPr>
      <w:ind w:left="960"/>
    </w:pPr>
    <w:rPr>
      <w:rFonts w:ascii="Calibri" w:hAnsi="Calibri" w:cs="Calibri"/>
      <w:sz w:val="18"/>
      <w:szCs w:val="18"/>
    </w:rPr>
  </w:style>
  <w:style w:type="paragraph" w:styleId="Kazalovsebine6">
    <w:name w:val="toc 6"/>
    <w:basedOn w:val="Navaden"/>
    <w:next w:val="Navaden"/>
    <w:autoRedefine/>
    <w:uiPriority w:val="99"/>
    <w:semiHidden/>
    <w:rsid w:val="00FF7966"/>
    <w:pPr>
      <w:ind w:left="1200"/>
    </w:pPr>
    <w:rPr>
      <w:rFonts w:ascii="Calibri" w:hAnsi="Calibri" w:cs="Calibri"/>
      <w:sz w:val="18"/>
      <w:szCs w:val="18"/>
    </w:rPr>
  </w:style>
  <w:style w:type="paragraph" w:styleId="Kazalovsebine7">
    <w:name w:val="toc 7"/>
    <w:basedOn w:val="Navaden"/>
    <w:next w:val="Navaden"/>
    <w:autoRedefine/>
    <w:uiPriority w:val="99"/>
    <w:semiHidden/>
    <w:rsid w:val="00FF7966"/>
    <w:pPr>
      <w:ind w:left="1440"/>
    </w:pPr>
    <w:rPr>
      <w:rFonts w:ascii="Calibri" w:hAnsi="Calibri" w:cs="Calibri"/>
      <w:sz w:val="18"/>
      <w:szCs w:val="18"/>
    </w:rPr>
  </w:style>
  <w:style w:type="paragraph" w:styleId="Kazalovsebine8">
    <w:name w:val="toc 8"/>
    <w:basedOn w:val="Navaden"/>
    <w:next w:val="Navaden"/>
    <w:autoRedefine/>
    <w:uiPriority w:val="99"/>
    <w:semiHidden/>
    <w:rsid w:val="00FF7966"/>
    <w:pPr>
      <w:ind w:left="1680"/>
    </w:pPr>
    <w:rPr>
      <w:rFonts w:ascii="Calibri" w:hAnsi="Calibri" w:cs="Calibri"/>
      <w:sz w:val="18"/>
      <w:szCs w:val="18"/>
    </w:rPr>
  </w:style>
  <w:style w:type="paragraph" w:styleId="Kazalovsebine9">
    <w:name w:val="toc 9"/>
    <w:basedOn w:val="Navaden"/>
    <w:next w:val="Navaden"/>
    <w:autoRedefine/>
    <w:uiPriority w:val="99"/>
    <w:semiHidden/>
    <w:rsid w:val="00FF7966"/>
    <w:pPr>
      <w:ind w:left="1920"/>
    </w:pPr>
    <w:rPr>
      <w:rFonts w:ascii="Calibri" w:hAnsi="Calibri" w:cs="Calibri"/>
      <w:sz w:val="18"/>
      <w:szCs w:val="18"/>
    </w:rPr>
  </w:style>
  <w:style w:type="paragraph" w:customStyle="1" w:styleId="NaslovTOC1">
    <w:name w:val="Naslov TOC1"/>
    <w:basedOn w:val="Naslov1"/>
    <w:next w:val="Navaden"/>
    <w:uiPriority w:val="99"/>
    <w:qFormat/>
    <w:rsid w:val="00FF7966"/>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semiHidden/>
    <w:rsid w:val="004966FE"/>
    <w:pPr>
      <w:ind w:left="0"/>
      <w:jc w:val="left"/>
    </w:pPr>
    <w:rPr>
      <w:sz w:val="20"/>
      <w:szCs w:val="20"/>
    </w:rPr>
  </w:style>
  <w:style w:type="character" w:customStyle="1" w:styleId="PripombabesediloZnak">
    <w:name w:val="Pripomba – besedilo Znak"/>
    <w:link w:val="Pripombabesedilo"/>
    <w:uiPriority w:val="99"/>
    <w:locked/>
    <w:rsid w:val="004966FE"/>
    <w:rPr>
      <w:rFonts w:cs="Times New Roman"/>
    </w:rPr>
  </w:style>
  <w:style w:type="paragraph" w:styleId="Konnaopomba-besedilo">
    <w:name w:val="endnote text"/>
    <w:basedOn w:val="Navaden"/>
    <w:link w:val="Konnaopomba-besediloZnak"/>
    <w:uiPriority w:val="99"/>
    <w:semiHidden/>
    <w:rsid w:val="00AE29E0"/>
    <w:rPr>
      <w:sz w:val="20"/>
      <w:szCs w:val="20"/>
    </w:rPr>
  </w:style>
  <w:style w:type="character" w:customStyle="1" w:styleId="Konnaopomba-besediloZnak">
    <w:name w:val="Končna opomba - besedilo Znak"/>
    <w:link w:val="Konnaopomba-besedilo"/>
    <w:uiPriority w:val="99"/>
    <w:locked/>
    <w:rsid w:val="00AE29E0"/>
    <w:rPr>
      <w:rFonts w:cs="Times New Roman"/>
    </w:rPr>
  </w:style>
  <w:style w:type="character" w:styleId="Konnaopomba-sklic">
    <w:name w:val="endnote reference"/>
    <w:uiPriority w:val="99"/>
    <w:semiHidden/>
    <w:rsid w:val="00AE29E0"/>
    <w:rPr>
      <w:rFonts w:cs="Times New Roman"/>
      <w:vertAlign w:val="superscript"/>
    </w:rPr>
  </w:style>
  <w:style w:type="character" w:styleId="Pripombasklic">
    <w:name w:val="annotation reference"/>
    <w:uiPriority w:val="99"/>
    <w:semiHidden/>
    <w:rsid w:val="004C13B6"/>
    <w:rPr>
      <w:rFonts w:cs="Times New Roman"/>
      <w:sz w:val="16"/>
      <w:szCs w:val="16"/>
    </w:rPr>
  </w:style>
  <w:style w:type="paragraph" w:styleId="Besedilooblaka">
    <w:name w:val="Balloon Text"/>
    <w:basedOn w:val="Navaden"/>
    <w:semiHidden/>
    <w:rsid w:val="009F6959"/>
    <w:rPr>
      <w:rFonts w:ascii="Tahoma" w:hAnsi="Tahoma" w:cs="Tahoma"/>
      <w:sz w:val="16"/>
      <w:szCs w:val="16"/>
    </w:rPr>
  </w:style>
  <w:style w:type="paragraph" w:styleId="Zadevapripombe">
    <w:name w:val="annotation subject"/>
    <w:basedOn w:val="Pripombabesedilo"/>
    <w:next w:val="Pripombabesedilo"/>
    <w:semiHidden/>
    <w:rsid w:val="00B20E3E"/>
    <w:pPr>
      <w:ind w:left="567"/>
      <w:jc w:val="both"/>
    </w:pPr>
    <w:rPr>
      <w:b/>
      <w:bCs/>
    </w:rPr>
  </w:style>
  <w:style w:type="paragraph" w:customStyle="1" w:styleId="Pa3">
    <w:name w:val="Pa3"/>
    <w:basedOn w:val="Navaden"/>
    <w:next w:val="Navaden"/>
    <w:rsid w:val="002B38CF"/>
    <w:pPr>
      <w:autoSpaceDE w:val="0"/>
      <w:autoSpaceDN w:val="0"/>
      <w:adjustRightInd w:val="0"/>
      <w:spacing w:line="171" w:lineRule="atLeast"/>
      <w:ind w:left="0"/>
      <w:jc w:val="left"/>
    </w:pPr>
    <w:rPr>
      <w:rFonts w:ascii="Arial" w:hAnsi="Arial"/>
    </w:rPr>
  </w:style>
  <w:style w:type="paragraph" w:styleId="Odstavekseznama">
    <w:name w:val="List Paragraph"/>
    <w:basedOn w:val="Navaden"/>
    <w:uiPriority w:val="34"/>
    <w:qFormat/>
    <w:rsid w:val="005B1F31"/>
    <w:pPr>
      <w:ind w:left="720"/>
      <w:contextualSpacing/>
      <w:jc w:val="left"/>
    </w:pPr>
    <w:rPr>
      <w:lang w:eastAsia="en-US"/>
    </w:rPr>
  </w:style>
  <w:style w:type="paragraph" w:customStyle="1" w:styleId="Normal1">
    <w:name w:val="Normal1"/>
    <w:basedOn w:val="Navaden"/>
    <w:rsid w:val="00B77FBA"/>
    <w:pPr>
      <w:pBdr>
        <w:bottom w:val="dotted" w:sz="6" w:space="6" w:color="94BEE7"/>
      </w:pBdr>
      <w:shd w:val="clear" w:color="auto" w:fill="CCE2F6"/>
      <w:spacing w:before="100" w:beforeAutospacing="1" w:after="100" w:afterAutospacing="1"/>
      <w:ind w:left="0"/>
      <w:jc w:val="left"/>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320299">
      <w:bodyDiv w:val="1"/>
      <w:marLeft w:val="0"/>
      <w:marRight w:val="0"/>
      <w:marTop w:val="0"/>
      <w:marBottom w:val="0"/>
      <w:divBdr>
        <w:top w:val="none" w:sz="0" w:space="0" w:color="auto"/>
        <w:left w:val="none" w:sz="0" w:space="0" w:color="auto"/>
        <w:bottom w:val="none" w:sz="0" w:space="0" w:color="auto"/>
        <w:right w:val="none" w:sz="0" w:space="0" w:color="auto"/>
      </w:divBdr>
    </w:div>
    <w:div w:id="1368331414">
      <w:bodyDiv w:val="1"/>
      <w:marLeft w:val="0"/>
      <w:marRight w:val="0"/>
      <w:marTop w:val="0"/>
      <w:marBottom w:val="0"/>
      <w:divBdr>
        <w:top w:val="none" w:sz="0" w:space="0" w:color="auto"/>
        <w:left w:val="none" w:sz="0" w:space="0" w:color="auto"/>
        <w:bottom w:val="none" w:sz="0" w:space="0" w:color="auto"/>
        <w:right w:val="none" w:sz="0" w:space="0" w:color="auto"/>
      </w:divBdr>
    </w:div>
    <w:div w:id="1524243213">
      <w:bodyDiv w:val="1"/>
      <w:marLeft w:val="0"/>
      <w:marRight w:val="0"/>
      <w:marTop w:val="0"/>
      <w:marBottom w:val="0"/>
      <w:divBdr>
        <w:top w:val="none" w:sz="0" w:space="0" w:color="auto"/>
        <w:left w:val="none" w:sz="0" w:space="0" w:color="auto"/>
        <w:bottom w:val="none" w:sz="0" w:space="0" w:color="auto"/>
        <w:right w:val="none" w:sz="0" w:space="0" w:color="auto"/>
      </w:divBdr>
    </w:div>
    <w:div w:id="1675187651">
      <w:bodyDiv w:val="1"/>
      <w:marLeft w:val="0"/>
      <w:marRight w:val="0"/>
      <w:marTop w:val="0"/>
      <w:marBottom w:val="0"/>
      <w:divBdr>
        <w:top w:val="none" w:sz="0" w:space="0" w:color="auto"/>
        <w:left w:val="none" w:sz="0" w:space="0" w:color="auto"/>
        <w:bottom w:val="none" w:sz="0" w:space="0" w:color="auto"/>
        <w:right w:val="none" w:sz="0" w:space="0" w:color="auto"/>
      </w:divBdr>
    </w:div>
    <w:div w:id="179798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20" TargetMode="External"/><Relationship Id="rId2" Type="http://schemas.openxmlformats.org/officeDocument/2006/relationships/numbering" Target="numbering.xml"/><Relationship Id="rId16" Type="http://schemas.openxmlformats.org/officeDocument/2006/relationships/hyperlink" Target="http://www.enarocanje.si/_ESPD/%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enarocanje.si/_ESPD/" TargetMode="Externa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ponudba/pages/aktualno/aktualno_javno_narocilo_podrobno.xhtml?zadevaId=8547"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79FF8-650F-4609-BE4C-E1DD625E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28</Pages>
  <Words>7049</Words>
  <Characters>40183</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4301-______________/_________ - OBČINA DOMŽALE</vt:lpstr>
    </vt:vector>
  </TitlesOfParts>
  <Company>Hewlett-Packard Company</Company>
  <LinksUpToDate>false</LinksUpToDate>
  <CharactersWithSpaces>47138</CharactersWithSpaces>
  <SharedDoc>false</SharedDoc>
  <HLinks>
    <vt:vector size="66" baseType="variant">
      <vt:variant>
        <vt:i4>4456557</vt:i4>
      </vt:variant>
      <vt:variant>
        <vt:i4>30</vt:i4>
      </vt:variant>
      <vt:variant>
        <vt:i4>0</vt:i4>
      </vt:variant>
      <vt:variant>
        <vt:i4>5</vt:i4>
      </vt:variant>
      <vt:variant>
        <vt:lpwstr>http://www.enarocanje.si/_ESPD/</vt:lpwstr>
      </vt:variant>
      <vt:variant>
        <vt:lpwstr/>
      </vt:variant>
      <vt:variant>
        <vt:i4>4456557</vt:i4>
      </vt:variant>
      <vt:variant>
        <vt:i4>27</vt:i4>
      </vt:variant>
      <vt:variant>
        <vt:i4>0</vt:i4>
      </vt:variant>
      <vt:variant>
        <vt:i4>5</vt:i4>
      </vt:variant>
      <vt:variant>
        <vt:lpwstr>http://www.enarocanje.si/_ESPD/</vt:lpwstr>
      </vt:variant>
      <vt:variant>
        <vt:lpwstr/>
      </vt:variant>
      <vt:variant>
        <vt:i4>4456500</vt:i4>
      </vt:variant>
      <vt:variant>
        <vt:i4>24</vt:i4>
      </vt:variant>
      <vt:variant>
        <vt:i4>0</vt:i4>
      </vt:variant>
      <vt:variant>
        <vt:i4>5</vt:i4>
      </vt:variant>
      <vt:variant>
        <vt:lpwstr>http://enarocanje.si/_ESPD/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4301-______________/_________ - OBČINA DOMŽALE</dc:title>
  <dc:subject/>
  <dc:creator>Uroš Jakopič</dc:creator>
  <cp:keywords/>
  <cp:lastModifiedBy>Janez Bizjak</cp:lastModifiedBy>
  <cp:revision>37</cp:revision>
  <cp:lastPrinted>2018-11-23T05:51:00Z</cp:lastPrinted>
  <dcterms:created xsi:type="dcterms:W3CDTF">2019-04-10T06:40:00Z</dcterms:created>
  <dcterms:modified xsi:type="dcterms:W3CDTF">2019-04-10T12:35:00Z</dcterms:modified>
</cp:coreProperties>
</file>